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420cab2474fe0" w:history="1">
              <w:r>
                <w:rPr>
                  <w:rStyle w:val="Hyperlink"/>
                </w:rPr>
                <w:t>中国调料瓶市场现状及前景趋势分析报告（2026-2032年）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420cab2474fe0" w:history="1">
              <w:r>
                <w:rPr>
                  <w:rStyle w:val="Hyperlink"/>
                </w:rPr>
                <w:t>中国调料瓶市场现状及前景趋势分析报告（2026-2032年）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420cab2474fe0" w:history="1">
                <w:r>
                  <w:rPr>
                    <w:rStyle w:val="Hyperlink"/>
                  </w:rPr>
                  <w:t>https://www.20087.com/DiaoYan/2012-05/diaoliaopingshichangshendudiaochajif.html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料瓶是用于储存和取用食盐、糖、胡椒、香料、酱料、油和醋等调味品的容器，材质涵盖玻璃、PET、HDPE、不锈钢、陶瓷和竹木，形态包括广口瓶、挤压瓶、研磨瓶、定量瓶和套装收纳瓶。当前需求受厨房收纳、健康烹饪、小包装调味品和家居美学驱动，消费者更关注密封性、防潮性、定量取用、易清洗和外观一致性。玻璃瓶在酱料、醋和高端调味品中仍占重要地位，塑料瓶在挤压、便携和防摔场景中优势明显，不锈钢和陶瓷瓶则更多服务于装饰性收纳。行业竞争从基础容器转向密封结构、材料安全、模块化组合和场景化套装。</w:t>
      </w:r>
      <w:r>
        <w:rPr>
          <w:rFonts w:hint="eastAsia"/>
        </w:rPr>
        <w:br/>
      </w:r>
      <w:r>
        <w:rPr>
          <w:rFonts w:hint="eastAsia"/>
        </w:rPr>
        <w:t>　　未来，调料瓶将向食品级安全、定量控制、模块化收纳和环保材料方向升级。市场调研网认为，可重复使用玻璃、再生塑料、无BPA材料和可拆卸清洗结构将提升使用体验；定量出料、防潮密封、标签管理和台面一体化收纳将增强便利性；与电商、厨房品牌和家居场景联动，将推动套装化、定制化和高颜值产品增长。具备模具开发、密封技术、材料认证和渠道运营能力的企业，将在厨房收纳与调味品容器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420cab2474fe0" w:history="1">
        <w:r>
          <w:rPr>
            <w:rStyle w:val="Hyperlink"/>
          </w:rPr>
          <w:t>中国调料瓶市场现状及前景趋势分析报告（2026-2032年）</w:t>
        </w:r>
      </w:hyperlink>
      <w:r>
        <w:rPr>
          <w:rFonts w:hint="eastAsia"/>
        </w:rPr>
        <w:t>》，2025年调料瓶行业市场规模达 亿元，预计2032年市场规模将达 亿元，期间年均复合增长率（CAGR）达 %。报告系统分析了调料瓶行业的市场需求、市场规模及价格动态，全面梳理了调料瓶产业链结构，并对调料瓶细分市场进行了深入探究。报告基于详实数据，科学预测了调料瓶市场前景与发展趋势，重点剖析了品牌竞争格局、市场集中度及重点企业的市场地位。通过SWOT分析，报告识别了行业面临的机遇与风险，并提出了针对性发展策略与建议，为调料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调料瓶市场概述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按照不同产品类型，调料瓶主要可以分为如下几个类别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中国不同产品类型调料瓶增长趋势2021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不锈钢</w:t>
      </w:r>
      <w:r>
        <w:rPr>
          <w:rFonts w:hint="eastAsia"/>
        </w:rPr>
        <w:br/>
      </w:r>
      <w:r>
        <w:rPr>
          <w:rFonts w:hint="eastAsia"/>
        </w:rPr>
        <w:t>　　　　1.2.5 玻璃</w:t>
      </w:r>
      <w:r>
        <w:rPr>
          <w:rFonts w:hint="eastAsia"/>
        </w:rPr>
        <w:br/>
      </w:r>
      <w:r>
        <w:rPr>
          <w:rFonts w:hint="eastAsia"/>
        </w:rPr>
        <w:t>　　1.3 从不同应用，调料瓶主要包括如下几个方面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中国不同应用调料瓶增长趋势2021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盛装固体调料</w:t>
      </w:r>
      <w:r>
        <w:rPr>
          <w:rFonts w:hint="eastAsia"/>
        </w:rPr>
        <w:br/>
      </w:r>
      <w:r>
        <w:rPr>
          <w:rFonts w:hint="eastAsia"/>
        </w:rPr>
        <w:t>　　　　1.3.3 盛装液体调料</w:t>
      </w:r>
      <w:r>
        <w:rPr>
          <w:rFonts w:hint="eastAsia"/>
        </w:rPr>
        <w:br/>
      </w:r>
      <w:r>
        <w:rPr>
          <w:rFonts w:hint="eastAsia"/>
        </w:rPr>
        <w:t>　　1.4 中国调料瓶发展现状及未来趋势（2021-2032）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中国市场调料瓶收入及增长率（2021-2032）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中国市场调料瓶销量及增长率（2021-2032）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中国市场主要调料瓶厂商分析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中国市场主要厂商调料瓶销量及市场占有率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中国市场主要厂商调料瓶销量（2021-2026）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中国市场主要厂商调料瓶销量市场份额（2021-2026）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中国市场主要厂商调料瓶收入及市场占有率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中国市场主要厂商调料瓶收入（2021-2026）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中国市场主要厂商调料瓶收入市场份额（2021-2026）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2025年中国市场主要厂商调料瓶收入排名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中国市场主要厂商调料瓶价格（2021-2026）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中国市场主要厂商调料瓶总部及产地分布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中国市场主要厂商成立时间及调料瓶商业化日期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中国市场主要厂商调料瓶产品类型及应用</w:t>
      </w:r>
      <w:r>
        <w:rPr>
          <w:rFonts w:hint="eastAsia"/>
        </w:rPr>
        <w:br/>
      </w:r>
      <w:r>
        <w:rPr>
          <w:rFonts w:hint="eastAsia"/>
        </w:rPr>
        <w:t>　　2.7 调料瓶行业集中度、竞争程度分析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调料瓶行业集中度分析：2025年中国Top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中国市场调料瓶第一梯队、第二梯队和第三梯队厂商（品牌）及2025年市场份额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重点企业（6）在中国市场调料瓶销量、收入、价格及毛利率（2021-2026）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不同产品类型调料瓶分析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中国市场不同产品类型调料瓶销量（2021-2032）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中国市场不同产品类型调料瓶销量及市场份额（2021-2026）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中国市场不同产品类型调料瓶销量预测（2027-2032）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中国市场不同产品类型调料瓶规模（2021-2032）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中国市场不同产品类型调料瓶规模及市场份额（2021-2026）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中国市场不同产品类型调料瓶规模预测（2027-2032）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中国市场不同产品类型调料瓶价格走势（2021-2032）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不同应用调料瓶分析</w:t>
      </w:r>
      <w:r>
        <w:rPr>
          <w:rFonts w:hint="eastAsia"/>
        </w:rPr>
        <w:br/>
      </w:r>
      <w:r>
        <w:rPr>
          <w:rFonts w:hint="eastAsia"/>
        </w:rPr>
        <w:t>　　5.1 中国市场不同应用调料瓶销量（2021-2032）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中国市场不同应用调料瓶销量及市场份额（2021-2026）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中国市场不同应用调料瓶销量预测（2027-2032）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中国市场不同应用调料瓶规模（2021-2032）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中国市场不同应用调料瓶规模及市场份额（2021-2026）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中国市场不同应用调料瓶规模预测（2027-2032）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中国市场不同应用调料瓶价格走势（2021-2032）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调料瓶行业发展分析---发展趋势</w:t>
      </w:r>
      <w:r>
        <w:rPr>
          <w:rFonts w:hint="eastAsia"/>
        </w:rPr>
        <w:br/>
      </w:r>
      <w:r>
        <w:rPr>
          <w:rFonts w:hint="eastAsia"/>
        </w:rPr>
        <w:t>　　6.2 调料瓶行业发展分析---厂商壁垒</w:t>
      </w:r>
      <w:r>
        <w:rPr>
          <w:rFonts w:hint="eastAsia"/>
        </w:rPr>
        <w:br/>
      </w:r>
      <w:r>
        <w:rPr>
          <w:rFonts w:hint="eastAsia"/>
        </w:rPr>
        <w:t>　　6.3 调料瓶行业发展分析---驱动因素</w:t>
      </w:r>
      <w:r>
        <w:rPr>
          <w:rFonts w:hint="eastAsia"/>
        </w:rPr>
        <w:br/>
      </w:r>
      <w:r>
        <w:rPr>
          <w:rFonts w:hint="eastAsia"/>
        </w:rPr>
        <w:t>　　6.4 调料瓶行业发展分析---制约因素</w:t>
      </w:r>
      <w:r>
        <w:rPr>
          <w:rFonts w:hint="eastAsia"/>
        </w:rPr>
        <w:br/>
      </w:r>
      <w:r>
        <w:rPr>
          <w:rFonts w:hint="eastAsia"/>
        </w:rPr>
        <w:t>　　6.5 调料瓶中国企业SWOT分析</w:t>
      </w:r>
      <w:r>
        <w:rPr>
          <w:rFonts w:hint="eastAsia"/>
        </w:rPr>
        <w:br/>
      </w:r>
      <w:r>
        <w:rPr>
          <w:rFonts w:hint="eastAsia"/>
        </w:rPr>
        <w:t>　　6.6 调料瓶行业发展分析---行业政策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调料瓶行业产业链简介</w:t>
      </w:r>
      <w:r>
        <w:rPr>
          <w:rFonts w:hint="eastAsia"/>
        </w:rPr>
        <w:br/>
      </w:r>
      <w:r>
        <w:rPr>
          <w:rFonts w:hint="eastAsia"/>
        </w:rPr>
        <w:t>　　7.2 调料瓶产业链分析-上游</w:t>
      </w:r>
      <w:r>
        <w:rPr>
          <w:rFonts w:hint="eastAsia"/>
        </w:rPr>
        <w:br/>
      </w:r>
      <w:r>
        <w:rPr>
          <w:rFonts w:hint="eastAsia"/>
        </w:rPr>
        <w:t>　　7.3 调料瓶产业链分析-中游</w:t>
      </w:r>
      <w:r>
        <w:rPr>
          <w:rFonts w:hint="eastAsia"/>
        </w:rPr>
        <w:br/>
      </w:r>
      <w:r>
        <w:rPr>
          <w:rFonts w:hint="eastAsia"/>
        </w:rPr>
        <w:t>　　7.4 调料瓶产业链分析-下游</w:t>
      </w:r>
      <w:r>
        <w:rPr>
          <w:rFonts w:hint="eastAsia"/>
        </w:rPr>
        <w:br/>
      </w:r>
      <w:r>
        <w:rPr>
          <w:rFonts w:hint="eastAsia"/>
        </w:rPr>
        <w:t>　　7.5 调料瓶行业采购模式</w:t>
      </w:r>
      <w:r>
        <w:rPr>
          <w:rFonts w:hint="eastAsia"/>
        </w:rPr>
        <w:br/>
      </w:r>
      <w:r>
        <w:rPr>
          <w:rFonts w:hint="eastAsia"/>
        </w:rPr>
        <w:t>　　7.6 调料瓶行业生产模式</w:t>
      </w:r>
      <w:r>
        <w:rPr>
          <w:rFonts w:hint="eastAsia"/>
        </w:rPr>
        <w:br/>
      </w:r>
      <w:r>
        <w:rPr>
          <w:rFonts w:hint="eastAsia"/>
        </w:rPr>
        <w:t>　　7.7 调料瓶行业销售模式及销售渠道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中国本土调料瓶产能、产量分析</w:t>
      </w:r>
      <w:r>
        <w:rPr>
          <w:rFonts w:hint="eastAsia"/>
        </w:rPr>
        <w:br/>
      </w:r>
      <w:r>
        <w:rPr>
          <w:rFonts w:hint="eastAsia"/>
        </w:rPr>
        <w:t>　　8.1 中国调料瓶供需现状及预测（2021-2032）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中国调料瓶产能、产量、产能利用率及发展趋势（2021-2032）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中国调料瓶产量、市场需求量及发展趋势（2021-2032）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中国调料瓶进出口分析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中国市场调料瓶主要进口来源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中国市场调料瓶主要出口目的地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不同产品类型调料瓶市场规模2021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不同应用调料瓶市场规模2021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中国市场主要厂商调料瓶销量（2021-2026）&amp;（千只）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中国市场主要厂商调料瓶销量市场份额（2021-2026）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中国市场主要厂商调料瓶收入（2021-2026）&amp;（万元）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中国市场主要厂商调料瓶收入份额（2021-2026）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2025年中国主要生产商调料瓶收入排名（万元）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中国市场主要厂商调料瓶价格（2021-2026）&amp;（US$/Unit）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中国市场主要厂商调料瓶总部及产地分布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中国市场主要厂商成立时间及调料瓶商业化日期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中国市场主要厂商调料瓶产品类型及应用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2025年中国市场调料瓶主要厂商市场地位（第一梯队、第二梯队和第三梯队）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调料瓶市场投资、并购等现状分析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调料瓶生产基地、总部、竞争对手及市场地位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调料瓶产品规格、参数及市场应用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调料瓶销量（千只）、收入（万元）、价格（US$/Unit）及毛利率（2021-2026）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中国市场不同产品类型调料瓶销量（2021-2026）&amp;（千只）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中国市场不同产品类型调料瓶销量市场份额（2021-2026）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中国市场不同产品类型调料瓶销量预测（2027-2032）&amp;（千只）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中国市场不同产品类型调料瓶销量市场份额预测（2027-2032）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中国市场不同产品类型调料瓶规模（2021-2026）&amp;（万元）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中国市场不同产品类型调料瓶规模市场份额（2021-2026）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中国市场不同产品类型调料瓶规模预测（2027-2032）&amp;（万元）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中国市场不同产品类型调料瓶规模市场份额预测（2027-2032）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中国市场不同应用调料瓶销量（2021-2026）&amp;（千只）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53： 中国市场不同应用调料瓶销量市场份额（2021-2026）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中国市场不同应用调料瓶销量预测（2027-2032）&amp;（千只）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55： 中国市场不同应用调料瓶销量市场份额预测（2027-2032）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中国市场不同应用调料瓶规模（2021-2026）&amp;（万元）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中国市场不同应用调料瓶规模市场份额（2021-2026）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中国市场不同应用调料瓶规模预测（2027-2032）&amp;（万元）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中国市场不同应用调料瓶规模市场份额预测（2027-2032）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调料瓶行业发展分析---发展趋势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调料瓶行业发展分析---厂商壁垒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调料瓶行业发展分析---驱动因素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调料瓶行业发展分析---制约因素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调料瓶行业相关重点政策一览</w:t>
      </w:r>
      <w:r>
        <w:rPr>
          <w:rFonts w:hint="eastAsia"/>
        </w:rPr>
        <w:br/>
      </w:r>
      <w:r>
        <w:rPr>
          <w:rFonts w:hint="eastAsia"/>
        </w:rPr>
        <w:t>　　表 65： 调料瓶行业供应链分析</w:t>
      </w:r>
      <w:r>
        <w:rPr>
          <w:rFonts w:hint="eastAsia"/>
        </w:rPr>
        <w:br/>
      </w:r>
      <w:r>
        <w:rPr>
          <w:rFonts w:hint="eastAsia"/>
        </w:rPr>
        <w:t>　　表 66： 调料瓶上游原料供应商</w:t>
      </w:r>
      <w:r>
        <w:rPr>
          <w:rFonts w:hint="eastAsia"/>
        </w:rPr>
        <w:br/>
      </w:r>
      <w:r>
        <w:rPr>
          <w:rFonts w:hint="eastAsia"/>
        </w:rPr>
        <w:t>　　表 67： 调料瓶行业主要下游客户</w:t>
      </w:r>
      <w:r>
        <w:rPr>
          <w:rFonts w:hint="eastAsia"/>
        </w:rPr>
        <w:br/>
      </w:r>
      <w:r>
        <w:rPr>
          <w:rFonts w:hint="eastAsia"/>
        </w:rPr>
        <w:t>　　表 68： 调料瓶典型经销商</w:t>
      </w:r>
      <w:r>
        <w:rPr>
          <w:rFonts w:hint="eastAsia"/>
        </w:rPr>
        <w:br/>
      </w:r>
      <w:r>
        <w:rPr>
          <w:rFonts w:hint="eastAsia"/>
        </w:rPr>
        <w:t>　　表 69： 中国调料瓶产量、销量、进口量及出口量（2021-2026）&amp;（千只）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70： 中国调料瓶产量、销量、进口量及出口量预测（2027-2032）&amp;（千只）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71： 中国市场调料瓶主要进口来源</w:t>
      </w:r>
      <w:r>
        <w:rPr>
          <w:rFonts w:hint="eastAsia"/>
        </w:rPr>
        <w:br/>
      </w:r>
      <w:r>
        <w:rPr>
          <w:rFonts w:hint="eastAsia"/>
        </w:rPr>
        <w:t>　　表 72： 中国市场调料瓶主要出口目的地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调料瓶产品图片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中国不同产品类型调料瓶市场规模市场份额2025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陶瓷产品图片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玻璃产品图片</w:t>
      </w:r>
      <w:r>
        <w:rPr>
          <w:rFonts w:hint="eastAsia"/>
        </w:rPr>
        <w:br/>
      </w:r>
      <w:r>
        <w:rPr>
          <w:rFonts w:hint="eastAsia"/>
        </w:rPr>
        <w:t>　　图 7： 中国不同应用调料瓶市场份额2025 &amp; 2032</w:t>
      </w:r>
      <w:r>
        <w:rPr>
          <w:rFonts w:hint="eastAsia"/>
        </w:rPr>
        <w:br/>
      </w:r>
      <w:r>
        <w:rPr>
          <w:rFonts w:hint="eastAsia"/>
        </w:rPr>
        <w:t>　　图 8： 盛装固体调料</w:t>
      </w:r>
      <w:r>
        <w:rPr>
          <w:rFonts w:hint="eastAsia"/>
        </w:rPr>
        <w:br/>
      </w:r>
      <w:r>
        <w:rPr>
          <w:rFonts w:hint="eastAsia"/>
        </w:rPr>
        <w:t>　　图 9： 盛装液体调料</w:t>
      </w:r>
      <w:r>
        <w:rPr>
          <w:rFonts w:hint="eastAsia"/>
        </w:rPr>
        <w:br/>
      </w:r>
      <w:r>
        <w:rPr>
          <w:rFonts w:hint="eastAsia"/>
        </w:rPr>
        <w:t>　　图 10： 中国市场调料瓶市场规模，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中国市场调料瓶收入及增长率（2021-2032）&amp;（万元）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中国市场调料瓶销量及增长率（2021-2032）&amp;（千只）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2025年中国市场主要厂商调料瓶销量市场份额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2025年中国市场主要厂商调料瓶收入市场份额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2025年中国市场前五大厂商调料瓶市场份额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2025年中国市场调料瓶第一梯队、第二梯队和第三梯队厂商（品牌）及市场份额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中国市场不同产品类型调料瓶价格走势（2021-2032）&amp;（US$/Unit）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中国市场不同应用调料瓶价格走势（2021-2032）&amp;（US$/Unit）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调料瓶中国企业SWOT分析</w:t>
      </w:r>
      <w:r>
        <w:rPr>
          <w:rFonts w:hint="eastAsia"/>
        </w:rPr>
        <w:br/>
      </w:r>
      <w:r>
        <w:rPr>
          <w:rFonts w:hint="eastAsia"/>
        </w:rPr>
        <w:t>　　图 20： 调料瓶产业链</w:t>
      </w:r>
      <w:r>
        <w:rPr>
          <w:rFonts w:hint="eastAsia"/>
        </w:rPr>
        <w:br/>
      </w:r>
      <w:r>
        <w:rPr>
          <w:rFonts w:hint="eastAsia"/>
        </w:rPr>
        <w:t>　　图 21： 调料瓶行业采购模式分析</w:t>
      </w:r>
      <w:r>
        <w:rPr>
          <w:rFonts w:hint="eastAsia"/>
        </w:rPr>
        <w:br/>
      </w:r>
      <w:r>
        <w:rPr>
          <w:rFonts w:hint="eastAsia"/>
        </w:rPr>
        <w:t>　　图 22： 调料瓶行业生产模式分析</w:t>
      </w:r>
      <w:r>
        <w:rPr>
          <w:rFonts w:hint="eastAsia"/>
        </w:rPr>
        <w:br/>
      </w:r>
      <w:r>
        <w:rPr>
          <w:rFonts w:hint="eastAsia"/>
        </w:rPr>
        <w:t>　　图 23： 调料瓶行业销售模式分析</w:t>
      </w:r>
      <w:r>
        <w:rPr>
          <w:rFonts w:hint="eastAsia"/>
        </w:rPr>
        <w:br/>
      </w:r>
      <w:r>
        <w:rPr>
          <w:rFonts w:hint="eastAsia"/>
        </w:rPr>
        <w:t>　　图 24： 中国调料瓶产能、产量、产能利用率及发展趋势（2021-2032）&amp;（千只）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中国调料瓶产量、市场需求量及发展趋势（2021-2032）&amp;（千只）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420cab2474fe0" w:history="1">
        <w:r>
          <w:rPr>
            <w:rStyle w:val="Hyperlink"/>
          </w:rPr>
          <w:t>中国调料瓶市场现状及前景趋势分析报告（2026-2032年）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420cab2474fe0" w:history="1">
        <w:r>
          <w:rPr>
            <w:rStyle w:val="Hyperlink"/>
          </w:rPr>
          <w:t>https://www.20087.com/DiaoYan/2012-05/diaoliaopingshichangshendudiaochajif.html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热点：调料瓶用什么材质的好、调料瓶最好三个品牌、调料瓶图片大全集、调料瓶高度一般是多少、调料瓶英文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2ca122b2584d21" w:history="1">
      <w:r>
        <w:rPr>
          <w:rStyle w:val="Hyperlink"/>
        </w:rPr>
        <w:t>中国调料瓶市场现状及前景趋势分析报告（2026-2032年）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5/diaoliaopingshichangshendudiaochajif.html" TargetMode="External" Id="R67b420cab2474f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5/diaoliaopingshichangshendudiaochajif.html" TargetMode="External" Id="R722ca122b2584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2026-09-21T05:57:26Z</dcterms:created>
  <dcterms:modified xsi:type="dcterms:W3CDTF">2026-09-21T06:57:26Z</dcterms:modified>
  <dc:subject>中国调料瓶市场现状及前景趋势分析报告（2026-2032年）</dc:subject>
  <dc:title>中国调料瓶市场现状及前景趋势分析报告（2026-2032年）</dc:title>
  <cp:keywords>中国调料瓶市场现状及前景趋势分析报告（2026-2032年）</cp:keywords>
  <dc:description>中国调料瓶市场现状及前景趋势分析报告（2026-2032年）</dc:description>
</cp:coreProperties>
</file>