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f8b2a9d147a5" w:history="1">
              <w:r>
                <w:rPr>
                  <w:rStyle w:val="Hyperlink"/>
                </w:rPr>
                <w:t>2025-2031年中国洗脱两用机行业市场研究及前景分析报告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f8b2a9d147a5" w:history="1">
              <w:r>
                <w:rPr>
                  <w:rStyle w:val="Hyperlink"/>
                </w:rPr>
                <w:t>2025-2031年中国洗脱两用机行业市场研究及前景分析报告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cf8b2a9d147a5" w:history="1">
                <w:r>
                  <w:rPr>
                    <w:rStyle w:val="Hyperlink"/>
                  </w:rPr>
                  <w:t>https://www.20087.com/7/59/XiTuoLiangYongJiShiChangFenXi.html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脱两用机是一种结合了洗涤和脱水功能的洗衣设备，广泛应用于家庭、酒店、医院等场所。近年来，随着技术的进步和消费者对高效节能产品的需求增加，洗脱两用机的技术和设计不断优化，提高了洗涤效果和节水节电性能。同时，智能化功能的加入，如自动洗涤程序、智能故障检测等，使用户操作更加方便。</w:t>
      </w:r>
      <w:r>
        <w:rPr>
          <w:rFonts w:hint="eastAsia"/>
        </w:rPr>
        <w:br/>
      </w:r>
      <w:r>
        <w:rPr>
          <w:rFonts w:hint="eastAsia"/>
        </w:rPr>
        <w:t>　　未来，洗脱两用机市场预计将受到以下几个方面的推动：一是随着智能家居概念的普及，洗脱两用机将更加注重提高智能化水平，实现远程控制和个性化洗涤方案；二是随着消费者对环保意识的提高，洗脱两用机将更加注重提高能效比，减少水资源和电力的消耗；三是随着消费者对健康生活的需求增加，洗脱两用机将更加注重抗菌和除螨功能，提高衣物的清洁度；四是随着个性化需求的增长，洗脱两用机将更加注重提供多样化的洗涤选项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f8b2a9d147a5" w:history="1">
        <w:r>
          <w:rPr>
            <w:rStyle w:val="Hyperlink"/>
          </w:rPr>
          <w:t>2025-2031年中国洗脱两用机行业市场研究及前景分析报告</w:t>
        </w:r>
      </w:hyperlink>
      <w:r>
        <w:rPr>
          <w:rFonts w:hint="eastAsia"/>
        </w:rPr>
        <w:t>》基于长期的市场监测与数据资源，深入分析了洗脱两用机行业的产业链结构、市场规模与需求现状，探讨了价格动态。洗脱两用机报告全面揭示了行业当前的发展状况，并对洗脱两用机市场前景及趋势进行了科学预测。同时，洗脱两用机报告聚焦于洗脱两用机重点企业，深入剖析了市场竞争格局、集中度及品牌影响力，并进一步细分了市场，挖掘了洗脱两用机各领域的增长潜力。洗脱两用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洗脱两用机行业概述</w:t>
      </w:r>
      <w:r>
        <w:rPr>
          <w:rFonts w:hint="eastAsia"/>
        </w:rPr>
        <w:br/>
      </w:r>
      <w:r>
        <w:rPr>
          <w:rFonts w:hint="eastAsia"/>
        </w:rPr>
        <w:t>　　第一节 洗脱两用机行业界定</w:t>
      </w:r>
      <w:r>
        <w:rPr>
          <w:rFonts w:hint="eastAsia"/>
        </w:rPr>
        <w:br/>
      </w:r>
      <w:r>
        <w:rPr>
          <w:rFonts w:hint="eastAsia"/>
        </w:rPr>
        <w:t>　　第二节 洗脱两用机行业发展历程</w:t>
      </w:r>
      <w:r>
        <w:rPr>
          <w:rFonts w:hint="eastAsia"/>
        </w:rPr>
        <w:br/>
      </w:r>
      <w:r>
        <w:rPr>
          <w:rFonts w:hint="eastAsia"/>
        </w:rPr>
        <w:t>　　第三节 洗脱两用机产业链分析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二、洗脱两用机产业链模型分析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中国洗脱两用机行业发展环境分析</w:t>
      </w:r>
      <w:r>
        <w:rPr>
          <w:rFonts w:hint="eastAsia"/>
        </w:rPr>
        <w:br/>
      </w:r>
      <w:r>
        <w:rPr>
          <w:rFonts w:hint="eastAsia"/>
        </w:rPr>
        <w:t>　　第一节 洗脱两用机行业经济环境分析</w:t>
      </w:r>
      <w:r>
        <w:rPr>
          <w:rFonts w:hint="eastAsia"/>
        </w:rPr>
        <w:br/>
      </w:r>
      <w:r>
        <w:rPr>
          <w:rFonts w:hint="eastAsia"/>
        </w:rPr>
        <w:t>　　第二节 洗脱两用机行业政策环境分析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一、洗脱两用机行业相关政策</w:t>
      </w:r>
      <w:r>
        <w:rPr>
          <w:rFonts w:hint="eastAsia"/>
        </w:rPr>
        <w:br/>
      </w:r>
      <w:r>
        <w:rPr>
          <w:rFonts w:hint="eastAsia"/>
        </w:rPr>
        <w:t>　　　　二、洗脱两用机行业相关标准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2024-2025年洗脱两用机行业技术发展现状及趋势分析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洗脱两用机行业技术发展现状分析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国内外洗脱两用机行业技术差异与原因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洗脱两用机行业技术发展方向、趋势预测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提升洗脱两用机行业技术能力策略建议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2019-2024年中国洗脱两用机行业发展现状分析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中国洗脱两用机行业发展现状</w:t>
      </w:r>
      <w:r>
        <w:rPr>
          <w:rFonts w:hint="eastAsia"/>
        </w:rPr>
        <w:br/>
      </w:r>
      <w:r>
        <w:rPr>
          <w:rFonts w:hint="eastAsia"/>
        </w:rPr>
        <w:t>　　　　一、洗脱两用机行业品牌发展现状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二、洗脱两用机行业需求市场现状</w:t>
      </w:r>
      <w:r>
        <w:rPr>
          <w:rFonts w:hint="eastAsia"/>
        </w:rPr>
        <w:br/>
      </w:r>
      <w:r>
        <w:rPr>
          <w:rFonts w:hint="eastAsia"/>
        </w:rPr>
        <w:t>　　　　三、洗脱两用机市场需求层次分析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四、中国洗脱两用机市场走向分析</w:t>
      </w:r>
      <w:r>
        <w:rPr>
          <w:rFonts w:hint="eastAsia"/>
        </w:rPr>
        <w:br/>
      </w:r>
      <w:r>
        <w:rPr>
          <w:rFonts w:hint="eastAsia"/>
        </w:rPr>
        <w:t>　　第二节 中国洗脱两用机行业存在的问题</w:t>
      </w:r>
      <w:r>
        <w:rPr>
          <w:rFonts w:hint="eastAsia"/>
        </w:rPr>
        <w:br/>
      </w:r>
      <w:r>
        <w:rPr>
          <w:rFonts w:hint="eastAsia"/>
        </w:rPr>
        <w:t>　　　　一、洗脱两用机产品市场存在的主要问题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二、国内洗脱两用机产品市场的三大瓶颈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三、洗脱两用机产品市场遭遇的规模难题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对中国洗脱两用机市场的分析及思考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一、洗脱两用机市场特点</w:t>
      </w:r>
      <w:r>
        <w:rPr>
          <w:rFonts w:hint="eastAsia"/>
        </w:rPr>
        <w:br/>
      </w:r>
      <w:r>
        <w:rPr>
          <w:rFonts w:hint="eastAsia"/>
        </w:rPr>
        <w:t>　　　　二、洗脱两用机市场分析</w:t>
      </w:r>
      <w:r>
        <w:rPr>
          <w:rFonts w:hint="eastAsia"/>
        </w:rPr>
        <w:br/>
      </w:r>
      <w:r>
        <w:rPr>
          <w:rFonts w:hint="eastAsia"/>
        </w:rPr>
        <w:t>　　　　三、洗脱两用机市场变化的方向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四、中国洗脱两用机行业发展的新思路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五、对我国洗脱两用机行业发展的思考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中国洗脱两用机行业供给与需求情况分析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2019-2024年中国洗脱两用机行业总体规模</w:t>
      </w:r>
      <w:r>
        <w:rPr>
          <w:rFonts w:hint="eastAsia"/>
        </w:rPr>
        <w:br/>
      </w:r>
      <w:r>
        <w:rPr>
          <w:rFonts w:hint="eastAsia"/>
        </w:rPr>
        <w:t>　　第二节 中国洗脱两用机行业盈利情况分析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中国洗脱两用机行业产量情况分析与预测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一、2019-2024年中国洗脱两用机行业产量统计分析</w:t>
      </w:r>
      <w:r>
        <w:rPr>
          <w:rFonts w:hint="eastAsia"/>
        </w:rPr>
        <w:br/>
      </w:r>
      <w:r>
        <w:rPr>
          <w:rFonts w:hint="eastAsia"/>
        </w:rPr>
        <w:t>　　　　二、洗脱两用机行业区域产量分析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三、2025-2031年中国洗脱两用机行业产量预测分析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中国洗脱两用机行业需求概况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一、2019-2024年中国洗脱两用机行业需求情况分析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二、2025年中国洗脱两用机行业市场需求特点分析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三、2025-2031年中国洗脱两用机市场需求预测分析</w:t>
      </w:r>
      <w:r>
        <w:rPr>
          <w:rFonts w:hint="eastAsia"/>
        </w:rPr>
        <w:br/>
      </w:r>
      <w:r>
        <w:rPr>
          <w:rFonts w:hint="eastAsia"/>
        </w:rPr>
        <w:t>　　第五节 洗脱两用机产业供需平衡状况分析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中国洗脱两用机行业规模与效益分析预测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洗脱两用机行业规模分析及预测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一、2019-2024年洗脱两用机行业资产规模变化分析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二、2025-2031年洗脱两用机行业资产规模预测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三、2019-2024年洗脱两用机行业收入和利润变化分析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四、2025-2031年洗脱两用机行业收入和利润预测</w:t>
      </w:r>
      <w:r>
        <w:rPr>
          <w:rFonts w:hint="eastAsia"/>
        </w:rPr>
        <w:br/>
      </w:r>
      <w:r>
        <w:rPr>
          <w:rFonts w:hint="eastAsia"/>
        </w:rPr>
        <w:t>　　第二节 洗脱两用机行业效益分析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一、2019-2024年洗脱两用机行业三费变化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二、2019-2024年洗脱两用机行业效益分析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2019-2024年中国洗脱两用机行业区域市场分析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中国洗脱两用机行业区域市场结构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重点地区洗脱两用机行业调研分析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一、重点地区（一）洗脱两用机市场分析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二、重点地区（二）洗脱两用机市场分析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三、重点地区（三）洗脱两用机市场分析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四、重点地区（四）洗脱两用机市场分析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五、重点地区（五）洗脱两用机市场分析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洗脱两用机细分市场深度分析</w:t>
      </w:r>
      <w:r>
        <w:rPr>
          <w:rFonts w:hint="eastAsia"/>
        </w:rPr>
        <w:br/>
      </w:r>
      <w:r>
        <w:rPr>
          <w:rFonts w:hint="eastAsia"/>
        </w:rPr>
        <w:t>　　第一节 洗脱两用机细分市场（一）发展研究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洗脱两用机细分市场（二）发展研究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洗脱两用机行业重点企业竞争力分析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二、企业洗脱两用机业务分析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洗脱两用机企业发展战略与竞争力提升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洗脱两用机市场营销策略分析</w:t>
      </w:r>
      <w:r>
        <w:rPr>
          <w:rFonts w:hint="eastAsia"/>
        </w:rPr>
        <w:br/>
      </w:r>
      <w:r>
        <w:rPr>
          <w:rFonts w:hint="eastAsia"/>
        </w:rPr>
        <w:t>　　　　一、洗脱两用机定价策略与市场定位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二、洗脱两用机渠道布局与分销策略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洗脱两用机品牌建设与推广策略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一、洗脱两用机品牌定位与价值主张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洗脱两用机企业竞争力提升路径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二、洗脱两用机技术创新与研发投入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洗脱两用机企业战略规划与实施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二、洗脱两用机行业品牌竞争格局分析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洗脱两用机行业投资效益及风险分析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洗脱两用机行业投资效益分析</w:t>
      </w:r>
      <w:r>
        <w:rPr>
          <w:rFonts w:hint="eastAsia"/>
        </w:rPr>
        <w:br/>
      </w:r>
      <w:r>
        <w:rPr>
          <w:rFonts w:hint="eastAsia"/>
        </w:rPr>
        <w:t>　　　　一、洗脱两用机行业投资状况分析</w:t>
      </w:r>
      <w:r>
        <w:rPr>
          <w:rFonts w:hint="eastAsia"/>
        </w:rPr>
        <w:br/>
      </w:r>
      <w:r>
        <w:rPr>
          <w:rFonts w:hint="eastAsia"/>
        </w:rPr>
        <w:t>　　　　二、洗脱两用机行业投资效益分析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三、2025年洗脱两用机行业投资趋势预测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四、2025年洗脱两用机行业投资方向</w:t>
      </w:r>
      <w:r>
        <w:rPr>
          <w:rFonts w:hint="eastAsia"/>
        </w:rPr>
        <w:br/>
      </w:r>
      <w:r>
        <w:rPr>
          <w:rFonts w:hint="eastAsia"/>
        </w:rPr>
        <w:t>　　　　五、2025年洗脱两用机行业投资建议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2025-2031年洗脱两用机行业投资风险及控制策略分析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一、洗脱两用机市场风险及控制策略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二、洗脱两用机行业政策风险及控制策略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三、洗脱两用机经营风险及控制策略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四、洗脱两用机同业竞争风险及控制策略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五、洗脱两用机行业其他风险及控制策略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洗脱两用机行业投资风险及建议</w:t>
      </w:r>
      <w:r>
        <w:rPr>
          <w:rFonts w:hint="eastAsia"/>
        </w:rPr>
        <w:br/>
      </w:r>
      <w:r>
        <w:rPr>
          <w:rFonts w:hint="eastAsia"/>
        </w:rPr>
        <w:t>　　第一节 洗脱两用机行业进入壁垒分析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洗脱两用机行业投资风险分析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洗脱两用机行业盈利模式分析</w:t>
      </w:r>
      <w:r>
        <w:rPr>
          <w:rFonts w:hint="eastAsia"/>
        </w:rPr>
        <w:br/>
      </w:r>
      <w:r>
        <w:rPr>
          <w:rFonts w:hint="eastAsia"/>
        </w:rPr>
        <w:t>　　　　一、洗脱两用机行业盈利模式分析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二、洗脱两用机行业盈利因素分析</w:t>
      </w:r>
      <w:r>
        <w:rPr>
          <w:rFonts w:hint="eastAsia"/>
        </w:rPr>
        <w:br/>
      </w:r>
      <w:r>
        <w:rPr>
          <w:rFonts w:hint="eastAsia"/>
        </w:rPr>
        <w:t>　　第四节 洗脱两用机行业投资建议</w:t>
      </w:r>
      <w:r>
        <w:rPr>
          <w:rFonts w:hint="eastAsia"/>
        </w:rPr>
        <w:br/>
      </w:r>
      <w:r>
        <w:rPr>
          <w:rFonts w:hint="eastAsia"/>
        </w:rPr>
        <w:t>　　　　一、洗脱两用机行业投资机会</w:t>
      </w:r>
      <w:r>
        <w:rPr>
          <w:rFonts w:hint="eastAsia"/>
        </w:rPr>
        <w:br/>
      </w:r>
      <w:r>
        <w:rPr>
          <w:rFonts w:hint="eastAsia"/>
        </w:rPr>
        <w:t>　　　　二、洗脱两用机行业投资建议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洗脱两用机市场预测及项目投资建议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中国洗脱两用机行业生产、营销企业投资运作模式分析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洗脱两用机行业外销与内销优势分析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2025-2031年中国洗脱两用机行业市场规模及增长趋势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2025-2031年中国洗脱两用机行业投资规模预测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2025-2031年洗脱两用机行业市场盈利预测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(中.智.林)洗脱两用机行业项目投资建议</w:t>
      </w:r>
      <w:r>
        <w:rPr>
          <w:rFonts w:hint="eastAsia"/>
        </w:rPr>
        <w:br/>
      </w:r>
      <w:r>
        <w:rPr>
          <w:rFonts w:hint="eastAsia"/>
        </w:rPr>
        <w:t>　　　　一、洗脱两用机技术应用注意事项</w:t>
      </w:r>
      <w:r>
        <w:rPr>
          <w:rFonts w:hint="eastAsia"/>
        </w:rPr>
        <w:br/>
      </w:r>
      <w:r>
        <w:rPr>
          <w:rFonts w:hint="eastAsia"/>
        </w:rPr>
        <w:t>　　　　二、洗脱两用机项目投资注意事项</w:t>
      </w:r>
      <w:r>
        <w:rPr>
          <w:rFonts w:hint="eastAsia"/>
        </w:rPr>
        <w:br/>
      </w:r>
      <w:r>
        <w:rPr>
          <w:rFonts w:hint="eastAsia"/>
        </w:rPr>
        <w:t>　　　　三、洗脱两用机生产开发注意事项</w:t>
      </w:r>
      <w:r>
        <w:rPr>
          <w:rFonts w:hint="eastAsia"/>
        </w:rPr>
        <w:br/>
      </w:r>
      <w:r>
        <w:rPr>
          <w:rFonts w:hint="eastAsia"/>
        </w:rPr>
        <w:t>　　　　四、洗脱两用机销售注意事项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2019-2024年中国洗脱两用机市场规模及增长情况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**地区洗脱两用机市场规模及增长情况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**地区洗脱两用机行业市场需求情况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2019-2024年中国洗脱两用机行业产品市场价格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洗脱两用机重点企业经营情况分析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洗脱两用机重点企业经营情况分析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2025-2031年中国洗脱两用机市场规模预测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2025-2031年中国洗脱两用机行业利润预测</w:t>
      </w:r>
      <w:r>
        <w:rPr>
          <w:rFonts w:hint="eastAsia"/>
        </w:rPr>
        <w:br/>
      </w:r>
      <w:r>
        <w:rPr>
          <w:rFonts w:hint="eastAsia"/>
        </w:rPr>
        <w:t>　　图表 2025年洗脱两用机行业壁垒</w:t>
      </w:r>
      <w:r>
        <w:rPr>
          <w:rFonts w:hint="eastAsia"/>
        </w:rPr>
        <w:br/>
      </w:r>
      <w:r>
        <w:rPr>
          <w:rFonts w:hint="eastAsia"/>
        </w:rPr>
        <w:t>　　图表 2025年洗脱两用机市场前景分析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2025-2031年中国洗脱两用机市场需求预测</w:t>
      </w:r>
      <w:r>
        <w:rPr>
          <w:rFonts w:hint="eastAsia"/>
        </w:rPr>
        <w:br/>
      </w:r>
      <w:r>
        <w:rPr>
          <w:rFonts w:hint="eastAsia"/>
        </w:rPr>
        <w:t>　　图表 2025年洗脱两用机发展趋势预测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f8b2a9d147a5" w:history="1">
        <w:r>
          <w:rPr>
            <w:rStyle w:val="Hyperlink"/>
          </w:rPr>
          <w:t>2025-2031年中国洗脱两用机行业市场研究及前景分析报告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cf8b2a9d147a5" w:history="1">
        <w:r>
          <w:rPr>
            <w:rStyle w:val="Hyperlink"/>
          </w:rPr>
          <w:t>https://www.20087.com/7/59/XiTuoLiangYongJiShiChangFenXi.html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热点：洗涤机械、洗脱两用机价格、工业洗脱机、洗脱两用机故障说明、单臂式清洗机、洗脱两用机脱水时声音很大、循环洗脱、全自动洗脱两用机、什么叫洗脱一体洗衣机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9e958188a4bcc" w:history="1">
      <w:r>
        <w:rPr>
          <w:rStyle w:val="Hyperlink"/>
        </w:rPr>
        <w:t>2025-2031年中国洗脱两用机行业市场研究及前景分析报告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TuoLiangYongJiShiChangFenXi.html" TargetMode="External" Id="R409cf8b2a9d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TuoLiangYongJiShiChangFenXi.html" TargetMode="External" Id="Re409e958188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2024-11-24T02:12:00Z</dcterms:created>
  <dcterms:modified xsi:type="dcterms:W3CDTF">2024-11-24T03:12:00Z</dcterms:modified>
  <dc:subject>2025-2031年中国洗脱两用机行业市场研究及前景分析报告</dc:subject>
  <dc:title>2025-2031年中国洗脱两用机行业市场研究及前景分析报告</dc:title>
  <cp:keywords>2025-2031年中国洗脱两用机行业市场研究及前景分析报告</cp:keywords>
  <dc:description>2025-2031年中国洗脱两用机行业市场研究及前景分析报告</dc:description>
</cp:coreProperties>
</file>