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67f93b454066" w:history="1">
              <w:r>
                <w:rPr>
                  <w:rStyle w:val="Hyperlink"/>
                </w:rPr>
                <w:t>2025-2031年中国工程用橡胶市场分析与发展前景报告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67f93b454066" w:history="1">
              <w:r>
                <w:rPr>
                  <w:rStyle w:val="Hyperlink"/>
                </w:rPr>
                <w:t>2025-2031年中国工程用橡胶市场分析与发展前景报告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67f93b454066" w:history="1">
                <w:r>
                  <w:rPr>
                    <w:rStyle w:val="Hyperlink"/>
                  </w:rPr>
                  <w:t>https://www.20087.com/8/29/GongChengYongXiangJiaoHangYeXianZhuangJiQianJing.html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用橡胶是专门用于建筑工程、道路铺设、桥梁建设等领域的高性能橡胶材料，具有优异的耐候性、抗老化性和机械强度。随着基础设施建设项目的增加，对于高质量工程用橡胶的需求持续增长。现代工程用橡胶通常采用特殊配方和复合工艺制成，能够在极端环境下保持稳定性能。此外，为了适应不同的工程需求，市场上提供了多种类型和规格的工程用橡胶，包括防水卷材、密封条等，每种产品都根据特定用途进行了优化设计。工程用橡胶企业也在不断提升产品的耐用性和安全性，通过严格的测试和质量控制流程来保证每一款产品的性能。</w:t>
      </w:r>
      <w:r>
        <w:rPr>
          <w:rFonts w:hint="eastAsia"/>
        </w:rPr>
        <w:br/>
      </w:r>
      <w:r>
        <w:rPr>
          <w:rFonts w:hint="eastAsia"/>
        </w:rPr>
        <w:t>　　未来，工程用橡胶将在高性能化与绿色制造方面取得长足进展。一方面，随着纳米技术和先进复合材料的发展，新一代工程用橡胶将具备更高的强度和更好的耐久性，这不仅能满足现有应用场景的需求，还能开拓新的应用领域，如海洋工程或极端气候条件下的基础设施建设。另一方面，随着全球对可持续发展的重视程度不断提高，推广更加环保的生产工艺将是未来发展的重要方向之一。例如，采用生物基原料代替传统石油基材料，减少温室气体排放；同时，开发可降解或可回收的工程用橡胶，减轻环境负担。此外，随着智能建筑概念的兴起，集成传感功能的智能工程用橡胶也将成为可能，为建筑物提供实时健康监测和预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c67f93b454066" w:history="1">
        <w:r>
          <w:rPr>
            <w:rStyle w:val="Hyperlink"/>
          </w:rPr>
          <w:t>2025-2031年中国工程用橡胶市场分析与发展前景报告</w:t>
        </w:r>
      </w:hyperlink>
      <w:r>
        <w:rPr>
          <w:rFonts w:hint="eastAsia"/>
        </w:rPr>
        <w:t>》依据国家统计局、相关行业协会及科研机构的详实数据，系统分析了工程用橡胶行业的产业链结构、市场规模与需求状况，并探讨了工程用橡胶市场价格及行业现状。报告特别关注了工程用橡胶行业的重点企业，对工程用橡胶市场竞争格局、集中度和品牌影响力进行了剖析。此外，报告对工程用橡胶行业的市场前景和发展趋势进行了科学预测，同时进一步细分市场，指出了工程用橡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工程用橡胶行业概述</w:t>
      </w:r>
      <w:r>
        <w:rPr>
          <w:rFonts w:hint="eastAsia"/>
        </w:rPr>
        <w:br/>
      </w:r>
      <w:r>
        <w:rPr>
          <w:rFonts w:hint="eastAsia"/>
        </w:rPr>
        <w:t>　　第一节 工程用橡胶定义与分类</w:t>
      </w:r>
      <w:r>
        <w:rPr>
          <w:rFonts w:hint="eastAsia"/>
        </w:rPr>
        <w:br/>
      </w:r>
      <w:r>
        <w:rPr>
          <w:rFonts w:hint="eastAsia"/>
        </w:rPr>
        <w:t>　　第二节 工程用橡胶应用领域</w:t>
      </w:r>
      <w:r>
        <w:rPr>
          <w:rFonts w:hint="eastAsia"/>
        </w:rPr>
        <w:br/>
      </w:r>
      <w:r>
        <w:rPr>
          <w:rFonts w:hint="eastAsia"/>
        </w:rPr>
        <w:t>　　第三节 工程用橡胶行业经济指标分析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一、工程用橡胶行业赢利性评估</w:t>
      </w:r>
      <w:r>
        <w:rPr>
          <w:rFonts w:hint="eastAsia"/>
        </w:rPr>
        <w:br/>
      </w:r>
      <w:r>
        <w:rPr>
          <w:rFonts w:hint="eastAsia"/>
        </w:rPr>
        <w:t>　　　　二、工程用橡胶行业成长速度分析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三、工程用橡胶附加值提升空间探讨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四、工程用橡胶行业进入壁垒分析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五、工程用橡胶行业风险性评估</w:t>
      </w:r>
      <w:r>
        <w:rPr>
          <w:rFonts w:hint="eastAsia"/>
        </w:rPr>
        <w:br/>
      </w:r>
      <w:r>
        <w:rPr>
          <w:rFonts w:hint="eastAsia"/>
        </w:rPr>
        <w:t>　　　　六、工程用橡胶行业周期性分析</w:t>
      </w:r>
      <w:r>
        <w:rPr>
          <w:rFonts w:hint="eastAsia"/>
        </w:rPr>
        <w:br/>
      </w:r>
      <w:r>
        <w:rPr>
          <w:rFonts w:hint="eastAsia"/>
        </w:rPr>
        <w:t>　　　　七、工程用橡胶行业竞争程度指标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八、工程用橡胶行业成熟度综合分析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工程用橡胶产业链及经营模式分析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三、工程用橡胶销售模式与渠道策略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全球工程用橡胶市场发展分析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2024-2025年全球工程用橡胶行业发展分析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一、全球工程用橡胶行业市场规模与趋势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二、全球工程用橡胶行业发展特点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三、全球工程用橡胶行业竞争格局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主要国家与地区工程用橡胶市场分析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2025-2031年全球工程用橡胶行业发展趋势与前景预测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一、工程用橡胶行业发展趋势</w:t>
      </w:r>
      <w:r>
        <w:rPr>
          <w:rFonts w:hint="eastAsia"/>
        </w:rPr>
        <w:br/>
      </w:r>
      <w:r>
        <w:rPr>
          <w:rFonts w:hint="eastAsia"/>
        </w:rPr>
        <w:t>　　　　二、工程用橡胶行业发展潜力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中国工程用橡胶行业市场分析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2024-2025年工程用橡胶产能与投资动态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一、国内工程用橡胶产能现状与利用效率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二、工程用橡胶产能扩张与投资动态分析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2025-2031年工程用橡胶行业产量统计与趋势预测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一、2019-2024年工程用橡胶行业产量与增长趋势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1、2019-2024年工程用橡胶产量及增长趋势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2、2019-2024年工程用橡胶细分产品产量及份额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二、工程用橡胶产量影响因素分析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三、2025-2031年工程用橡胶产量预测</w:t>
      </w:r>
      <w:r>
        <w:rPr>
          <w:rFonts w:hint="eastAsia"/>
        </w:rPr>
        <w:br/>
      </w:r>
      <w:r>
        <w:rPr>
          <w:rFonts w:hint="eastAsia"/>
        </w:rPr>
        <w:t>　　第三节 2025-2031年工程用橡胶市场需求与销售分析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一、2024-2025年工程用橡胶行业需求现状</w:t>
      </w:r>
      <w:r>
        <w:rPr>
          <w:rFonts w:hint="eastAsia"/>
        </w:rPr>
        <w:br/>
      </w:r>
      <w:r>
        <w:rPr>
          <w:rFonts w:hint="eastAsia"/>
        </w:rPr>
        <w:t>　　　　二、工程用橡胶客户群体与需求特点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三、2019-2024年工程用橡胶行业销售规模分析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四、2025-2031年工程用橡胶市场增长潜力与规模预测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2024-2025年工程用橡胶行业技术发展现状及趋势分析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工程用橡胶行业技术发展现状分析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国内外工程用橡胶行业技术差距分析及差距形成的主要原因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工程用橡胶行业技术发展方向、趋势预测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提升工程用橡胶行业技术能力策略建议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中国工程用橡胶细分市场分析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一、2024-2025年工程用橡胶主要细分产品市场现状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工程用橡胶价格机制与竞争策略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一、2019-2024年工程用橡胶市场价格走势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工程用橡胶定价策略与方法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2025-2031年工程用橡胶价格竞争态势与趋势预测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中国工程用橡胶行业重点区域市场研究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2024-2025年重点区域工程用橡胶市场发展概况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二、2019-2024年工程用橡胶市场需求规模情况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三、2025-2031年工程用橡胶行业发展潜力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二、2019-2024年工程用橡胶市场需求规模情况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三、2025-2031年工程用橡胶行业发展潜力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二、2019-2024年工程用橡胶市场需求规模情况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三、2025-2031年工程用橡胶行业发展潜力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二、2019-2024年工程用橡胶市场需求规模情况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三、2025-2031年工程用橡胶行业发展潜力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二、2019-2024年工程用橡胶市场需求规模情况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三、2025-2031年工程用橡胶行业发展潜力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2019-2024年中国工程用橡胶行业进出口情况分析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工程用橡胶行业进口规模与来源分析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一、2019-2024年工程用橡胶进口规模分析</w:t>
      </w:r>
      <w:r>
        <w:rPr>
          <w:rFonts w:hint="eastAsia"/>
        </w:rPr>
        <w:br/>
      </w:r>
      <w:r>
        <w:rPr>
          <w:rFonts w:hint="eastAsia"/>
        </w:rPr>
        <w:t>　　　　二、工程用橡胶主要进口来源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工程用橡胶行业出口规模与目的地分析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一、2019-2024年工程用橡胶出口规模分析</w:t>
      </w:r>
      <w:r>
        <w:rPr>
          <w:rFonts w:hint="eastAsia"/>
        </w:rPr>
        <w:br/>
      </w:r>
      <w:r>
        <w:rPr>
          <w:rFonts w:hint="eastAsia"/>
        </w:rPr>
        <w:t>　　　　二、工程用橡胶主要出口目的地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2019-2024年中国工程用橡胶总体规模与财务指标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中国工程用橡胶行业总体规模分析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一、工程用橡胶企业数量与结构</w:t>
      </w:r>
      <w:r>
        <w:rPr>
          <w:rFonts w:hint="eastAsia"/>
        </w:rPr>
        <w:br/>
      </w:r>
      <w:r>
        <w:rPr>
          <w:rFonts w:hint="eastAsia"/>
        </w:rPr>
        <w:t>　　　　二、工程用橡胶从业人员规模</w:t>
      </w:r>
      <w:r>
        <w:rPr>
          <w:rFonts w:hint="eastAsia"/>
        </w:rPr>
        <w:br/>
      </w:r>
      <w:r>
        <w:rPr>
          <w:rFonts w:hint="eastAsia"/>
        </w:rPr>
        <w:t>　　　　三、工程用橡胶行业资产状况</w:t>
      </w:r>
      <w:r>
        <w:rPr>
          <w:rFonts w:hint="eastAsia"/>
        </w:rPr>
        <w:br/>
      </w:r>
      <w:r>
        <w:rPr>
          <w:rFonts w:hint="eastAsia"/>
        </w:rPr>
        <w:t>　　第二节 中国工程用橡胶行业财务指标总体分析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工程用橡胶行业重点企业经营状况分析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工程用橡胶领先企业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工程用橡胶标杆企业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工程用橡胶代表企业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工程用橡胶龙头企业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中国工程用橡胶行业竞争格局分析</w:t>
      </w:r>
      <w:r>
        <w:rPr>
          <w:rFonts w:hint="eastAsia"/>
        </w:rPr>
        <w:br/>
      </w:r>
      <w:r>
        <w:rPr>
          <w:rFonts w:hint="eastAsia"/>
        </w:rPr>
        <w:t>　　第一节 工程用橡胶行业竞争格局总览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2024-2025年工程用橡胶行业竞争力分析</w:t>
      </w:r>
      <w:r>
        <w:rPr>
          <w:rFonts w:hint="eastAsia"/>
        </w:rPr>
        <w:br/>
      </w:r>
      <w:r>
        <w:rPr>
          <w:rFonts w:hint="eastAsia"/>
        </w:rPr>
        <w:t>　　　　一、工程用橡胶供应商议价能力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四、工程用橡胶替代品威胁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2019-2024年工程用橡胶行业企业并购活动分析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2024-2025年工程用橡胶行业会展与招投标活动分析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一、工程用橡胶行业会展活动及其市场影响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2025年中国工程用橡胶企业发展策略分析</w:t>
      </w:r>
      <w:r>
        <w:rPr>
          <w:rFonts w:hint="eastAsia"/>
        </w:rPr>
        <w:br/>
      </w:r>
      <w:r>
        <w:rPr>
          <w:rFonts w:hint="eastAsia"/>
        </w:rPr>
        <w:t>　　第一节 工程用橡胶市场策略分析</w:t>
      </w:r>
      <w:r>
        <w:rPr>
          <w:rFonts w:hint="eastAsia"/>
        </w:rPr>
        <w:br/>
      </w:r>
      <w:r>
        <w:rPr>
          <w:rFonts w:hint="eastAsia"/>
        </w:rPr>
        <w:t>　　　　一、工程用橡胶市场定位与拓展策略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二、工程用橡胶市场细分与目标客户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工程用橡胶销售策略分析</w:t>
      </w:r>
      <w:r>
        <w:rPr>
          <w:rFonts w:hint="eastAsia"/>
        </w:rPr>
        <w:br/>
      </w:r>
      <w:r>
        <w:rPr>
          <w:rFonts w:hint="eastAsia"/>
        </w:rPr>
        <w:t>　　　　一、工程用橡胶销售渠道与网络建设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提高工程用橡胶企业竞争力建议</w:t>
      </w:r>
      <w:r>
        <w:rPr>
          <w:rFonts w:hint="eastAsia"/>
        </w:rPr>
        <w:br/>
      </w:r>
      <w:r>
        <w:rPr>
          <w:rFonts w:hint="eastAsia"/>
        </w:rPr>
        <w:t>　　　　一、工程用橡胶技术创新与管理优化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工程用橡胶品牌战略思考</w:t>
      </w:r>
      <w:r>
        <w:rPr>
          <w:rFonts w:hint="eastAsia"/>
        </w:rPr>
        <w:br/>
      </w:r>
      <w:r>
        <w:rPr>
          <w:rFonts w:hint="eastAsia"/>
        </w:rPr>
        <w:t>　　　　一、工程用橡胶品牌建设与维护</w:t>
      </w:r>
      <w:r>
        <w:rPr>
          <w:rFonts w:hint="eastAsia"/>
        </w:rPr>
        <w:br/>
      </w:r>
      <w:r>
        <w:rPr>
          <w:rFonts w:hint="eastAsia"/>
        </w:rPr>
        <w:t>　　　　二、工程用橡胶品牌影响力与市场竞争力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中国工程用橡胶行业风险与对策</w:t>
      </w:r>
      <w:r>
        <w:rPr>
          <w:rFonts w:hint="eastAsia"/>
        </w:rPr>
        <w:br/>
      </w:r>
      <w:r>
        <w:rPr>
          <w:rFonts w:hint="eastAsia"/>
        </w:rPr>
        <w:t>　　第一节 工程用橡胶行业SWOT分析</w:t>
      </w:r>
      <w:r>
        <w:rPr>
          <w:rFonts w:hint="eastAsia"/>
        </w:rPr>
        <w:br/>
      </w:r>
      <w:r>
        <w:rPr>
          <w:rFonts w:hint="eastAsia"/>
        </w:rPr>
        <w:t>　　　　一、工程用橡胶行业优势分析</w:t>
      </w:r>
      <w:r>
        <w:rPr>
          <w:rFonts w:hint="eastAsia"/>
        </w:rPr>
        <w:br/>
      </w:r>
      <w:r>
        <w:rPr>
          <w:rFonts w:hint="eastAsia"/>
        </w:rPr>
        <w:t>　　　　二、工程用橡胶行业劣势分析</w:t>
      </w:r>
      <w:r>
        <w:rPr>
          <w:rFonts w:hint="eastAsia"/>
        </w:rPr>
        <w:br/>
      </w:r>
      <w:r>
        <w:rPr>
          <w:rFonts w:hint="eastAsia"/>
        </w:rPr>
        <w:t>　　　　三、工程用橡胶市场机会探索</w:t>
      </w:r>
      <w:r>
        <w:rPr>
          <w:rFonts w:hint="eastAsia"/>
        </w:rPr>
        <w:br/>
      </w:r>
      <w:r>
        <w:rPr>
          <w:rFonts w:hint="eastAsia"/>
        </w:rPr>
        <w:t>　　　　四、工程用橡胶市场威胁评估</w:t>
      </w:r>
      <w:r>
        <w:rPr>
          <w:rFonts w:hint="eastAsia"/>
        </w:rPr>
        <w:br/>
      </w:r>
      <w:r>
        <w:rPr>
          <w:rFonts w:hint="eastAsia"/>
        </w:rPr>
        <w:t>　　第二节 工程用橡胶行业风险及对策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2025-2031年中国工程用橡胶行业前景与发展趋势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工程用橡胶行业发展环境分析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2025-2031年工程用橡胶行业发展趋势与方向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一、工程用橡胶行业发展方向预测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二、工程用橡胶发展趋势分析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2025-2031年工程用橡胶行业发展潜力与机遇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一、工程用橡胶市场发展潜力评估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二、工程用橡胶新兴市场与机遇探索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工程用橡胶行业研究结论与建议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中⋅智⋅林⋅工程用橡胶行业发展建议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2019-2024年中国工程用橡胶市场规模及增长情况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2019-2024年中国工程用橡胶行业产量及增长趋势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2025-2031年中国工程用橡胶行业产量预测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2019-2024年中国工程用橡胶行业市场需求及增长情况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2025-2031年中国工程用橡胶行业市场需求预测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**地区工程用橡胶市场规模及增长情况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**地区工程用橡胶行业市场需求情况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**地区工程用橡胶市场规模及增长情况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**地区工程用橡胶行业市场需求情况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2019-2024年中国工程用橡胶行业出口情况分析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工程用橡胶重点企业经营情况分析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2025年工程用橡胶行业壁垒</w:t>
      </w:r>
      <w:r>
        <w:rPr>
          <w:rFonts w:hint="eastAsia"/>
        </w:rPr>
        <w:br/>
      </w:r>
      <w:r>
        <w:rPr>
          <w:rFonts w:hint="eastAsia"/>
        </w:rPr>
        <w:t>　　图表 2025年工程用橡胶市场前景分析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2025-2031年中国工程用橡胶市场规模预测</w:t>
      </w:r>
      <w:r>
        <w:rPr>
          <w:rFonts w:hint="eastAsia"/>
        </w:rPr>
        <w:br/>
      </w:r>
      <w:r>
        <w:rPr>
          <w:rFonts w:hint="eastAsia"/>
        </w:rPr>
        <w:t>　　图表 2025年工程用橡胶发展趋势预测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67f93b454066" w:history="1">
        <w:r>
          <w:rPr>
            <w:rStyle w:val="Hyperlink"/>
          </w:rPr>
          <w:t>2025-2031年中国工程用橡胶市场分析与发展前景报告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67f93b454066" w:history="1">
        <w:r>
          <w:rPr>
            <w:rStyle w:val="Hyperlink"/>
          </w:rPr>
          <w:t>https://www.20087.com/8/29/GongChengYongXiangJiaoHangYeXianZhuangJiQianJing.html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热点：工程用橡胶软电缆型号、工程用橡胶垫、工程用橡胶轮行走厂家有哪些、工程橡胶制品、工程橡胶是什么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7c04573d64731" w:history="1">
      <w:r>
        <w:rPr>
          <w:rStyle w:val="Hyperlink"/>
        </w:rPr>
        <w:t>2025-2031年中国工程用橡胶市场分析与发展前景报告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ChengYongXiangJiaoHangYeXianZhuangJiQianJing.html" TargetMode="External" Id="Rc7dc67f93b45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ChengYongXiangJiaoHangYeXianZhuangJiQianJing.html" TargetMode="External" Id="R1df7c04573d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2025-03-30T01:14:20Z</dcterms:created>
  <dcterms:modified xsi:type="dcterms:W3CDTF">2025-03-30T02:14:20Z</dcterms:modified>
  <dc:subject>2025-2031年中国工程用橡胶市场分析与发展前景报告</dc:subject>
  <dc:title>2025-2031年中国工程用橡胶市场分析与发展前景报告</dc:title>
  <cp:keywords>2025-2031年中国工程用橡胶市场分析与发展前景报告</cp:keywords>
  <dc:description>2025-2031年中国工程用橡胶市场分析与发展前景报告</dc:description>
</cp:coreProperties>
</file>