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3057bb3f4e81" w:history="1">
              <w:r>
                <w:rPr>
                  <w:rStyle w:val="Hyperlink"/>
                </w:rPr>
                <w:t>2026-2032年中国EL冷光片行业发展调研与市场前景分析报告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3057bb3f4e81" w:history="1">
              <w:r>
                <w:rPr>
                  <w:rStyle w:val="Hyperlink"/>
                </w:rPr>
                <w:t>2026-2032年中国EL冷光片行业发展调研与市场前景分析报告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a3057bb3f4e81" w:history="1">
                <w:r>
                  <w:rPr>
                    <w:rStyle w:val="Hyperlink"/>
                  </w:rPr>
                  <w:t>https://www.20087.com/3/69/ELLengGuangPianShiChangQianJing.html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EL冷光片（Electroluminescent Light Panel），作为一种薄型、轻便的发光材料，常用于广告牌、指示灯、装饰和安全标识等领域。近年来，随着材料科学和制造技术的进步，EL冷光片的亮度、色彩和寿命有了显著提升。同时，可弯曲和可裁剪的特性，使其在创意设计和特殊形状的应用中更加灵活。此外，低功耗和无热辐射的特点，使其在敏感环境和便携式设备中具有独特优势。</w:t>
      </w:r>
      <w:r>
        <w:rPr>
          <w:rFonts w:hint="eastAsia"/>
        </w:rPr>
        <w:br/>
      </w:r>
      <w:r>
        <w:rPr>
          <w:rFonts w:hint="eastAsia"/>
        </w:rPr>
        <w:t>　　未来，EL冷光片的发展将更加注重创新应用和环保性能。市场调研网指出，通过材料配方的优化和新型激发材料的开发，EL冷光片将实现更高的发光效率和更广的色彩范围，满足不同照明和显示需求。同时，环保型EL冷光片，如使用无汞材料和可降解基底，将减少对环境的负担。此外，集成传感器和无线通信功能的智能EL冷光片，能够根据环境变化自动调节亮度和色彩，提供更智能、更人性化的照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0a3057bb3f4e81" w:history="1">
        <w:r>
          <w:rPr>
            <w:rStyle w:val="Hyperlink"/>
          </w:rPr>
          <w:t>2026-2032年中国EL冷光片行业发展调研与市场前景分析报告</w:t>
        </w:r>
      </w:hyperlink>
      <w:r>
        <w:rPr>
          <w:rFonts w:hint="eastAsia"/>
        </w:rPr>
        <w:t>》，2025年EL冷光片行业市场规模达 亿元，预计2032年市场规模将达 亿元，期间年均复合增长率（CAGR）达 %。报告基于国家统计局及相关行业协会的详实数据，系统分析了EL冷光片市场规模、竞争格局及EL冷光片重点企业经营状况，梳理EL冷光片行业技术发展现状与未来方向。报告还结合EL冷光片市场供需变化与政策环境，对EL冷光片行业发展前景与趋势作出科学预测，并评估EL冷光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中国EL冷光片行业概述</w:t>
      </w:r>
      <w:r>
        <w:rPr>
          <w:rFonts w:hint="eastAsia"/>
        </w:rPr>
        <w:br/>
      </w:r>
      <w:r>
        <w:rPr>
          <w:rFonts w:hint="eastAsia"/>
        </w:rPr>
        <w:t>　　第一节 EL冷光片行业定义</w:t>
      </w:r>
      <w:r>
        <w:rPr>
          <w:rFonts w:hint="eastAsia"/>
        </w:rPr>
        <w:br/>
      </w:r>
      <w:r>
        <w:rPr>
          <w:rFonts w:hint="eastAsia"/>
        </w:rPr>
        <w:t>　　第二节 EL冷光片行业发展种类</w:t>
      </w:r>
      <w:r>
        <w:rPr>
          <w:rFonts w:hint="eastAsia"/>
        </w:rPr>
        <w:br/>
      </w:r>
      <w:r>
        <w:rPr>
          <w:rFonts w:hint="eastAsia"/>
        </w:rPr>
        <w:t>　　第三节 EL冷光片行业特征</w:t>
      </w:r>
      <w:r>
        <w:rPr>
          <w:rFonts w:hint="eastAsia"/>
        </w:rPr>
        <w:br/>
      </w:r>
      <w:r>
        <w:rPr>
          <w:rFonts w:hint="eastAsia"/>
        </w:rPr>
        <w:t>　　第四节 EL冷光片行业发展历程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2025-2026年中国EL冷光片行业发展环境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EL冷光片行业相关政策及影响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中国EL冷光片行业发展特点</w:t>
      </w:r>
      <w:r>
        <w:rPr>
          <w:rFonts w:hint="eastAsia"/>
        </w:rPr>
        <w:br/>
      </w:r>
      <w:r>
        <w:rPr>
          <w:rFonts w:hint="eastAsia"/>
        </w:rPr>
        <w:t>　　第一节 EL冷光片行业运行分析</w:t>
      </w:r>
      <w:r>
        <w:rPr>
          <w:rFonts w:hint="eastAsia"/>
        </w:rPr>
        <w:br/>
      </w:r>
      <w:r>
        <w:rPr>
          <w:rFonts w:hint="eastAsia"/>
        </w:rPr>
        <w:t>　　第二节 中国EL冷光片行业重要性</w:t>
      </w:r>
      <w:r>
        <w:rPr>
          <w:rFonts w:hint="eastAsia"/>
        </w:rPr>
        <w:br/>
      </w:r>
      <w:r>
        <w:rPr>
          <w:rFonts w:hint="eastAsia"/>
        </w:rPr>
        <w:t>　　第三节 EL冷光片行业特性分析</w:t>
      </w:r>
      <w:r>
        <w:rPr>
          <w:rFonts w:hint="eastAsia"/>
        </w:rPr>
        <w:br/>
      </w:r>
      <w:r>
        <w:rPr>
          <w:rFonts w:hint="eastAsia"/>
        </w:rPr>
        <w:t>　　第四节 EL冷光片行业发展历程</w:t>
      </w:r>
      <w:r>
        <w:rPr>
          <w:rFonts w:hint="eastAsia"/>
        </w:rPr>
        <w:br/>
      </w:r>
      <w:r>
        <w:rPr>
          <w:rFonts w:hint="eastAsia"/>
        </w:rPr>
        <w:t>　　第五节 EL冷光片行业技术现状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中国EL冷光片厂商市场竞争力与市场竞争格局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EL冷光片行业竞争格局分析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中国EL冷光片行业供需情况</w:t>
      </w:r>
      <w:r>
        <w:rPr>
          <w:rFonts w:hint="eastAsia"/>
        </w:rPr>
        <w:br/>
      </w:r>
      <w:r>
        <w:rPr>
          <w:rFonts w:hint="eastAsia"/>
        </w:rPr>
        <w:t>　　第一节 EL冷光片行业市场需求分析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EL冷光片行业供给能力分析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EL冷光片行业销售状况分析</w:t>
      </w:r>
      <w:r>
        <w:rPr>
          <w:rFonts w:hint="eastAsia"/>
        </w:rPr>
        <w:br/>
      </w:r>
      <w:r>
        <w:rPr>
          <w:rFonts w:hint="eastAsia"/>
        </w:rPr>
        <w:t>　　第一节 EL冷光片行业销售收入分析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EL冷光片行业投资收益率分析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EL冷光片行业产品销售成本分析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EL冷光片行业销售税金分析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EL冷光片行业进出口分析</w:t>
      </w:r>
      <w:r>
        <w:rPr>
          <w:rFonts w:hint="eastAsia"/>
        </w:rPr>
        <w:br/>
      </w:r>
      <w:r>
        <w:rPr>
          <w:rFonts w:hint="eastAsia"/>
        </w:rPr>
        <w:t>　　第一节 EL冷光片行业历史进出口总量变化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一、EL冷光片行业进口总量变化</w:t>
      </w:r>
      <w:r>
        <w:rPr>
          <w:rFonts w:hint="eastAsia"/>
        </w:rPr>
        <w:br/>
      </w:r>
      <w:r>
        <w:rPr>
          <w:rFonts w:hint="eastAsia"/>
        </w:rPr>
        <w:t>　　　　二、EL冷光片行业出口总量变化</w:t>
      </w:r>
      <w:r>
        <w:rPr>
          <w:rFonts w:hint="eastAsia"/>
        </w:rPr>
        <w:br/>
      </w:r>
      <w:r>
        <w:rPr>
          <w:rFonts w:hint="eastAsia"/>
        </w:rPr>
        <w:t>　　　　三、EL冷光片行业进出口差量变动情况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EL冷光片行业历史进出口结构变化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一、EL冷光片行业进口来源分析</w:t>
      </w:r>
      <w:r>
        <w:rPr>
          <w:rFonts w:hint="eastAsia"/>
        </w:rPr>
        <w:br/>
      </w:r>
      <w:r>
        <w:rPr>
          <w:rFonts w:hint="eastAsia"/>
        </w:rPr>
        <w:t>　　　　二、EL冷光片行业出口去向分析</w:t>
      </w:r>
      <w:r>
        <w:rPr>
          <w:rFonts w:hint="eastAsia"/>
        </w:rPr>
        <w:br/>
      </w:r>
      <w:r>
        <w:rPr>
          <w:rFonts w:hint="eastAsia"/>
        </w:rPr>
        <w:t>　　第三节 影响EL冷光片行业进出口的主要因素</w:t>
      </w:r>
      <w:r>
        <w:rPr>
          <w:rFonts w:hint="eastAsia"/>
        </w:rPr>
        <w:br/>
      </w:r>
      <w:r>
        <w:rPr>
          <w:rFonts w:hint="eastAsia"/>
        </w:rPr>
        <w:t>　　第四节 EL冷光片行业进出口态势展望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一、EL冷光片行业进口态势展望</w:t>
      </w:r>
      <w:r>
        <w:rPr>
          <w:rFonts w:hint="eastAsia"/>
        </w:rPr>
        <w:br/>
      </w:r>
      <w:r>
        <w:rPr>
          <w:rFonts w:hint="eastAsia"/>
        </w:rPr>
        <w:t>　　　　二、EL冷光片行业出口态势展望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中国EL冷光片区域市场投资状况分析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中国EL冷光片市场发展预测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EL冷光片重点企业发展展望</w:t>
      </w:r>
      <w:r>
        <w:rPr>
          <w:rFonts w:hint="eastAsia"/>
        </w:rPr>
        <w:br/>
      </w:r>
      <w:r>
        <w:rPr>
          <w:rFonts w:hint="eastAsia"/>
        </w:rPr>
        <w:t>　　第一节 EL冷光片企业（一）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EL冷光片企业（二）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EL冷光片企业（三）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EL冷光片企业（四）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EL冷光片企业（五）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EL冷光片企业（六）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中国EL冷光片行业未来发展预测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一、2026-2032年EL冷光片行业产能预测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二、2026-2032年EL冷光片行业产量预测</w:t>
      </w:r>
      <w:r>
        <w:rPr>
          <w:rFonts w:hint="eastAsia"/>
        </w:rPr>
        <w:br/>
      </w:r>
      <w:r>
        <w:rPr>
          <w:rFonts w:hint="eastAsia"/>
        </w:rPr>
        <w:t>　　第二节 [中^智^林^]2026-2032年市场需求预测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一、2026-2032年EL冷光片行业需求预测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二、2026-2032年EL冷光片行业市场供需平衡预测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EL冷光片产业链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2020-2025年中国EL冷光片市场需求量及增速统计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2020-2025年中国EL冷光片行业市场规模及增长情况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**地区EL冷光片市场规模及增长情况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**地区EL冷光片行业市场需求情况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EL冷光片重点企业（一）基本信息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EL冷光片重点企业（二）经营情况分析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EL冷光片重点企业（二）主要经济指标情况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EL冷光片重点企业（二）成长能力情况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2026-2032年中国EL冷光片市场需求量预测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2026-2032年中国EL冷光片市场前景分析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2026-2032年中国EL冷光片行业发展趋势预测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3057bb3f4e81" w:history="1">
        <w:r>
          <w:rPr>
            <w:rStyle w:val="Hyperlink"/>
          </w:rPr>
          <w:t>2026-2032年中国EL冷光片行业发展调研与市场前景分析报告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a3057bb3f4e81" w:history="1">
        <w:r>
          <w:rPr>
            <w:rStyle w:val="Hyperlink"/>
          </w:rPr>
          <w:t>https://www.20087.com/3/69/ELLengGuangPianShiChangQianJing.html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热点：EL冷光片驱动电路图、EL冷光片制作方法、a闪和c闪的区别、EL冷光片制作流程、音响上biamp是什么意思、冷光片原理、弗西音频属于什么档次、冷光片用途、冷光屏是什么意思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dbc03061341f5" w:history="1">
      <w:r>
        <w:rPr>
          <w:rStyle w:val="Hyperlink"/>
        </w:rPr>
        <w:t>2026-2032年中国EL冷光片行业发展调研与市场前景分析报告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ELLengGuangPianShiChangQianJing.html" TargetMode="External" Id="R380a3057bb3f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ELLengGuangPianShiChangQianJing.html" TargetMode="External" Id="R225dbc030613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2025-07-21T07:58:00Z</dcterms:created>
  <dcterms:modified xsi:type="dcterms:W3CDTF">2025-07-21T08:58:00Z</dcterms:modified>
  <dc:subject>2026-2032年中国EL冷光片行业发展调研与市场前景分析报告</dc:subject>
  <dc:title>2026-2032年中国EL冷光片行业发展调研与市场前景分析报告</dc:title>
  <cp:keywords>2026-2032年中国EL冷光片行业发展调研与市场前景分析报告</cp:keywords>
  <dc:description>2026-2032年中国EL冷光片行业发展调研与市场前景分析报告</dc:description>
</cp:coreProperties>
</file>