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016ec73284087" w:history="1">
              <w:r>
                <w:rPr>
                  <w:rStyle w:val="Hyperlink"/>
                </w:rPr>
                <w:t>中国光缆接头盒行业研究及发展趋势报告（2025-2031年）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016ec73284087" w:history="1">
              <w:r>
                <w:rPr>
                  <w:rStyle w:val="Hyperlink"/>
                </w:rPr>
                <w:t>中国光缆接头盒行业研究及发展趋势报告（2025-2031年）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016ec73284087" w:history="1">
                <w:r>
                  <w:rPr>
                    <w:rStyle w:val="Hyperlink"/>
                  </w:rPr>
                  <w:t>https://www.20087.com/DiaoYan/2012-05/guanglanjietouhehangyeyanjiujitouzif.html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接头盒是光纤通信网络中用于连接、保护和管理光缆接头的重要设备。随着光纤通信技术的飞速发展，光缆接头盒的需求日益增长。目前，光缆接头盒不仅具有良好的密封性能和机械强度，还能够适应各种复杂的户外环境。此外，随着技术的进步，光缆接头盒的设计也更加注重安装简便性和维护便利性，以提高工作效率。</w:t>
      </w:r>
      <w:r>
        <w:rPr>
          <w:rFonts w:hint="eastAsia"/>
        </w:rPr>
        <w:br/>
      </w:r>
      <w:r>
        <w:rPr>
          <w:rFonts w:hint="eastAsia"/>
        </w:rPr>
        <w:t>　　未来，光缆接头盒的发展将更加注重智能化和模块化。随着5G和物联网技术的广泛应用，光缆接头盒将集成更多的传感器和通信模块，实现远程监控和自动故障检测，提高网络的可靠性和维护效率。此外，为了满足不同应用场景的需求，光缆接头盒将采用更加灵活的模块化设计，可以根据实际需要轻松扩展和调整配置。同时，随着环保意识的提高，光缆接头盒的材料选择和生产过程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016ec73284087" w:history="1">
        <w:r>
          <w:rPr>
            <w:rStyle w:val="Hyperlink"/>
          </w:rPr>
          <w:t>中国光缆接头盒行业研究及发展趋势报告（2025-2031年）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光缆接头盒行业的市场规模、技术现状及未来发展方向。报告全面梳理了光缆接头盒行业运行态势，重点分析了光缆接头盒细分领域的动态变化，并对行业内的重点企业及竞争格局进行了解读。通过对光缆接头盒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光缆接头盒行业概述</w:t>
      </w:r>
      <w:r>
        <w:rPr>
          <w:rFonts w:hint="eastAsia"/>
        </w:rPr>
        <w:br/>
      </w:r>
      <w:r>
        <w:rPr>
          <w:rFonts w:hint="eastAsia"/>
        </w:rPr>
        <w:t>　　第一节 光缆接头盒行业界定</w:t>
      </w:r>
      <w:r>
        <w:rPr>
          <w:rFonts w:hint="eastAsia"/>
        </w:rPr>
        <w:br/>
      </w:r>
      <w:r>
        <w:rPr>
          <w:rFonts w:hint="eastAsia"/>
        </w:rPr>
        <w:t>　　第二节 光缆接头盒行业发展历程</w:t>
      </w:r>
      <w:r>
        <w:rPr>
          <w:rFonts w:hint="eastAsia"/>
        </w:rPr>
        <w:br/>
      </w:r>
      <w:r>
        <w:rPr>
          <w:rFonts w:hint="eastAsia"/>
        </w:rPr>
        <w:t>　　第三节 光缆接头盒产业链分析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二、光缆接头盒产业链模型分析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2024-2025年中国光缆接头盒行业发展环境分析</w:t>
      </w:r>
      <w:r>
        <w:rPr>
          <w:rFonts w:hint="eastAsia"/>
        </w:rPr>
        <w:br/>
      </w:r>
      <w:r>
        <w:rPr>
          <w:rFonts w:hint="eastAsia"/>
        </w:rPr>
        <w:t>　　第一节 光缆接头盒行业经济环境分析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光缆接头盒行业政策环境分析</w:t>
      </w:r>
      <w:r>
        <w:rPr>
          <w:rFonts w:hint="eastAsia"/>
        </w:rPr>
        <w:br/>
      </w:r>
      <w:r>
        <w:rPr>
          <w:rFonts w:hint="eastAsia"/>
        </w:rPr>
        <w:t>　　　　一、光缆接头盒行业政策影响分析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二、相关光缆接头盒行业标准分析</w:t>
      </w:r>
      <w:r>
        <w:rPr>
          <w:rFonts w:hint="eastAsia"/>
        </w:rPr>
        <w:br/>
      </w:r>
      <w:r>
        <w:rPr>
          <w:rFonts w:hint="eastAsia"/>
        </w:rPr>
        <w:t>　　第三节 光缆接头盒行业社会环境分析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2024-2025年光缆接头盒行业技术发展现状及趋势分析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光缆接头盒行业技术发展现状分析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国内外光缆接头盒行业技术差异与原因</w:t>
      </w:r>
      <w:r>
        <w:rPr>
          <w:rFonts w:hint="eastAsia"/>
        </w:rPr>
        <w:br/>
      </w:r>
      <w:r>
        <w:rPr>
          <w:rFonts w:hint="eastAsia"/>
        </w:rPr>
        <w:t>　　第三节 光缆接头盒行业技术发展方向、趋势预测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提升光缆接头盒行业技术能力策略建议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2024-2025年全球光缆接头盒行业市场运行形势分析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2024-2025年全球光缆接头盒行业发展概况</w:t>
      </w:r>
      <w:r>
        <w:rPr>
          <w:rFonts w:hint="eastAsia"/>
        </w:rPr>
        <w:br/>
      </w:r>
      <w:r>
        <w:rPr>
          <w:rFonts w:hint="eastAsia"/>
        </w:rPr>
        <w:t>　　第二节 全球光缆接头盒行业发展走势</w:t>
      </w:r>
      <w:r>
        <w:rPr>
          <w:rFonts w:hint="eastAsia"/>
        </w:rPr>
        <w:br/>
      </w:r>
      <w:r>
        <w:rPr>
          <w:rFonts w:hint="eastAsia"/>
        </w:rPr>
        <w:t>　　　　一、全球光缆接头盒行业市场分布情况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二、全球光缆接头盒行业发展趋势分析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全球光缆接头盒行业重点国家和区域分析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中国光缆接头盒行业运行现状深度剖析</w:t>
      </w:r>
      <w:r>
        <w:rPr>
          <w:rFonts w:hint="eastAsia"/>
        </w:rPr>
        <w:br/>
      </w:r>
      <w:r>
        <w:rPr>
          <w:rFonts w:hint="eastAsia"/>
        </w:rPr>
        <w:t>　　第一节 光缆接头盒行业发展现状分析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一、中国光缆接头盒产业发展现状分析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二、中国光缆接头盒产品价格分析</w:t>
      </w:r>
      <w:r>
        <w:rPr>
          <w:rFonts w:hint="eastAsia"/>
        </w:rPr>
        <w:br/>
      </w:r>
      <w:r>
        <w:rPr>
          <w:rFonts w:hint="eastAsia"/>
        </w:rPr>
        <w:t>　　第二节 光缆接头盒行业发展态势研究</w:t>
      </w:r>
      <w:r>
        <w:rPr>
          <w:rFonts w:hint="eastAsia"/>
        </w:rPr>
        <w:br/>
      </w:r>
      <w:r>
        <w:rPr>
          <w:rFonts w:hint="eastAsia"/>
        </w:rPr>
        <w:t>　　第三节 光缆接头盒行业发展存在问题及解决方案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中国光缆接头盒行业供给与需求情况分析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2019-2024年中国光缆接头盒行业总体规模</w:t>
      </w:r>
      <w:r>
        <w:rPr>
          <w:rFonts w:hint="eastAsia"/>
        </w:rPr>
        <w:br/>
      </w:r>
      <w:r>
        <w:rPr>
          <w:rFonts w:hint="eastAsia"/>
        </w:rPr>
        <w:t>　　第二节 中国光缆接头盒行业产量情况分析与预测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一、2019-2024年光缆接头盒行业产量统计分析</w:t>
      </w:r>
      <w:r>
        <w:rPr>
          <w:rFonts w:hint="eastAsia"/>
        </w:rPr>
        <w:br/>
      </w:r>
      <w:r>
        <w:rPr>
          <w:rFonts w:hint="eastAsia"/>
        </w:rPr>
        <w:t>　　　　二、光缆接头盒行业产量特点分析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三、2025-2031年中国光缆接头盒行业产量预测分析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中国光缆接头盒行业需求概况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一、2019-2024年中国光缆接头盒行业需求情况分析</w:t>
      </w:r>
      <w:r>
        <w:rPr>
          <w:rFonts w:hint="eastAsia"/>
        </w:rPr>
        <w:br/>
      </w:r>
      <w:r>
        <w:rPr>
          <w:rFonts w:hint="eastAsia"/>
        </w:rPr>
        <w:t>　　　　二、光缆接头盒行业市场需求特点分析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三、2025-2031年中国光缆接头盒市场需求预测分析</w:t>
      </w:r>
      <w:r>
        <w:rPr>
          <w:rFonts w:hint="eastAsia"/>
        </w:rPr>
        <w:br/>
      </w:r>
      <w:r>
        <w:rPr>
          <w:rFonts w:hint="eastAsia"/>
        </w:rPr>
        <w:t>　　第四节 光缆接头盒产业供需平衡状况分析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中国光缆接头盒行业进出口情况分析预测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中国光缆接头盒行业进口情况分析预测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二、2025年中国光缆接头盒行业进口特点分析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三、2025-2031年中国光缆接头盒行业进口情况预测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中国光缆接头盒行业出口情况分析预测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二、2025年中国光缆接头盒行业出口特点分析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二、2025-2031年中国光缆接头盒行业出口情况预测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影响中国光缆接头盒行业进出口因素分析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2019-2024年中国光缆接头盒行业总体发展状况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中国光缆接头盒行业规模情况分析</w:t>
      </w:r>
      <w:r>
        <w:rPr>
          <w:rFonts w:hint="eastAsia"/>
        </w:rPr>
        <w:br/>
      </w:r>
      <w:r>
        <w:rPr>
          <w:rFonts w:hint="eastAsia"/>
        </w:rPr>
        <w:t>　　　　一、光缆接头盒行业单位规模情况分析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二、光缆接头盒行业人员规模状况分析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三、光缆接头盒行业资产规模状况分析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四、光缆接头盒行业市场规模状况分析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五、光缆接头盒行业敏感性分析</w:t>
      </w:r>
      <w:r>
        <w:rPr>
          <w:rFonts w:hint="eastAsia"/>
        </w:rPr>
        <w:br/>
      </w:r>
      <w:r>
        <w:rPr>
          <w:rFonts w:hint="eastAsia"/>
        </w:rPr>
        <w:t>　　第二节 中国光缆接头盒行业财务能力分析</w:t>
      </w:r>
      <w:r>
        <w:rPr>
          <w:rFonts w:hint="eastAsia"/>
        </w:rPr>
        <w:br/>
      </w:r>
      <w:r>
        <w:rPr>
          <w:rFonts w:hint="eastAsia"/>
        </w:rPr>
        <w:t>　　　　一、光缆接头盒行业盈利能力分析</w:t>
      </w:r>
      <w:r>
        <w:rPr>
          <w:rFonts w:hint="eastAsia"/>
        </w:rPr>
        <w:br/>
      </w:r>
      <w:r>
        <w:rPr>
          <w:rFonts w:hint="eastAsia"/>
        </w:rPr>
        <w:t>　　　　二、光缆接头盒行业偿债能力分析</w:t>
      </w:r>
      <w:r>
        <w:rPr>
          <w:rFonts w:hint="eastAsia"/>
        </w:rPr>
        <w:br/>
      </w:r>
      <w:r>
        <w:rPr>
          <w:rFonts w:hint="eastAsia"/>
        </w:rPr>
        <w:t>　　　　三、光缆接头盒行业营运能力分析</w:t>
      </w:r>
      <w:r>
        <w:rPr>
          <w:rFonts w:hint="eastAsia"/>
        </w:rPr>
        <w:br/>
      </w:r>
      <w:r>
        <w:rPr>
          <w:rFonts w:hint="eastAsia"/>
        </w:rPr>
        <w:t>　　　　四、光缆接头盒行业发展能力分析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光缆接头盒行业细分产品市场调研分析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光缆接头盒行业细分产品——**市场调研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光缆接头盒行业细分产品——**市场调研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光缆接头盒行业重点企业发展调研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二、光缆接头盒企业经营情况分析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三、光缆接头盒企业发展规划及前景展望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二、光缆接头盒企业经营情况分析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三、光缆接头盒企业发展规划及前景展望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二、光缆接头盒企业经营情况分析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三、光缆接头盒企业发展规划及前景展望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二、光缆接头盒企业经营情况分析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三、光缆接头盒企业发展规划及前景展望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光缆接头盒重点企业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二、光缆接头盒企业经营情况分析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三、光缆接头盒企业发展规划及前景展望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中国光缆接头盒行业营销策略分析</w:t>
      </w:r>
      <w:r>
        <w:rPr>
          <w:rFonts w:hint="eastAsia"/>
        </w:rPr>
        <w:br/>
      </w:r>
      <w:r>
        <w:rPr>
          <w:rFonts w:hint="eastAsia"/>
        </w:rPr>
        <w:t>　　第一节 光缆接头盒市场推广策略研究分析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一、做好光缆接头盒产品导入</w:t>
      </w:r>
      <w:r>
        <w:rPr>
          <w:rFonts w:hint="eastAsia"/>
        </w:rPr>
        <w:br/>
      </w:r>
      <w:r>
        <w:rPr>
          <w:rFonts w:hint="eastAsia"/>
        </w:rPr>
        <w:t>　　　　二、做好光缆接头盒产品组合和产品线决策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三、光缆接头盒行业城市市场推广策略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光缆接头盒行业渠道营销研究分析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一、光缆接头盒行业营销环境分析</w:t>
      </w:r>
      <w:r>
        <w:rPr>
          <w:rFonts w:hint="eastAsia"/>
        </w:rPr>
        <w:br/>
      </w:r>
      <w:r>
        <w:rPr>
          <w:rFonts w:hint="eastAsia"/>
        </w:rPr>
        <w:t>　　　　二、光缆接头盒行业现存的营销渠道分析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三、光缆接头盒行业终端市场营销管理策略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光缆接头盒行业营销战略研究分析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一、中国光缆接头盒行业有效整合营销策略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二、建立光缆接头盒行业厂商的双嬴模式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中国光缆接头盒产业基本竞争战略探讨</w:t>
      </w:r>
      <w:r>
        <w:rPr>
          <w:rFonts w:hint="eastAsia"/>
        </w:rPr>
        <w:br/>
      </w:r>
      <w:r>
        <w:rPr>
          <w:rFonts w:hint="eastAsia"/>
        </w:rPr>
        <w:t>　　第一节 光缆接头盒产业成本领先战略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光缆接头盒产业差异化竞争战略</w:t>
      </w:r>
      <w:r>
        <w:rPr>
          <w:rFonts w:hint="eastAsia"/>
        </w:rPr>
        <w:br/>
      </w:r>
      <w:r>
        <w:rPr>
          <w:rFonts w:hint="eastAsia"/>
        </w:rPr>
        <w:t>　　第三节 光缆接头盒产业集中化竞争战略</w:t>
      </w:r>
      <w:r>
        <w:rPr>
          <w:rFonts w:hint="eastAsia"/>
        </w:rPr>
        <w:br/>
      </w:r>
      <w:r>
        <w:rPr>
          <w:rFonts w:hint="eastAsia"/>
        </w:rPr>
        <w:t>　　第四节 光缆接头盒产业市场营销策略竞争分析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中国光缆接头盒产业市场竞争策略专家探讨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光缆接头盒产业市场五种竞争动力模式结构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光缆接头盒产业市场核心竞争力的塑造要素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光缆接头盒行业投资风险与控制策略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光缆接头盒行业SWOT模型分析</w:t>
      </w:r>
      <w:r>
        <w:rPr>
          <w:rFonts w:hint="eastAsia"/>
        </w:rPr>
        <w:br/>
      </w:r>
      <w:r>
        <w:rPr>
          <w:rFonts w:hint="eastAsia"/>
        </w:rPr>
        <w:t>　　　　一、光缆接头盒行业优势分析</w:t>
      </w:r>
      <w:r>
        <w:rPr>
          <w:rFonts w:hint="eastAsia"/>
        </w:rPr>
        <w:br/>
      </w:r>
      <w:r>
        <w:rPr>
          <w:rFonts w:hint="eastAsia"/>
        </w:rPr>
        <w:t>　　　　二、光缆接头盒行业劣势分析</w:t>
      </w:r>
      <w:r>
        <w:rPr>
          <w:rFonts w:hint="eastAsia"/>
        </w:rPr>
        <w:br/>
      </w:r>
      <w:r>
        <w:rPr>
          <w:rFonts w:hint="eastAsia"/>
        </w:rPr>
        <w:t>　　　　三、光缆接头盒行业机会分析</w:t>
      </w:r>
      <w:r>
        <w:rPr>
          <w:rFonts w:hint="eastAsia"/>
        </w:rPr>
        <w:br/>
      </w:r>
      <w:r>
        <w:rPr>
          <w:rFonts w:hint="eastAsia"/>
        </w:rPr>
        <w:t>　　　　四、光缆接头盒行业风险分析</w:t>
      </w:r>
      <w:r>
        <w:rPr>
          <w:rFonts w:hint="eastAsia"/>
        </w:rPr>
        <w:br/>
      </w:r>
      <w:r>
        <w:rPr>
          <w:rFonts w:hint="eastAsia"/>
        </w:rPr>
        <w:t>　　第二节 光缆接头盒行业风险分析</w:t>
      </w:r>
      <w:r>
        <w:rPr>
          <w:rFonts w:hint="eastAsia"/>
        </w:rPr>
        <w:br/>
      </w:r>
      <w:r>
        <w:rPr>
          <w:rFonts w:hint="eastAsia"/>
        </w:rPr>
        <w:t>　　　　一、光缆接头盒市场竞争风险</w:t>
      </w:r>
      <w:r>
        <w:rPr>
          <w:rFonts w:hint="eastAsia"/>
        </w:rPr>
        <w:br/>
      </w:r>
      <w:r>
        <w:rPr>
          <w:rFonts w:hint="eastAsia"/>
        </w:rPr>
        <w:t>　　　　二、光缆接头盒原材料压力风险分析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三、光缆接头盒技术风险分析</w:t>
      </w:r>
      <w:r>
        <w:rPr>
          <w:rFonts w:hint="eastAsia"/>
        </w:rPr>
        <w:br/>
      </w:r>
      <w:r>
        <w:rPr>
          <w:rFonts w:hint="eastAsia"/>
        </w:rPr>
        <w:t>　　　　四、光缆接头盒政策和体制风险</w:t>
      </w:r>
      <w:r>
        <w:rPr>
          <w:rFonts w:hint="eastAsia"/>
        </w:rPr>
        <w:br/>
      </w:r>
      <w:r>
        <w:rPr>
          <w:rFonts w:hint="eastAsia"/>
        </w:rPr>
        <w:t>　　　　五、光缆接头盒行业进入退出风险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2025-2031年光缆接头盒行业投资风险及控制策略分析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一、光缆接头盒市场风险及控制策略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二、光缆接头盒行业政策风险及控制策略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三、光缆接头盒行业经营风险及控制策略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四、光缆接头盒同业竞争风险及控制策略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五、光缆接头盒行业其他风险及控制策略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2025-2025年光缆接头盒投资机会分析分析与项目投资建议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光缆接头盒投资机会分析</w:t>
      </w:r>
      <w:r>
        <w:rPr>
          <w:rFonts w:hint="eastAsia"/>
        </w:rPr>
        <w:br/>
      </w:r>
      <w:r>
        <w:rPr>
          <w:rFonts w:hint="eastAsia"/>
        </w:rPr>
        <w:t>　　第二节 光缆接头盒投资趋势分析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一、光缆接头盒行业投资环境考察</w:t>
      </w:r>
      <w:r>
        <w:rPr>
          <w:rFonts w:hint="eastAsia"/>
        </w:rPr>
        <w:br/>
      </w:r>
      <w:r>
        <w:rPr>
          <w:rFonts w:hint="eastAsia"/>
        </w:rPr>
        <w:t>　　　　二、光缆接头盒投资风险及控制策略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三、光缆接头盒产品投资方向建议</w:t>
      </w:r>
      <w:r>
        <w:rPr>
          <w:rFonts w:hint="eastAsia"/>
        </w:rPr>
        <w:br/>
      </w:r>
      <w:r>
        <w:rPr>
          <w:rFonts w:hint="eastAsia"/>
        </w:rPr>
        <w:t>　　　　四、光缆接头盒项目投资建议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光缆接头盒行业历程</w:t>
      </w:r>
      <w:r>
        <w:rPr>
          <w:rFonts w:hint="eastAsia"/>
        </w:rPr>
        <w:br/>
      </w:r>
      <w:r>
        <w:rPr>
          <w:rFonts w:hint="eastAsia"/>
        </w:rPr>
        <w:t>　　图表 光缆接头盒行业生命周期</w:t>
      </w:r>
      <w:r>
        <w:rPr>
          <w:rFonts w:hint="eastAsia"/>
        </w:rPr>
        <w:br/>
      </w:r>
      <w:r>
        <w:rPr>
          <w:rFonts w:hint="eastAsia"/>
        </w:rPr>
        <w:t>　　图表 光缆接头盒行业产业链分析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2019-2024年光缆接头盒行业市场容量分析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2019-2024年中国光缆接头盒市场需求量及增速统计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2025年中国光缆接头盒行业需求领域分布格局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2019-2024年中国光缆接头盒进口金额分析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2019-2024年中国光缆接头盒出口数量分析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2019-2024年中国光缆接头盒出口金额分析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2025年中国光缆接头盒进口国家及地区分析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2025年中国光缆接头盒出口国家及地区分析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2025-2031年中国光缆接头盒市场容量预测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2025-2031年中国光缆接头盒发展趋势预测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016ec73284087" w:history="1">
        <w:r>
          <w:rPr>
            <w:rStyle w:val="Hyperlink"/>
          </w:rPr>
          <w:t>中国光缆接头盒行业研究及发展趋势报告（2025-2031年）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016ec73284087" w:history="1">
        <w:r>
          <w:rPr>
            <w:rStyle w:val="Hyperlink"/>
          </w:rPr>
          <w:t>https://www.20087.com/DiaoYan/2012-05/guanglanjietouhehangyeyanjiujitouzif.html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热点：opgw光缆、光缆接头盒作用、opgw光缆接头盒能否重复使用、光缆接头盒型号、光缆接头盒一般在什么位置、光缆接头盒多少钱一个、光缆接头盒标准、帽光缆接头盒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e48e1d49f46d4" w:history="1">
      <w:r>
        <w:rPr>
          <w:rStyle w:val="Hyperlink"/>
        </w:rPr>
        <w:t>中国光缆接头盒行业研究及发展趋势报告（2025-2031年）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5/guanglanjietouhehangyeyanjiujitouzif.html" TargetMode="External" Id="R855016ec7328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5/guanglanjietouhehangyeyanjiujitouzif.html" TargetMode="External" Id="R87be48e1d49f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2024-08-19T23:53:00Z</dcterms:created>
  <dcterms:modified xsi:type="dcterms:W3CDTF">2024-08-20T00:53:00Z</dcterms:modified>
  <dc:subject>中国光缆接头盒行业研究及发展趋势报告（2025-2031年）</dc:subject>
  <dc:title>中国光缆接头盒行业研究及发展趋势报告（2025-2031年）</dc:title>
  <cp:keywords>中国光缆接头盒行业研究及发展趋势报告（2025-2031年）</cp:keywords>
  <dc:description>中国光缆接头盒行业研究及发展趋势报告（2025-2031年）</dc:description>
</cp:coreProperties>
</file>