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636da79e548fd" w:history="1">
              <w:r>
                <w:rPr>
                  <w:rStyle w:val="Hyperlink"/>
                </w:rPr>
                <w:t>中国保健镊产品上下游行业研究分析报告（2012）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636da79e548fd" w:history="1">
              <w:r>
                <w:rPr>
                  <w:rStyle w:val="Hyperlink"/>
                </w:rPr>
                <w:t>中国保健镊产品上下游行业研究分析报告（2012）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636da79e548fd" w:history="1">
                <w:r>
                  <w:rPr>
                    <w:rStyle w:val="Hyperlink"/>
                  </w:rPr>
                  <w:t>https://www.20087.com/DiaoYan/2012-06/baojianniechanpinshangxiayouhangyeya.html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镊作为个人护理和医疗领域的专用工具，近年来随着消费者健康意识的提升和精细化护理需求的增长，市场需求呈现稳步上升的趋势。不同于普通镊子，保健镊通常采用高品质不锈钢或钛合金制成，具有更高的耐用性和抗菌性，适用于敏感肌肤和伤口护理。它们的设计也更加人性化，包括防滑手柄、精准尖端和柔和触感，以确保使用时的舒适性和安全性。此外，随着家庭医疗保健和美容护理的普及，保健镊的使用范围已扩展至拔除细小异物、眉毛修剪和美容微针操作等场景。</w:t>
      </w:r>
      <w:r>
        <w:rPr>
          <w:rFonts w:hint="eastAsia"/>
        </w:rPr>
        <w:br/>
      </w:r>
      <w:r>
        <w:rPr>
          <w:rFonts w:hint="eastAsia"/>
        </w:rPr>
        <w:t>　　未来，保健镊行业的发展趋势将更加注重个性化和智能化。市场调研网认为，一方面，随着消费者对个性化护理需求的追求，保健镊将朝着多样化和定制化方向发展，如针对不同肤质和护理目的的专用镊子，以及具备温度感应、磁疗等附加功能的产品。另一方面，通过结合智能技术，如集成LED照明和摄像头，提供更加精准的操作视野和远程医疗指导，提升用户使用体验。此外，随着环保理念的深入人心，使用可再生材料和可降解包装的保健镊将成为市场的新宠，以减少对环境的影响。</w:t>
      </w:r>
      <w:r>
        <w:rPr>
          <w:rFonts w:hint="eastAsia"/>
        </w:rPr>
        <w:br/>
      </w:r>
      <w:r>
        <w:rPr>
          <w:rFonts w:hint="eastAsia"/>
        </w:rPr>
        <w:t>　　本行业分析报告主要通过监测行业历年供需关系变化规律，对我国保健镊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保健镊 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中国保健镊产品发展环境分析</w:t>
      </w:r>
      <w:r>
        <w:rPr>
          <w:rFonts w:hint="eastAsia"/>
        </w:rPr>
        <w:br/>
      </w:r>
      <w:r>
        <w:rPr>
          <w:rFonts w:hint="eastAsia"/>
        </w:rPr>
        <w:t>　　第一节 2009-2012年保健镊行业经济环境分析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2009-2012年保健镊行业政策环境分析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2009-2012年保健镊行业技术环境分析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2009-2012年保健镊行业上、下游产业链分析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保健镊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二、保健镊行业产业链</w:t>
      </w:r>
      <w:r>
        <w:rPr>
          <w:rFonts w:hint="eastAsia"/>
        </w:rPr>
        <w:br/>
      </w:r>
      <w:r>
        <w:rPr>
          <w:rFonts w:hint="eastAsia"/>
        </w:rPr>
        <w:t>　　第二节 2009-2012年保健镊行业主要上游产业发展分析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三、2009-2012年上游（原料）供给价格分析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2009-2012年保健镊行业主要下游产业发展分析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三、2009-2012年下游（应用行业）主要需求企业分析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四、2009-2012年下游（应用行业）最具前景产品/行业分析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2009-2012年保健镊国内市场供需发展综述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2009-2012年保健镊市场现状分析及预测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一、2009-2012年保健镊市场现状分析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二、2012-2016年保健镊市场规模回归模型预测</w:t>
      </w:r>
      <w:r>
        <w:rPr>
          <w:rFonts w:hint="eastAsia"/>
        </w:rPr>
        <w:br/>
      </w:r>
      <w:r>
        <w:rPr>
          <w:rFonts w:hint="eastAsia"/>
        </w:rPr>
        <w:t>　　第二节 保健镊产品产量分析及预测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一、2009-2012年保健镊产品产量现状分析</w:t>
      </w:r>
      <w:r>
        <w:rPr>
          <w:rFonts w:hint="eastAsia"/>
        </w:rPr>
        <w:br/>
      </w:r>
      <w:r>
        <w:rPr>
          <w:rFonts w:hint="eastAsia"/>
        </w:rPr>
        <w:t>　　　　二、2012-2016年保健镊产品产量回归模型预测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2009-2012年保健镊市场需求分析及预测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一、2009-2012年保健镊行业需求市场现状分析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二、2012-2016年保健镊行业需求市场回归模型预测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2009-2012年保健镊行业市场价格走势分析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一、保健镊行业市场价格走势影响因素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二、2009-2012年保健镊行业价格走势</w:t>
      </w:r>
      <w:r>
        <w:rPr>
          <w:rFonts w:hint="eastAsia"/>
        </w:rPr>
        <w:br/>
      </w:r>
      <w:r>
        <w:rPr>
          <w:rFonts w:hint="eastAsia"/>
        </w:rPr>
        <w:t>　　第五节 2009-2012年保健镊行业发展存在的问题及对策分析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一、保健镊行业存在的问题分析</w:t>
      </w:r>
      <w:r>
        <w:rPr>
          <w:rFonts w:hint="eastAsia"/>
        </w:rPr>
        <w:br/>
      </w:r>
      <w:r>
        <w:rPr>
          <w:rFonts w:hint="eastAsia"/>
        </w:rPr>
        <w:t>　　　　二、保健镊行业发展策略分析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2009-2012年我国保健镊行业进出口市场分析</w:t>
      </w:r>
      <w:r>
        <w:rPr>
          <w:rFonts w:hint="eastAsia"/>
        </w:rPr>
        <w:br/>
      </w:r>
      <w:r>
        <w:rPr>
          <w:rFonts w:hint="eastAsia"/>
        </w:rPr>
        <w:t>　　第一节 保健镊 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保健镊 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保健镊 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保健镊 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2009-2012年保健镊行业竞争格局分析</w:t>
      </w:r>
      <w:r>
        <w:rPr>
          <w:rFonts w:hint="eastAsia"/>
        </w:rPr>
        <w:br/>
      </w:r>
      <w:r>
        <w:rPr>
          <w:rFonts w:hint="eastAsia"/>
        </w:rPr>
        <w:t>　　第一节 保健镊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保健镊 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一、保健镊行业不同区域产品供给分析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二、保健镊行业不同区域产品需求分析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保健镊主要生产厂商、经销商介绍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2009-2012年保健镊国内拟在建项目分析及竞争对手动向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2009-2012年国内主要竞争对手动向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中国保健镊行业财务能力分析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2010-2012年国内保健镊拟在建项目分析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2010-2012年保健镊行业主要投资项目分析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2012-2016年保健镊行业未来发展预测及投资前景分析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当前保健镊行业存在的问题</w:t>
      </w:r>
      <w:r>
        <w:rPr>
          <w:rFonts w:hint="eastAsia"/>
        </w:rPr>
        <w:br/>
      </w:r>
      <w:r>
        <w:rPr>
          <w:rFonts w:hint="eastAsia"/>
        </w:rPr>
        <w:t>　　第二节 2012-2016年保健镊行业前景分析</w:t>
      </w:r>
      <w:r>
        <w:rPr>
          <w:rFonts w:hint="eastAsia"/>
        </w:rPr>
        <w:br/>
      </w:r>
      <w:r>
        <w:rPr>
          <w:rFonts w:hint="eastAsia"/>
        </w:rPr>
        <w:t>　　　　一、保健镊行业环境发展趋势</w:t>
      </w:r>
      <w:r>
        <w:rPr>
          <w:rFonts w:hint="eastAsia"/>
        </w:rPr>
        <w:br/>
      </w:r>
      <w:r>
        <w:rPr>
          <w:rFonts w:hint="eastAsia"/>
        </w:rPr>
        <w:t>　　　　二、保健镊行业上下游发展趋势</w:t>
      </w:r>
      <w:r>
        <w:rPr>
          <w:rFonts w:hint="eastAsia"/>
        </w:rPr>
        <w:br/>
      </w:r>
      <w:r>
        <w:rPr>
          <w:rFonts w:hint="eastAsia"/>
        </w:rPr>
        <w:t>　　　　三、保健镊行业发展趋势</w:t>
      </w:r>
      <w:r>
        <w:rPr>
          <w:rFonts w:hint="eastAsia"/>
        </w:rPr>
        <w:br/>
      </w:r>
      <w:r>
        <w:rPr>
          <w:rFonts w:hint="eastAsia"/>
        </w:rPr>
        <w:t>　　第三节 2012-2016年保健镊行业投资前景分析</w:t>
      </w:r>
      <w:r>
        <w:rPr>
          <w:rFonts w:hint="eastAsia"/>
        </w:rPr>
        <w:br/>
      </w:r>
      <w:r>
        <w:rPr>
          <w:rFonts w:hint="eastAsia"/>
        </w:rPr>
        <w:t>　　　　一、保健镊行业供给预测</w:t>
      </w:r>
      <w:r>
        <w:rPr>
          <w:rFonts w:hint="eastAsia"/>
        </w:rPr>
        <w:br/>
      </w:r>
      <w:r>
        <w:rPr>
          <w:rFonts w:hint="eastAsia"/>
        </w:rPr>
        <w:t>　　　　二、保健镊行业需求预测</w:t>
      </w:r>
      <w:r>
        <w:rPr>
          <w:rFonts w:hint="eastAsia"/>
        </w:rPr>
        <w:br/>
      </w:r>
      <w:r>
        <w:rPr>
          <w:rFonts w:hint="eastAsia"/>
        </w:rPr>
        <w:t>　　　　三、保健镊行业进出口预测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保健镊 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2012-2016年中国保健镊行业投资机会分析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2012-2016年中国保健镊行业投资风险分析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中⋅智⋅林：专家建议及防范措施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636da79e548fd" w:history="1">
        <w:r>
          <w:rPr>
            <w:rStyle w:val="Hyperlink"/>
          </w:rPr>
          <w:t>中国保健镊产品上下游行业研究分析报告（2012）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636da79e548fd" w:history="1">
        <w:r>
          <w:rPr>
            <w:rStyle w:val="Hyperlink"/>
          </w:rPr>
          <w:t>https://www.20087.com/DiaoYan/2012-06/baojianniechanpinshangxiayouhangyeya.html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热点：镊子的种类及图片、无菌持物镊的使用方法、医用小镊子图片、医用镊子、无菌镊子的正确使用方法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30ae1d09f4e96" w:history="1">
      <w:r>
        <w:rPr>
          <w:rStyle w:val="Hyperlink"/>
        </w:rPr>
        <w:t>中国保健镊产品上下游行业研究分析报告（2012）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ojianniechanpinshangxiayouhangyeya.html" TargetMode="External" Id="R296636da79e5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ojianniechanpinshangxiayouhangyeya.html" TargetMode="External" Id="R9cd30ae1d09f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2012-06-18T02:49:03Z</dcterms:created>
  <dcterms:modified xsi:type="dcterms:W3CDTF">2012-06-18T03:49:03Z</dcterms:modified>
  <dc:subject>中国保健镊产品上下游行业研究分析报告（2012）</dc:subject>
  <dc:title>中国保健镊产品上下游行业研究分析报告（2012）</dc:title>
  <cp:keywords>中国保健镊产品上下游行业研究分析报告（2012）</cp:keywords>
  <dc:description>中国保健镊产品上下游行业研究分析报告（2012）</dc:description>
</cp:coreProperties>
</file>