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f8f11d7fb4c5d" w:history="1">
              <w:r>
                <w:rPr>
                  <w:rStyle w:val="Hyperlink"/>
                </w:rPr>
                <w:t>中国宾馆服务行业研究分析及投资前景预测报告（2012-2016）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f8f11d7fb4c5d" w:history="1">
              <w:r>
                <w:rPr>
                  <w:rStyle w:val="Hyperlink"/>
                </w:rPr>
                <w:t>中国宾馆服务行业研究分析及投资前景预测报告（2012-2016）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7f8f11d7fb4c5d" w:history="1">
                <w:r>
                  <w:rPr>
                    <w:rStyle w:val="Hyperlink"/>
                  </w:rPr>
                  <w:t>https://www.20087.com/DiaoYan/2012-06/binguanfuwuhangyeyanjiufenxijitouziq.html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宾馆服务是宾馆为住客提供的各种服务，包括住宿、餐饮、会议、娱乐等。随着旅游业的快速发展和商务活动的增加，宾馆服务市场持续扩大。现代宾馆不仅提供基本的住宿设施，还通过提供高品质的服务和舒适的住宿环境来吸引顾客。目前，宾馆服务行业竞争激烈，宾馆之间通过提升服务质量、增加特色服务和改善硬件设施来吸引和留住客户。</w:t>
      </w:r>
      <w:r>
        <w:rPr>
          <w:rFonts w:hint="eastAsia"/>
        </w:rPr>
        <w:br/>
      </w:r>
      <w:r>
        <w:rPr>
          <w:rFonts w:hint="eastAsia"/>
        </w:rPr>
        <w:t>　　未来，宾馆服务的发展将更加注重个性化和智能化。通过分析顾客数据和行为模式，宾馆能够提供更加个性化的服务和定制化的体验。同时，智能客房技术的发展，如自动化控制系统、智能语音助手和远程访问服务，将进一步提升顾客的住宿体验。此外，随着可持续旅游的发展，宾馆服务将更加注重环保和节能，采用绿色建筑材料和节能设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2012年全球宾馆服务行业市场运行形势调研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2012年全球宾馆服务市场运营动态研究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二、全球宾馆服务市场供需监测研究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三、全球宾馆服务价格走势分析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2012年全球主要区域宾馆服务市场运行形势透析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2012年全球主要国家宾馆服务市场深度局势分析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2012-2016年全球宾馆服务市场发展趋势预测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2012年中国宾馆服务行业市场发展环境分析（PEST分析法）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2012年中国宾馆服务行业政策环境分析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一、中国宾馆服务行业监管体制</w:t>
      </w:r>
      <w:r>
        <w:rPr>
          <w:rFonts w:hint="eastAsia"/>
        </w:rPr>
        <w:br/>
      </w:r>
      <w:r>
        <w:rPr>
          <w:rFonts w:hint="eastAsia"/>
        </w:rPr>
        <w:t>　　　　二、中国宾馆服务行业相关政策</w:t>
      </w:r>
      <w:r>
        <w:rPr>
          <w:rFonts w:hint="eastAsia"/>
        </w:rPr>
        <w:br/>
      </w:r>
      <w:r>
        <w:rPr>
          <w:rFonts w:hint="eastAsia"/>
        </w:rPr>
        <w:t>　　　　三、中国宾馆服务行业相关规划</w:t>
      </w:r>
      <w:r>
        <w:rPr>
          <w:rFonts w:hint="eastAsia"/>
        </w:rPr>
        <w:br/>
      </w:r>
      <w:r>
        <w:rPr>
          <w:rFonts w:hint="eastAsia"/>
        </w:rPr>
        <w:t>　　第三节 2012年中国宾馆服务行业社会环境分析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2012年中国宾馆服务行业技术环境分析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2012年中国宾馆服务行业运行现状深度剖析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2012年中国宾馆服务行业发展现状分析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一、中国宾馆服务产业发展现状分析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二、中国宾馆服务核心技术分析</w:t>
      </w:r>
      <w:r>
        <w:rPr>
          <w:rFonts w:hint="eastAsia"/>
        </w:rPr>
        <w:br/>
      </w:r>
      <w:r>
        <w:rPr>
          <w:rFonts w:hint="eastAsia"/>
        </w:rPr>
        <w:t>　　　　三、中国宾馆服务产品价格分析</w:t>
      </w:r>
      <w:r>
        <w:rPr>
          <w:rFonts w:hint="eastAsia"/>
        </w:rPr>
        <w:br/>
      </w:r>
      <w:r>
        <w:rPr>
          <w:rFonts w:hint="eastAsia"/>
        </w:rPr>
        <w:t>　　第二节 2012年中国宾馆服务行业发展态势研究</w:t>
      </w:r>
      <w:r>
        <w:rPr>
          <w:rFonts w:hint="eastAsia"/>
        </w:rPr>
        <w:br/>
      </w:r>
      <w:r>
        <w:rPr>
          <w:rFonts w:hint="eastAsia"/>
        </w:rPr>
        <w:t>　　第三节 2012年制约中国宾馆服务发展的因素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2012年中国宾馆服务行业发展存在问题及解决方案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2012年中国宾馆服务行业市场运营局势研究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2012年中国宾馆服务市场运营状况调查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一、中国宾馆服务市场运营现状研究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三、中国宾馆服务行业发展热点</w:t>
      </w:r>
      <w:r>
        <w:rPr>
          <w:rFonts w:hint="eastAsia"/>
        </w:rPr>
        <w:br/>
      </w:r>
      <w:r>
        <w:rPr>
          <w:rFonts w:hint="eastAsia"/>
        </w:rPr>
        <w:t>　　　　四、中国宾馆服务行业发展动态解析</w:t>
      </w:r>
      <w:r>
        <w:rPr>
          <w:rFonts w:hint="eastAsia"/>
        </w:rPr>
        <w:br/>
      </w:r>
      <w:r>
        <w:rPr>
          <w:rFonts w:hint="eastAsia"/>
        </w:rPr>
        <w:t>　　第二节 2012年中国宾馆服务市场供需状况分析</w:t>
      </w:r>
      <w:r>
        <w:rPr>
          <w:rFonts w:hint="eastAsia"/>
        </w:rPr>
        <w:br/>
      </w:r>
      <w:r>
        <w:rPr>
          <w:rFonts w:hint="eastAsia"/>
        </w:rPr>
        <w:t>　　　　一、2012年中国宾馆服务行业供给能力</w:t>
      </w:r>
      <w:r>
        <w:rPr>
          <w:rFonts w:hint="eastAsia"/>
        </w:rPr>
        <w:br/>
      </w:r>
      <w:r>
        <w:rPr>
          <w:rFonts w:hint="eastAsia"/>
        </w:rPr>
        <w:t>　　　　二、2012年中国宾馆服务市场供给分析</w:t>
      </w:r>
      <w:r>
        <w:rPr>
          <w:rFonts w:hint="eastAsia"/>
        </w:rPr>
        <w:br/>
      </w:r>
      <w:r>
        <w:rPr>
          <w:rFonts w:hint="eastAsia"/>
        </w:rPr>
        <w:t>　　　　三、2012年中国宾馆服务市场需求分析</w:t>
      </w:r>
      <w:r>
        <w:rPr>
          <w:rFonts w:hint="eastAsia"/>
        </w:rPr>
        <w:br/>
      </w:r>
      <w:r>
        <w:rPr>
          <w:rFonts w:hint="eastAsia"/>
        </w:rPr>
        <w:t>　　　　四、2012年中国宾馆服务产品价格分析</w:t>
      </w:r>
      <w:r>
        <w:rPr>
          <w:rFonts w:hint="eastAsia"/>
        </w:rPr>
        <w:br/>
      </w:r>
      <w:r>
        <w:rPr>
          <w:rFonts w:hint="eastAsia"/>
        </w:rPr>
        <w:t>　　第三节 2012年中国宾馆服务行业市场销售调研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2007-2012年中国宾馆服务产量数据统计分析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2007-2011年中国宾馆服务产量数据分析</w:t>
      </w:r>
      <w:r>
        <w:rPr>
          <w:rFonts w:hint="eastAsia"/>
        </w:rPr>
        <w:br/>
      </w:r>
      <w:r>
        <w:rPr>
          <w:rFonts w:hint="eastAsia"/>
        </w:rPr>
        <w:t>　　　　一、中国宾馆服务产量数据分析</w:t>
      </w:r>
      <w:r>
        <w:rPr>
          <w:rFonts w:hint="eastAsia"/>
        </w:rPr>
        <w:br/>
      </w:r>
      <w:r>
        <w:rPr>
          <w:rFonts w:hint="eastAsia"/>
        </w:rPr>
        <w:t>　　　　二、中国宾馆服务重点省市数据分析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2012年中国宾馆服务产量数据剖析</w:t>
      </w:r>
      <w:r>
        <w:rPr>
          <w:rFonts w:hint="eastAsia"/>
        </w:rPr>
        <w:br/>
      </w:r>
      <w:r>
        <w:rPr>
          <w:rFonts w:hint="eastAsia"/>
        </w:rPr>
        <w:t>　　　　一、中国宾馆服务产量数据剖析</w:t>
      </w:r>
      <w:r>
        <w:rPr>
          <w:rFonts w:hint="eastAsia"/>
        </w:rPr>
        <w:br/>
      </w:r>
      <w:r>
        <w:rPr>
          <w:rFonts w:hint="eastAsia"/>
        </w:rPr>
        <w:t>　　　　二、中国宾馆服务重点省市数据剖析</w:t>
      </w:r>
      <w:r>
        <w:rPr>
          <w:rFonts w:hint="eastAsia"/>
        </w:rPr>
        <w:br/>
      </w:r>
      <w:r>
        <w:rPr>
          <w:rFonts w:hint="eastAsia"/>
        </w:rPr>
        <w:t>　　第三节 2012年中国宾馆服务产量增长性研究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2007-2012年中国宾馆服务进出口数据监测研究</w:t>
      </w:r>
      <w:r>
        <w:rPr>
          <w:rFonts w:hint="eastAsia"/>
        </w:rPr>
        <w:br/>
      </w:r>
      <w:r>
        <w:rPr>
          <w:rFonts w:hint="eastAsia"/>
        </w:rPr>
        <w:t>　　第一节 2007-2012年中国宾馆服务进口数据统计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2007-2012年中国宾馆服务出口数据统计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2007-2012年中国宾馆服务进出口平均单价监测</w:t>
      </w:r>
      <w:r>
        <w:rPr>
          <w:rFonts w:hint="eastAsia"/>
        </w:rPr>
        <w:br/>
      </w:r>
      <w:r>
        <w:rPr>
          <w:rFonts w:hint="eastAsia"/>
        </w:rPr>
        <w:t>　　第四节 2007-2012年中国宾馆服务进出口国家及地区分析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2007-2012年中国宾馆服务行业数据监测分析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2007-2012年中国宾馆服务行业规模研究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2012年中国宾馆服务行业结构分析研究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2007-2012年中国宾馆服务行业产值分析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2007-2012年中国宾馆服务行业成本费用统计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2007-2012年中国宾馆服务行业盈利能力状况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2012年中国宾馆服务产业基本竞争战略探讨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2012年中国宾馆服务产业成本领先战略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2012年中国宾馆服务产业差异化竞争战略</w:t>
      </w:r>
      <w:r>
        <w:rPr>
          <w:rFonts w:hint="eastAsia"/>
        </w:rPr>
        <w:br/>
      </w:r>
      <w:r>
        <w:rPr>
          <w:rFonts w:hint="eastAsia"/>
        </w:rPr>
        <w:t>　　第三节 2012年中国宾馆服务产业集中化竞争战略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中国宾馆服务产业市场营销策略竞争分析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2012年中国宾馆服务产业市场竞争策略专家探讨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中国宾馆服务产业市场五种竞争动力模式结构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中国宾馆服务产业市场核心竞争力的塑造要素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中国宾馆服务产品优势企业竞争性财务指标对比分析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2012年中国宾馆服务企业发展规模及盈利状况调查结果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中国宾馆服务企业发展规模调查情况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中国宾馆服务企业盈利状况调研结果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中国宾馆服务企业发展前景展望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2012年中国宾馆服务行业相关产业运行动态探析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2012-2016年中国宾馆服务行业发展趋势与投资策略研究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2012-2016年中国宾馆服务产品发展趋势预测分析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一、2012-2016年中国宾馆服务产品供给预测分析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二、2012-2016年中国宾馆服务产品需求预测分析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三、2012-2016年中国宾馆服务产品竞争格局展望预测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2012-2016年中国宾馆服务产品市场盈利预测研究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2012-2016年中国宾馆服务产品未来发展预测研究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2012-2016年中国宾馆服务产品投资策略专家研究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2012-2016年中国宾馆服务产品项目投资可行性研究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2012-2016年中国宾馆服务产品投资吸引力分析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2012-2016年中国宾馆服务产品投资风险研究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一、中国宾馆服务产品进入壁垒研究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二、中国宾馆服务产品投资风险及规避建议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2012-2016年中国宾馆服务产品投资可行性分析研究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2012-2016年中国宾馆服务产品收益状况预测</w:t>
      </w:r>
      <w:r>
        <w:rPr>
          <w:rFonts w:hint="eastAsia"/>
        </w:rPr>
        <w:br/>
      </w:r>
      <w:r>
        <w:rPr>
          <w:rFonts w:hint="eastAsia"/>
        </w:rPr>
        <w:t>　　第四节 中-智-林-－专家观点剖析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f8f11d7fb4c5d" w:history="1">
        <w:r>
          <w:rPr>
            <w:rStyle w:val="Hyperlink"/>
          </w:rPr>
          <w:t>中国宾馆服务行业研究分析及投资前景预测报告（2012-2016）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7f8f11d7fb4c5d" w:history="1">
        <w:r>
          <w:rPr>
            <w:rStyle w:val="Hyperlink"/>
          </w:rPr>
          <w:t>https://www.20087.com/DiaoYan/2012-06/binguanfuwuhangyeyanjiufenxijitouziq.html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a1168860648da" w:history="1">
      <w:r>
        <w:rPr>
          <w:rStyle w:val="Hyperlink"/>
        </w:rPr>
        <w:t>中国宾馆服务行业研究分析及投资前景预测报告（2012-2016）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inguanfuwuhangyeyanjiufenxijitouziq.html" TargetMode="External" Id="Rbc7f8f11d7fb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inguanfuwuhangyeyanjiufenxijitouziq.html" TargetMode="External" Id="R8a2a11688606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2012-06-10T01:09:00Z</dcterms:created>
  <dcterms:modified xsi:type="dcterms:W3CDTF">2012-06-10T02:09:00Z</dcterms:modified>
  <dc:subject>中国宾馆服务行业研究分析及投资前景预测报告（2012-2016）</dc:subject>
  <dc:title>中国宾馆服务行业研究分析及投资前景预测报告（2012-2016）</dc:title>
  <cp:keywords>中国宾馆服务行业研究分析及投资前景预测报告（2012-2016）</cp:keywords>
  <dc:description>中国宾馆服务行业研究分析及投资前景预测报告（2012-2016）</dc:description>
</cp:coreProperties>
</file>