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d0f67cc934ca6" w:history="1">
              <w:r>
                <w:rPr>
                  <w:rStyle w:val="Hyperlink"/>
                </w:rPr>
                <w:t>中国平板玻璃行业调研及投资前景分析报告（2012-2016年）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d0f67cc934ca6" w:history="1">
              <w:r>
                <w:rPr>
                  <w:rStyle w:val="Hyperlink"/>
                </w:rPr>
                <w:t>中国平板玻璃行业调研及投资前景分析报告（2012-2016年）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8d0f67cc934ca6" w:history="1">
                <w:r>
                  <w:rPr>
                    <w:rStyle w:val="Hyperlink"/>
                  </w:rPr>
                  <w:t>https://www.20087.com/DiaoYan/2012-06/pingbanbolihangyediaoyanjitouziqianj.html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玻璃是一种基础材料，广泛应用于建筑、汽车、电子等多个领域。近年来，随着全球经济的复苏和城市化进程的加快，平板玻璃市场需求持续增长。技术方面，平板玻璃的生产工艺不断改进，产品质量和生产效率得到了显著提升。同时，Low-E玻璃、钢化玻璃等高性能玻璃产品的应用也越来越广泛，满足了市场对高性能材料的需求。</w:t>
      </w:r>
      <w:r>
        <w:rPr>
          <w:rFonts w:hint="eastAsia"/>
        </w:rPr>
        <w:br/>
      </w:r>
      <w:r>
        <w:rPr>
          <w:rFonts w:hint="eastAsia"/>
        </w:rPr>
        <w:t>　　未来，平板玻璃行业将继续保持稳定增长。市场调研网认为，技术方面，节能环保型玻璃将成为发展的重要方向，如太阳能光伏玻璃、自清洁玻璃等将逐步推广应用。智能制造技术的引入也将进一步提高生产效率和产品质量。此外，平板玻璃的回收利用将成为行业关注的重点，通过循环经济模式，实现资源的可持续利用。建筑领域的绿色建筑趋势也将推动高性能平板玻璃的需求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2012年中国平板玻璃产品品牌市场实地调查研究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2012年中国平板玻璃产品品牌市场价格走势</w:t>
      </w:r>
      <w:r>
        <w:rPr>
          <w:rFonts w:hint="eastAsia"/>
        </w:rPr>
        <w:br/>
      </w:r>
      <w:r>
        <w:rPr>
          <w:rFonts w:hint="eastAsia"/>
        </w:rPr>
        <w:t>　　第二节 影响中国平板玻璃产品品牌价格因素分析</w:t>
      </w:r>
      <w:r>
        <w:rPr>
          <w:rFonts w:hint="eastAsia"/>
        </w:rPr>
        <w:br/>
      </w:r>
      <w:r>
        <w:rPr>
          <w:rFonts w:hint="eastAsia"/>
        </w:rPr>
        <w:t>　　第三节 2012年中国平板玻璃产品品牌市场消费状况分析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2012年中国平板玻璃产品品牌市场份额调研结果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2012年中国平板玻璃市场主要品牌发展分析</w:t>
      </w:r>
      <w:r>
        <w:rPr>
          <w:rFonts w:hint="eastAsia"/>
        </w:rPr>
        <w:br/>
      </w:r>
      <w:r>
        <w:rPr>
          <w:rFonts w:hint="eastAsia"/>
        </w:rPr>
        <w:t>　　第二节 2012年中国平板玻璃市场品牌排名调查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2012年中国平板玻璃市场品牌发展新特色分析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2012-2016年中国平板玻璃品牌市场产销数据跟踪监测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2012-2016年平板玻璃产品品牌产销状况监测</w:t>
      </w:r>
      <w:r>
        <w:rPr>
          <w:rFonts w:hint="eastAsia"/>
        </w:rPr>
        <w:br/>
      </w:r>
      <w:r>
        <w:rPr>
          <w:rFonts w:hint="eastAsia"/>
        </w:rPr>
        <w:t>　　第二节 2012-2016年中国平板玻璃产品品牌历年消费量数据分析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2012年中国平板玻璃产品品牌市场主要供给数据统计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2010-2013年中国平板玻璃产品品牌市场需求预测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2012年中国平板玻璃产品品牌消费者偏好深度调查（问卷28671份）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中国平板玻璃产品目标客户群体深度调查</w:t>
      </w:r>
      <w:r>
        <w:rPr>
          <w:rFonts w:hint="eastAsia"/>
        </w:rPr>
        <w:br/>
      </w:r>
      <w:r>
        <w:rPr>
          <w:rFonts w:hint="eastAsia"/>
        </w:rPr>
        <w:t>　　第二节 中国平板玻璃产品品牌市场调查统计</w:t>
      </w:r>
      <w:r>
        <w:rPr>
          <w:rFonts w:hint="eastAsia"/>
        </w:rPr>
        <w:br/>
      </w:r>
      <w:r>
        <w:rPr>
          <w:rFonts w:hint="eastAsia"/>
        </w:rPr>
        <w:t>　　第三节 不同客户购买平板玻璃产品行为调查及影响因素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2012年中国平板玻璃产品品牌消费者区域市场调研统计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2012-2016年中国平板玻璃产品品牌上游市场调查情况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2012-2016年中国平板玻璃产品原材料生产情况调查</w:t>
      </w:r>
      <w:r>
        <w:rPr>
          <w:rFonts w:hint="eastAsia"/>
        </w:rPr>
        <w:br/>
      </w:r>
      <w:r>
        <w:rPr>
          <w:rFonts w:hint="eastAsia"/>
        </w:rPr>
        <w:t>　　第二节 2012-2016年中国平板玻璃产品原材料价格走势调查</w:t>
      </w:r>
      <w:r>
        <w:rPr>
          <w:rFonts w:hint="eastAsia"/>
        </w:rPr>
        <w:br/>
      </w:r>
      <w:r>
        <w:rPr>
          <w:rFonts w:hint="eastAsia"/>
        </w:rPr>
        <w:t>　　第三节 2012-2016年中国平板玻璃产品生产现状概况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2012年中国平板玻璃产品品牌下游经销商入户调查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2012年中国平板玻璃产品品牌销售渠道与营销策略解析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2012年中国平板玻璃产品品牌销售渠道模式研究</w:t>
      </w:r>
      <w:r>
        <w:rPr>
          <w:rFonts w:hint="eastAsia"/>
        </w:rPr>
        <w:br/>
      </w:r>
      <w:r>
        <w:rPr>
          <w:rFonts w:hint="eastAsia"/>
        </w:rPr>
        <w:t>　　第二节 2012年中国平板玻璃产品品牌市场策略点评</w:t>
      </w:r>
      <w:r>
        <w:rPr>
          <w:rFonts w:hint="eastAsia"/>
        </w:rPr>
        <w:br/>
      </w:r>
      <w:r>
        <w:rPr>
          <w:rFonts w:hint="eastAsia"/>
        </w:rPr>
        <w:t>　　第三节 2012年中国平板玻璃产品品牌销售策略研究</w:t>
      </w:r>
      <w:r>
        <w:rPr>
          <w:rFonts w:hint="eastAsia"/>
        </w:rPr>
        <w:br/>
      </w:r>
      <w:r>
        <w:rPr>
          <w:rFonts w:hint="eastAsia"/>
        </w:rPr>
        <w:t>　　第四节 2012年中国平板玻璃产品品牌营销渠道探讨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2012年中国平板玻璃行业竞争力与发展态势研究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2012年中国平板玻璃行业集中度分析</w:t>
      </w:r>
      <w:r>
        <w:rPr>
          <w:rFonts w:hint="eastAsia"/>
        </w:rPr>
        <w:br/>
      </w:r>
      <w:r>
        <w:rPr>
          <w:rFonts w:hint="eastAsia"/>
        </w:rPr>
        <w:t>　　第二节 2012年中国平板玻璃企业竞争状况</w:t>
      </w:r>
      <w:r>
        <w:rPr>
          <w:rFonts w:hint="eastAsia"/>
        </w:rPr>
        <w:br/>
      </w:r>
      <w:r>
        <w:rPr>
          <w:rFonts w:hint="eastAsia"/>
        </w:rPr>
        <w:t>　　第三节 2012年中国平板玻璃行业竞争力分析</w:t>
      </w:r>
      <w:r>
        <w:rPr>
          <w:rFonts w:hint="eastAsia"/>
        </w:rPr>
        <w:br/>
      </w:r>
      <w:r>
        <w:rPr>
          <w:rFonts w:hint="eastAsia"/>
        </w:rPr>
        <w:t>　　第三节 2010-2013 年中国平板玻璃行业竞争态势展望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2012年中国平板玻璃行业市场规模深度调查研究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2012年中国平板玻璃行业市场规模研究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2012年中国平板玻璃行业区域结构分析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2012年中国平板玻璃行业区域市场规模调查</w:t>
      </w:r>
      <w:r>
        <w:rPr>
          <w:rFonts w:hint="eastAsia"/>
        </w:rPr>
        <w:br/>
      </w:r>
      <w:r>
        <w:rPr>
          <w:rFonts w:hint="eastAsia"/>
        </w:rPr>
        <w:t>　　第四节 2010-2013年中国平板玻璃行业市场规模预测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中国平板玻璃行业优势品牌重点企业实地考察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2010-2013年中国平板玻璃行业供需预测与发展趋势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2009-2013年平板玻璃行业市场供需状况预测</w:t>
      </w:r>
      <w:r>
        <w:rPr>
          <w:rFonts w:hint="eastAsia"/>
        </w:rPr>
        <w:br/>
      </w:r>
      <w:r>
        <w:rPr>
          <w:rFonts w:hint="eastAsia"/>
        </w:rPr>
        <w:t>　　第四节 2010-2013年平板玻璃行业工业总产值预测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2010-2013年平板玻璃行业销售收入预测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2010-2013年中国平板玻璃行业盈利能力预测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2010-2013年中国平板玻璃行业投资价值与投资策略研究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中国平板玻璃行业SWOT模型分析</w:t>
      </w:r>
      <w:r>
        <w:rPr>
          <w:rFonts w:hint="eastAsia"/>
        </w:rPr>
        <w:br/>
      </w:r>
      <w:r>
        <w:rPr>
          <w:rFonts w:hint="eastAsia"/>
        </w:rPr>
        <w:t>　　第二节 中国平板玻璃行业投资价值分析</w:t>
      </w:r>
      <w:r>
        <w:rPr>
          <w:rFonts w:hint="eastAsia"/>
        </w:rPr>
        <w:br/>
      </w:r>
      <w:r>
        <w:rPr>
          <w:rFonts w:hint="eastAsia"/>
        </w:rPr>
        <w:t>　　第三节 2010-2013年中国平板玻璃行业投资风险预警</w:t>
      </w:r>
      <w:r>
        <w:rPr>
          <w:rFonts w:hint="eastAsia"/>
        </w:rPr>
        <w:br/>
      </w:r>
      <w:r>
        <w:rPr>
          <w:rFonts w:hint="eastAsia"/>
        </w:rPr>
        <w:t>　　第四节 中国平板玻璃行业投资策略研究</w:t>
      </w:r>
      <w:r>
        <w:rPr>
          <w:rFonts w:hint="eastAsia"/>
        </w:rPr>
        <w:br/>
      </w:r>
      <w:r>
        <w:rPr>
          <w:rFonts w:hint="eastAsia"/>
        </w:rPr>
        <w:t>　　第五节 [中⋅智⋅林]中国平板玻璃项目行业可行性分析研究</w:t>
      </w:r>
      <w:r>
        <w:rPr>
          <w:rFonts w:hint="eastAsia"/>
        </w:rPr>
        <w:br/>
      </w:r>
      <w:r>
        <w:rPr>
          <w:rFonts w:hint="eastAsia"/>
        </w:rPr>
        <w:t>　　图表 2011-2012年中国平板玻璃市场品牌排名调查情况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2011-2012年中国平板玻璃品牌按照销售额排名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2011-2012年中国平板玻璃品牌按市场份额排名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2011-2012年中国平板玻璃品牌按品牌知名度排名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2011-2012年中国平板玻璃品牌按消费者认可度排名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d0f67cc934ca6" w:history="1">
        <w:r>
          <w:rPr>
            <w:rStyle w:val="Hyperlink"/>
          </w:rPr>
          <w:t>中国平板玻璃行业调研及投资前景分析报告（2012-2016年）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8d0f67cc934ca6" w:history="1">
        <w:r>
          <w:rPr>
            <w:rStyle w:val="Hyperlink"/>
          </w:rPr>
          <w:t>https://www.20087.com/DiaoYan/2012-06/pingbanbolihangyediaoyanjitouziqianj.html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平板玻璃、平板玻璃是什么意思、平板玻璃和浮法玻璃的区别、平板玻璃多少钱一平方米、怎么证明玻璃是自爆的、平板玻璃期货行情走势、多屏超级窗用了半年后感受、平板玻璃厂、low-e玻璃和白玻璃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619df8fc74ef5" w:history="1">
      <w:r>
        <w:rPr>
          <w:rStyle w:val="Hyperlink"/>
        </w:rPr>
        <w:t>中国平板玻璃行业调研及投资前景分析报告（2012-2016年）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pingbanbolihangyediaoyanjitouziqianj.html" TargetMode="External" Id="Re78d0f67cc93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pingbanbolihangyediaoyanjitouziqianj.html" TargetMode="External" Id="Ra35619df8fc7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2012-06-25T02:06:00Z</dcterms:created>
  <dcterms:modified xsi:type="dcterms:W3CDTF">2012-06-25T03:06:00Z</dcterms:modified>
  <dc:subject>中国平板玻璃行业调研及投资前景分析报告（2012-2016年）</dc:subject>
  <dc:title>中国平板玻璃行业调研及投资前景分析报告（2012-2016年）</dc:title>
  <cp:keywords>中国平板玻璃行业调研及投资前景分析报告（2012-2016年）</cp:keywords>
  <dc:description>中国平板玻璃行业调研及投资前景分析报告（2012-2016年）</dc:description>
</cp:coreProperties>
</file>