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6eda5d5e74a02" w:history="1">
              <w:r>
                <w:rPr>
                  <w:rStyle w:val="Hyperlink"/>
                </w:rPr>
                <w:t>中国感应移相器行业研究分析与发展趋势预测报告（2012-2016年）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6eda5d5e74a02" w:history="1">
              <w:r>
                <w:rPr>
                  <w:rStyle w:val="Hyperlink"/>
                </w:rPr>
                <w:t>中国感应移相器行业研究分析与发展趋势预测报告（2012-2016年）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6eda5d5e74a02" w:history="1">
                <w:r>
                  <w:rPr>
                    <w:rStyle w:val="Hyperlink"/>
                  </w:rPr>
                  <w:t>https://www.20087.com/DiaoYan/2012-06/ganyingyixiangqihangyeyanjiufenxiyuf.html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2012年中国感应移相器产品品牌市场实地调查研究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2012年中国感应移相器产品品牌市场价格走势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二、感应移相器产品品牌平均价格趋势分析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三、2010年中国感应移相器产品品牌价格走势预测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影响中国感应移相器产品品牌价格因素分析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一、消费税调整对感应移相器产品品牌价格的影响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二、零售环境的变化对感应移相器产品品牌价格的影响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2012年中国感应移相器产品品牌市场消费状况分析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一、2012年中国感应移相器产品品牌市场消费结构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二、2012年中国感应移相器产品品牌市场消费特点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三、2012年影响中国感应移相器产品品牌市场消费因素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2012年中国感应移相器产品品牌市场份额调研结果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2012年中国感应移相器市场主要品牌发展分析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一、2012年中国感应移相器市场主要品牌所占市场份额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二、2012年中国感应移相器市场各品牌新动向监测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2012年中国感应移相器市场品牌排名调查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2012年中国感应移相器市场品牌发展新特色分析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2012-2016年中国感应移相器品牌市场产销数据跟踪监测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2012-2016年感应移相器产品品牌产销状况监测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一、2012-2016年中国感应移相器产品品牌产量分析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二、2012-2016年中国感应移相器产品品牌产能分析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三、2012-2016年中国感应移相器产品品牌市场需求状况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2012-2016年中国感应移相器产品品牌历年消费量数据分析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2012年中国感应移相器产品品牌市场主要供给数据统计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2010-2013年中国感应移相器产品品牌市场需求预测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2012年中国感应移相器产品品牌消费者偏好深度调查（问卷28671份）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中国感应移相器产品目标客户群体深度调查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中国感应移相器产品品牌市场调查统计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一、消费者对感应移相器品牌认知度宏观调查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二、消费者对感应移相器产品的品牌偏好调查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三、消费者对感应移相器品牌的首要认知渠道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五、消费者对感应移相器品牌忠诚度调查</w:t>
      </w:r>
      <w:r>
        <w:rPr>
          <w:rFonts w:hint="eastAsia"/>
        </w:rPr>
        <w:br/>
      </w:r>
      <w:r>
        <w:rPr>
          <w:rFonts w:hint="eastAsia"/>
        </w:rPr>
        <w:t>　　　　六、感应移相器各大品牌市场占有率调查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不同客户购买感应移相器产品行为调查及影响因素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2012年中国感应移相器产品品牌消费者区域市场调研统计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二、消费者购买感应移相器的场所调查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三、消费者选择感应移相器的影响因素探析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六、消费者选择感应移相器的考虑因素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六、消费者选择感应移相器的考虑因素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六、消费者选择感应移相器的考虑因素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六、消费者选择感应移相器的考虑因素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六、消费者选择感应移相器的考虑因素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六、消费者选择感应移相器的考虑因素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六、消费者选择感应移相器的考虑因素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六、消费者选择感应移相器的考虑因素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2012-2016年中国感应移相器产品品牌上游市场调查情况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2012-2016年中国感应移相器产品原材料生产情况调查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一、2012-2016年中国感应移相器产品原材料产量调查分析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二、2012-2016年中国感应移相器产品原材料生产区域结构调查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三、2012-2016年中国感应移相器产品原材料生产规模预测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2012-2016年中国感应移相器产品原材料价格走势调查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一、2012-2016年中国感应移相器产品原材料历年价格趋势调查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二、感应移相器产品原材料未来走势预测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三、感应移相器产品原材料价格走势对企业影响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2012-2016年中国感应移相器产品生产现状概况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一、2012-2016年中国感应移相器产品生产规模调查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二、2012-2016年中国感应移相器产品生产区域结构调查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三、2012-2016年中国感应移相器产品产量预测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2012年中国感应移相器产品品牌下游经销商入户调查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2012年中国感应移相器产品品牌销售渠道与营销策略解析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2012年中国感应移相器产品品牌销售渠道模式研究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一、2012年中国感应移相器产品品牌渠道销售现状调查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二、2012年中国感应移相器产品品牌营销渠道调研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三、2012年中国感应移相器产品品牌渠道发展机遇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四、2012年中国感应移相器产品品牌发展策略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2012年中国感应移相器产品品牌市场策略点评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2012年中国感应移相器产品品牌销售策略研究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2012年中国感应移相器产品品牌营销渠道探讨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二、感应移相器产品品牌营销的发展之道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三、中国感应移相器品牌市场营销渠道探讨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2012年中国感应移相器行业竞争力与发展态势研究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2012年中国感应移相器行业集中度分析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2012年中国感应移相器企业竞争状况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2012年中国感应移相器行业竞争力分析</w:t>
      </w:r>
      <w:r>
        <w:rPr>
          <w:rFonts w:hint="eastAsia"/>
        </w:rPr>
        <w:br/>
      </w:r>
      <w:r>
        <w:rPr>
          <w:rFonts w:hint="eastAsia"/>
        </w:rPr>
        <w:t>　　　　一、2012年感应移相器行业竞争分析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二、2012年中外感应移相器产品竞争力比较分析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三、2012年中国感应移相器市场竞争格局分析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四、2010-2013年国内主要感应移相器企业动向研究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年中国感应移相器行业竞争态势展望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2012年中国感应移相器行业市场规模深度调查研究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2012年中国感应移相器行业市场规模研究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2012年中国感应移相器行业区域结构分析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2012年中国感应移相器行业区域市场规模调查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2010-2013年中国感应移相器行业市场规模预测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中国感应移相器行业优势品牌重点企业实地考察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2010-2013年中国感应移相器行业供需预测与发展趋势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2010-2013年中国感应移相器行业未来发展趋势研究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2009-2013年感应移相器行业市场供需状况预测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2010-2013年感应移相器行业总资产预测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2010-2013年感应移相器行业工业总产值预测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2010-2013年感应移相器行业销售收入预测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2010-2013年中国感应移相器行业盈利能力预测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2010-2013年中国感应移相器行业投资价值与投资策略研究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中国感应移相器行业SWOT模型分析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中国感应移相器行业投资价值分析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2010-2013年中国感应移相器行业投资风险预警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中国感应移相器行业投资策略研究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中智:林:：中国感应移相器项目行业可行性分析研究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2011-2012年中国感应移相器市场主要品牌所占市场份额统计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2011-2012年中国感应移相器市场各品牌新动向监测数据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2011-2012年中国感应移相器市场品牌排名调查情况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2011-2012年中国感应移相器品牌按照销售额排名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2011-2012年中国感应移相器品牌按市场份额排名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2011-2012年中国感应移相器品牌按品牌知名度排名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2011-2012年中国感应移相器品牌按消费者认可度排名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2011-2012年中国感应移相器行业市场规模调研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2011-2012年全球感应移相器行业市场规模调研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2011-2012年中国感应移相器重要数据指标比较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2011-2012年中国感应移相器行业销售数据统计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2011-2012年中国感应移相器行业利润走势表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2011-2012年中国感应移相器行业资产数据情况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2011-2012年中国感应移相器行业进口数据统计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2011-2012年中国感应移相器行业出口数据统计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2012年中国感应移相器品牌竞争力前十名排名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2012年中国感应移相器品牌发展潜力前十名排名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2012年中国感应移相器市场的消费需求变化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2012年中国感应移相器行业的需求情况分析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2011-2012年感应移相器品牌市场消费需求分析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2012年中国感应移相器产品行业消费特点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2012年中国感应移相器产品消费者实地调查数据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2012年中国感应移相器产品消费结构表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2012年中国感应移相器产品消费的市场变化图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2012年中国感应移相器产品市场的消费方向走势图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2012年中国感应移相器产品不同客户购买相关的态度及影响对比图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2012年中国感应移相器产品消费者对行业品牌认知度宏观调查结果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2012年中国感应移相器产品消费者对行业产品的品牌偏好调查结果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2012年中国感应移相器产品消费者对行业品牌的首要认知渠道调查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2012年中国感应移相器产品消费者经常购买的品牌调查情况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2012年中国感应移相器行业品牌忠诚度调查数据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2012年中国感应移相器行业品牌市场占有率调查数据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2012年中国感应移相器产品消费者的消费理念调研结果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2011-2012年感应移相器产品品牌天津各品牌群体人口统计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2012年中国十大感应移相器产品品牌品牌排行榜</w:t>
      </w:r>
      <w:r>
        <w:rPr>
          <w:rFonts w:hint="eastAsia"/>
        </w:rPr>
        <w:br/>
      </w:r>
      <w:r>
        <w:rPr>
          <w:rFonts w:hint="eastAsia"/>
        </w:rPr>
        <w:t>　　图表 中国感应移相器产品品牌行业生命周期趋势图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2007-2012年中国感应移相器产品品牌行业增长性图表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2012-2016年中国感应移相器行业市场需求状况预测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2012-2016年中国感应移相器行业市场供给状况预测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2012-2016年中国感应移相器行业市场价格走势预测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2012-2016年中国感应移相器行业产能状况预测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2012-2016年中国感应移相器行业消费量预测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2012-2016年中国感应移相器行业发展趋势图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6eda5d5e74a02" w:history="1">
        <w:r>
          <w:rPr>
            <w:rStyle w:val="Hyperlink"/>
          </w:rPr>
          <w:t>中国感应移相器行业研究分析与发展趋势预测报告（2012-2016年）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6eda5d5e74a02" w:history="1">
        <w:r>
          <w:rPr>
            <w:rStyle w:val="Hyperlink"/>
          </w:rPr>
          <w:t>https://www.20087.com/DiaoYan/2012-06/ganyingyixiangqihangyeyanjiufenxiyuf.html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热点：感应移相器原理、90°移相器、移相器有何作用,能不能换到别的位置、传感器移相器实验报告、移相器实验原理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c39f1b464191" w:history="1">
      <w:r>
        <w:rPr>
          <w:rStyle w:val="Hyperlink"/>
        </w:rPr>
        <w:t>中国感应移相器行业研究分析与发展趋势预测报告（2012-2016年）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yingyixiangqihangyeyanjiufenxiyuf.html" TargetMode="External" Id="R33a6eda5d5e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yingyixiangqihangyeyanjiufenxiyuf.html" TargetMode="External" Id="Rb2fdc39f1b46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2012-06-20T00:25:00Z</dcterms:created>
  <dcterms:modified xsi:type="dcterms:W3CDTF">2012-06-20T01:25:00Z</dcterms:modified>
  <dc:subject>中国感应移相器行业研究分析与发展趋势预测报告（2012-2016年）</dc:subject>
  <dc:title>中国感应移相器行业研究分析与发展趋势预测报告（2012-2016年）</dc:title>
  <cp:keywords>中国感应移相器行业研究分析与发展趋势预测报告（2012-2016年）</cp:keywords>
  <dc:description>中国感应移相器行业研究分析与发展趋势预测报告（2012-2016年）</dc:description>
</cp:coreProperties>
</file>