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20909b194671" w:history="1">
              <w:r>
                <w:rPr>
                  <w:rStyle w:val="Hyperlink"/>
                </w:rPr>
                <w:t>中国无纺布行业研究分析及投资前景预测报告（2012-2016）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20909b194671" w:history="1">
              <w:r>
                <w:rPr>
                  <w:rStyle w:val="Hyperlink"/>
                </w:rPr>
                <w:t>中国无纺布行业研究分析及投资前景预测报告（2012-2016）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c20909b194671" w:history="1">
                <w:r>
                  <w:rPr>
                    <w:rStyle w:val="Hyperlink"/>
                  </w:rPr>
                  <w:t>https://www.20087.com/DiaoYan/2012-06/wufangbuhangyeyanjiufenxijitouziqian.html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非织造布，通过物理或化学方法将纤维粘合在一起，具有轻便、透气、防水等特性。无纺布广泛应用于医疗卫生、服装、家居装饰、工业过滤等领域。近年来，随着全球人口的增长和生活水平的提高，无纺布的市场需求持续增长。特别是在疫情期间，无纺布在口罩、防护服等防疫物资的生产中发挥了重要作用，进一步推动了其产业的发展。目前，无纺布的生产技术和工艺已经相当成熟，市场竞争激烈。</w:t>
      </w:r>
      <w:r>
        <w:rPr>
          <w:rFonts w:hint="eastAsia"/>
        </w:rPr>
        <w:br/>
      </w:r>
      <w:r>
        <w:rPr>
          <w:rFonts w:hint="eastAsia"/>
        </w:rPr>
        <w:t>　　未来，无纺布行业的发展将受到以下几个方面的影响：首先，技术创新将继续推动无纺布生产技术的进步，提高生产效率和产品质量。例如，新型纤维材料和生产工艺的研发将使无纺布具备更多的功能性。其次，环保法规的日益严格将促使企业采用更加环保的生产工艺，减少对环境的影响。此外，无纺布在医疗卫生、环保等新兴领域的应用将进一步扩大，特别是在可降解无纺布的研发和应用上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20909b194671" w:history="1">
        <w:r>
          <w:rPr>
            <w:rStyle w:val="Hyperlink"/>
          </w:rPr>
          <w:t>中国无纺布行业研究分析及投资前景预测报告（2012-2016）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无纺布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20909b194671" w:history="1">
        <w:r>
          <w:rPr>
            <w:rStyle w:val="Hyperlink"/>
          </w:rPr>
          <w:t>中国无纺布行业研究分析及投资前景预测报告（2012-2016）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2011-2012年无纺布行业全球发展分析</w:t>
      </w:r>
      <w:r>
        <w:rPr>
          <w:rFonts w:hint="eastAsia"/>
        </w:rPr>
        <w:br/>
      </w:r>
      <w:r>
        <w:rPr>
          <w:rFonts w:hint="eastAsia"/>
        </w:rPr>
        <w:t>　　第一节 全球无纺布行业发展分析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一、2011年全球无纺布行业发展分析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二、2012年全球无纺布行业发展分析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2011-2012年主要国家或地区无纺布行业发展分析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我国无纺布行业发展宏观环境分析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2011-2012年无纺布行业政策法规环境分析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2011-2012年中国无纺布行业整体运行分析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2011年中国无纺布行业发展状况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2012年中国无纺布行业供需状况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2011-2012年中国无纺布行业产品价格分析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2011-2012年中国无纺布行业成本分析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2011-2012年中国无纺布行业市场发展分析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2011-2012年无纺布行业产品运输市场分析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2011-2012年无纺布行业产品库存市场分析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2011-2012年无纺布行业区域市场分析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2008-2012年中国无纺布行业运行效益分析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2011-2012年中国无纺布行业进出口分析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2008-2012年无纺布行业进出口总况分析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2011-2012年无纺布行业进出口产品结构分析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2011-2012年无纺布行业进出口国别分析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2011-2012年无纺布行业分产品进出口价格分析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2011-2012年无纺布行业进出口市场影响因素分析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2011-2012年无纺布行业细分市场分析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五、该行业发展对无纺布行业发展影响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五、该行业发展对无纺布行业发展影响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五、该行业发展对无纺布行业发展影响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中国无纺布行业国际竞争力比较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2012年中国无纺布行业内重点企业竞争策略分析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无纺布行业企业竞争策略总结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2012年中国无纺布行业内重点企业分析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2012-2016年无纺布行业投资机会与风险分析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无纺布行业活力系数比较及分析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无纺布行业投资收益率比较及分析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2012-2016年无纺布行业投资效益分析</w:t>
      </w:r>
      <w:r>
        <w:rPr>
          <w:rFonts w:hint="eastAsia"/>
        </w:rPr>
        <w:br/>
      </w:r>
      <w:r>
        <w:rPr>
          <w:rFonts w:hint="eastAsia"/>
        </w:rPr>
        <w:t>　　　　一、无纺布行业投资状况分析</w:t>
      </w:r>
      <w:r>
        <w:rPr>
          <w:rFonts w:hint="eastAsia"/>
        </w:rPr>
        <w:br/>
      </w:r>
      <w:r>
        <w:rPr>
          <w:rFonts w:hint="eastAsia"/>
        </w:rPr>
        <w:t>　　　　二、无纺布行业投资效益分析</w:t>
      </w:r>
      <w:r>
        <w:rPr>
          <w:rFonts w:hint="eastAsia"/>
        </w:rPr>
        <w:br/>
      </w:r>
      <w:r>
        <w:rPr>
          <w:rFonts w:hint="eastAsia"/>
        </w:rPr>
        <w:t>　　　　三、无纺布行业投资趋势预测</w:t>
      </w:r>
      <w:r>
        <w:rPr>
          <w:rFonts w:hint="eastAsia"/>
        </w:rPr>
        <w:br/>
      </w:r>
      <w:r>
        <w:rPr>
          <w:rFonts w:hint="eastAsia"/>
        </w:rPr>
        <w:t>　　　　四、无纺布行业的投资方向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五、2012-2016年无纺布行业投资的建议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2012-2016年影响无纺布行业发展的主要因素分析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四、无纺布行业发展面临的挑战分析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五、无纺布行业发展面临的机遇分析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2012-2016年中国无纺布行业发展趋势预测分析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2012年无纺布行业发展环境展望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2012年中国无纺布行业发展趋势分析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2012-2016年中国无纺布行业发展前景预测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[.中.智.林.]2012-2016年中国无纺布行业投资策略建议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20909b194671" w:history="1">
        <w:r>
          <w:rPr>
            <w:rStyle w:val="Hyperlink"/>
          </w:rPr>
          <w:t>中国无纺布行业研究分析及投资前景预测报告（2012-2016）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c20909b194671" w:history="1">
        <w:r>
          <w:rPr>
            <w:rStyle w:val="Hyperlink"/>
          </w:rPr>
          <w:t>https://www.20087.com/DiaoYan/2012-06/wufangbuhangyeyanjiufenxijitouziqian.html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b2c7c1b7949b1" w:history="1">
      <w:r>
        <w:rPr>
          <w:rStyle w:val="Hyperlink"/>
        </w:rPr>
        <w:t>中国无纺布行业研究分析及投资前景预测报告（2012-2016）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ufangbuhangyeyanjiufenxijitouziqian.html" TargetMode="External" Id="Rd63c20909b19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ufangbuhangyeyanjiufenxijitouziqian.html" TargetMode="External" Id="Rf3cb2c7c1b79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2012-06-14T04:53:00Z</dcterms:created>
  <dcterms:modified xsi:type="dcterms:W3CDTF">2012-06-14T05:53:00Z</dcterms:modified>
  <dc:subject>中国无纺布行业研究分析及投资前景预测报告（2012-2016）</dc:subject>
  <dc:title>中国无纺布行业研究分析及投资前景预测报告（2012-2016）</dc:title>
  <cp:keywords>中国无纺布行业研究分析及投资前景预测报告（2012-2016）</cp:keywords>
  <dc:description>中国无纺布行业研究分析及投资前景预测报告（2012-2016）</dc:description>
</cp:coreProperties>
</file>