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60058bd3b4b75" w:history="1">
              <w:r>
                <w:rPr>
                  <w:rStyle w:val="Hyperlink"/>
                </w:rPr>
                <w:t>2025-2031年中国橡塑胶管行业研究与前景分析报告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60058bd3b4b75" w:history="1">
              <w:r>
                <w:rPr>
                  <w:rStyle w:val="Hyperlink"/>
                </w:rPr>
                <w:t>2025-2031年中国橡塑胶管行业研究与前景分析报告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60058bd3b4b75" w:history="1">
                <w:r>
                  <w:rPr>
                    <w:rStyle w:val="Hyperlink"/>
                  </w:rPr>
                  <w:t>https://www.20087.com/6/23/XiangSuJiaoGuanFaZhanQianJing.html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胶管是由橡胶或塑料材料制成的柔性管道，广泛用于输送气体、液体、粉末等介质，在汽车、机械、建筑、农业、医疗等领域均有广泛应用。目前，该类产品已形成多种类型，包括耐油胶管、硅胶软管、PVC透明管、波纹管等，具备良好的柔韧性、耐腐蚀性和密封性能。近年来，随着下游行业对材料环保性、耐用性和功能性要求的提升，橡塑胶管正朝着高性能复合材料、轻量化结构和特种功能方向发展。国内企业在原材料改性、挤出工艺、表面处理等方面取得一定进展，但仍面临高端产品依赖进口、生产工艺标准化程度不高、检测体系不健全等问题。</w:t>
      </w:r>
      <w:r>
        <w:rPr>
          <w:rFonts w:hint="eastAsia"/>
        </w:rPr>
        <w:br/>
      </w:r>
      <w:r>
        <w:rPr>
          <w:rFonts w:hint="eastAsia"/>
        </w:rPr>
        <w:t>　　未来，橡塑胶管将围绕材料创新、多功能集成和绿色制造展开升级。一方面，通过纳米填充、共混改性、多层复合等技术手段，进一步提升产品的耐温性、抗老化性和阻燃性能，以满足新能源汽车、航空航天等高端领域的需求；另一方面，嵌入式传感器、导电涂层等功能组件的应用，将使橡塑胶管具备压力感应、温度反馈、防静电等附加功能，拓展其在智能设备中的应用边界。此外，随着循环经济政策推动，可降解、可回收材料的应用将成为发展趋势，助力行业实现低碳可持续发展。橡塑胶管将在技术创新与环保导向的双重驱动下，不断拓展其在现代工业体系中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60058bd3b4b75" w:history="1">
        <w:r>
          <w:rPr>
            <w:rStyle w:val="Hyperlink"/>
          </w:rPr>
          <w:t>2025-2031年中国橡塑胶管行业研究与前景分析报告</w:t>
        </w:r>
      </w:hyperlink>
      <w:r>
        <w:rPr>
          <w:rFonts w:hint="eastAsia"/>
        </w:rPr>
        <w:t>》结合橡塑胶管行业市场的发展现状，依托行业权威数据资源和长期市场监测数据库，系统分析了橡塑胶管行业的市场规模、供需状况、竞争格局及主要企业经营情况，并对橡塑胶管行业未来发展进行了科学预测。报告旨在帮助投资者准确把握橡塑胶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橡塑胶管行业概述</w:t>
      </w:r>
      <w:r>
        <w:rPr>
          <w:rFonts w:hint="eastAsia"/>
        </w:rPr>
        <w:br/>
      </w:r>
      <w:r>
        <w:rPr>
          <w:rFonts w:hint="eastAsia"/>
        </w:rPr>
        <w:t>　　第一节 橡塑胶管定义与分类</w:t>
      </w:r>
      <w:r>
        <w:rPr>
          <w:rFonts w:hint="eastAsia"/>
        </w:rPr>
        <w:br/>
      </w:r>
      <w:r>
        <w:rPr>
          <w:rFonts w:hint="eastAsia"/>
        </w:rPr>
        <w:t>　　第二节 橡塑胶管应用领域</w:t>
      </w:r>
      <w:r>
        <w:rPr>
          <w:rFonts w:hint="eastAsia"/>
        </w:rPr>
        <w:br/>
      </w:r>
      <w:r>
        <w:rPr>
          <w:rFonts w:hint="eastAsia"/>
        </w:rPr>
        <w:t>　　第三节 橡塑胶管行业经济指标分析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橡塑胶管产业链及经营模式分析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三、橡塑胶管销售模式及销售渠道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全球橡塑胶管市场发展综述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2019-2024年全球橡塑胶管市场规模与趋势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主要国家与地区橡塑胶管市场分析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2025-2031年全球橡塑胶管行业发展趋势与前景预测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2024-2025年橡塑胶管产能与投资动态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一、国内橡塑胶管产能及利用情况</w:t>
      </w:r>
      <w:r>
        <w:rPr>
          <w:rFonts w:hint="eastAsia"/>
        </w:rPr>
        <w:br/>
      </w:r>
      <w:r>
        <w:rPr>
          <w:rFonts w:hint="eastAsia"/>
        </w:rPr>
        <w:t>　　　　二、橡塑胶管产能扩张与投资动态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2025-2031年橡塑胶管行业产量统计与趋势预测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一、2019-2024年橡塑胶管行业产量数据统计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1、2019-2024年橡塑胶管产量及增长趋势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2、2019-2024年橡塑胶管细分产品产量及份额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二、影响橡塑胶管产量的关键因素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三、2025-2031年橡塑胶管产量预测</w:t>
      </w:r>
      <w:r>
        <w:rPr>
          <w:rFonts w:hint="eastAsia"/>
        </w:rPr>
        <w:br/>
      </w:r>
      <w:r>
        <w:rPr>
          <w:rFonts w:hint="eastAsia"/>
        </w:rPr>
        <w:t>　　第三节 2025-2031年橡塑胶管市场需求与销售分析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一、2024-2025年橡塑胶管行业需求现状</w:t>
      </w:r>
      <w:r>
        <w:rPr>
          <w:rFonts w:hint="eastAsia"/>
        </w:rPr>
        <w:br/>
      </w:r>
      <w:r>
        <w:rPr>
          <w:rFonts w:hint="eastAsia"/>
        </w:rPr>
        <w:t>　　　　二、橡塑胶管客户群体与需求特点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三、2019-2024年橡塑胶管行业销售规模分析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四、2025-2031年橡塑胶管市场增长潜力与规模预测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橡塑胶管细分市场分析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一、2024-2025年橡塑胶管主要细分产品市场现状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橡塑胶管下游应用与客户群体分析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一、2024-2025年橡塑胶管各应用领域市场现状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2024-2025年橡塑胶管行业技术发展现状及趋势分析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一、2019-2024年橡塑胶管市场价格走势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橡塑胶管定价策略与方法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2025-2031年橡塑胶管价格竞争态势与趋势预测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2024-2025年重点区域橡塑胶管市场发展概况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2019-2024年中国橡塑胶管行业进出口情况分析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橡塑胶管行业进口情况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一、2019-2024年橡塑胶管进口规模及增长情况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二、橡塑胶管主要进口来源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橡塑胶管行业出口情况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一、2019-2024年橡塑胶管出口规模及增长情况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二、橡塑胶管主要出口目的地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2019-2024年中国橡塑胶管行业总体发展与财务状况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2019-2024年中国橡塑胶管行业规模情况</w:t>
      </w:r>
      <w:r>
        <w:rPr>
          <w:rFonts w:hint="eastAsia"/>
        </w:rPr>
        <w:br/>
      </w:r>
      <w:r>
        <w:rPr>
          <w:rFonts w:hint="eastAsia"/>
        </w:rPr>
        <w:t>　　　　一、橡塑胶管行业企业数量规模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二、橡塑胶管行业从业人员规模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三、橡塑胶管行业市场敏感性分析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2019-2024年中国橡塑胶管行业财务能力分析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一、橡塑胶管行业盈利能力</w:t>
      </w:r>
      <w:r>
        <w:rPr>
          <w:rFonts w:hint="eastAsia"/>
        </w:rPr>
        <w:br/>
      </w:r>
      <w:r>
        <w:rPr>
          <w:rFonts w:hint="eastAsia"/>
        </w:rPr>
        <w:t>　　　　二、橡塑胶管行业偿债能力</w:t>
      </w:r>
      <w:r>
        <w:rPr>
          <w:rFonts w:hint="eastAsia"/>
        </w:rPr>
        <w:br/>
      </w:r>
      <w:r>
        <w:rPr>
          <w:rFonts w:hint="eastAsia"/>
        </w:rPr>
        <w:t>　　　　三、橡塑胶管行业营运能力</w:t>
      </w:r>
      <w:r>
        <w:rPr>
          <w:rFonts w:hint="eastAsia"/>
        </w:rPr>
        <w:br/>
      </w:r>
      <w:r>
        <w:rPr>
          <w:rFonts w:hint="eastAsia"/>
        </w:rPr>
        <w:t>　　　　四、橡塑胶管行业发展能力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中国橡塑胶管行业竞争格局分析</w:t>
      </w:r>
      <w:r>
        <w:rPr>
          <w:rFonts w:hint="eastAsia"/>
        </w:rPr>
        <w:br/>
      </w:r>
      <w:r>
        <w:rPr>
          <w:rFonts w:hint="eastAsia"/>
        </w:rPr>
        <w:t>　　第一节 橡塑胶管行业竞争格局总览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2024-2025年橡塑胶管行业竞争力分析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2019-2024年橡塑胶管行业企业并购活动分析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2024-2025年橡塑胶管行业会展与招投标活动分析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一、橡塑胶管行业会展活动及其市场影响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2025年中国橡塑胶管企业发展企业发展策略与建议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橡塑胶管销售模式与渠道策略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橡塑胶管品牌与市场推广策略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橡塑胶管研发投入与技术创新能力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橡塑胶管合作联盟与资源整合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中国橡塑胶管行业风险与对策</w:t>
      </w:r>
      <w:r>
        <w:rPr>
          <w:rFonts w:hint="eastAsia"/>
        </w:rPr>
        <w:br/>
      </w:r>
      <w:r>
        <w:rPr>
          <w:rFonts w:hint="eastAsia"/>
        </w:rPr>
        <w:t>　　第一节 橡塑胶管行业SWOT分析</w:t>
      </w:r>
      <w:r>
        <w:rPr>
          <w:rFonts w:hint="eastAsia"/>
        </w:rPr>
        <w:br/>
      </w:r>
      <w:r>
        <w:rPr>
          <w:rFonts w:hint="eastAsia"/>
        </w:rPr>
        <w:t>　　　　一、橡塑胶管行业优势</w:t>
      </w:r>
      <w:r>
        <w:rPr>
          <w:rFonts w:hint="eastAsia"/>
        </w:rPr>
        <w:br/>
      </w:r>
      <w:r>
        <w:rPr>
          <w:rFonts w:hint="eastAsia"/>
        </w:rPr>
        <w:t>　　　　二、橡塑胶管行业劣势</w:t>
      </w:r>
      <w:r>
        <w:rPr>
          <w:rFonts w:hint="eastAsia"/>
        </w:rPr>
        <w:br/>
      </w:r>
      <w:r>
        <w:rPr>
          <w:rFonts w:hint="eastAsia"/>
        </w:rPr>
        <w:t>　　　　三、橡塑胶管市场机会</w:t>
      </w:r>
      <w:r>
        <w:rPr>
          <w:rFonts w:hint="eastAsia"/>
        </w:rPr>
        <w:br/>
      </w:r>
      <w:r>
        <w:rPr>
          <w:rFonts w:hint="eastAsia"/>
        </w:rPr>
        <w:t>　　　　四、橡塑胶管市场威胁</w:t>
      </w:r>
      <w:r>
        <w:rPr>
          <w:rFonts w:hint="eastAsia"/>
        </w:rPr>
        <w:br/>
      </w:r>
      <w:r>
        <w:rPr>
          <w:rFonts w:hint="eastAsia"/>
        </w:rPr>
        <w:t>　　第二节 橡塑胶管行业风险及对策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2025-2031年中国橡塑胶管行业前景与发展趋势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2024-2025年橡塑胶管行业发展环境分析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一、橡塑胶管行业主管部门与监管体制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二、橡塑胶管行业主要法律法规及政策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三、橡塑胶管行业标准与质量监管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2025-2031年橡塑胶管行业发展趋势与方向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2025-2031年橡塑胶管行业发展潜力与机遇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[⋅中⋅智⋅林⋅]橡塑胶管行业发展建议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橡塑胶管行业类别</w:t>
      </w:r>
      <w:r>
        <w:rPr>
          <w:rFonts w:hint="eastAsia"/>
        </w:rPr>
        <w:br/>
      </w:r>
      <w:r>
        <w:rPr>
          <w:rFonts w:hint="eastAsia"/>
        </w:rPr>
        <w:t>　　图表 橡塑胶管行业产业链调研</w:t>
      </w:r>
      <w:r>
        <w:rPr>
          <w:rFonts w:hint="eastAsia"/>
        </w:rPr>
        <w:br/>
      </w:r>
      <w:r>
        <w:rPr>
          <w:rFonts w:hint="eastAsia"/>
        </w:rPr>
        <w:t>　　图表 橡塑胶管行业现状</w:t>
      </w:r>
      <w:r>
        <w:rPr>
          <w:rFonts w:hint="eastAsia"/>
        </w:rPr>
        <w:br/>
      </w:r>
      <w:r>
        <w:rPr>
          <w:rFonts w:hint="eastAsia"/>
        </w:rPr>
        <w:t>　　图表 橡塑胶管行业标准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2019-2024年中国橡塑胶管行业市场规模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2024年中国橡塑胶管行业产能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2019-2024年中国橡塑胶管行业产量统计</w:t>
      </w:r>
      <w:r>
        <w:rPr>
          <w:rFonts w:hint="eastAsia"/>
        </w:rPr>
        <w:br/>
      </w:r>
      <w:r>
        <w:rPr>
          <w:rFonts w:hint="eastAsia"/>
        </w:rPr>
        <w:t>　　图表 橡塑胶管行业动态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2019-2024年中国橡塑胶管市场需求量</w:t>
      </w:r>
      <w:r>
        <w:rPr>
          <w:rFonts w:hint="eastAsia"/>
        </w:rPr>
        <w:br/>
      </w:r>
      <w:r>
        <w:rPr>
          <w:rFonts w:hint="eastAsia"/>
        </w:rPr>
        <w:t>　　图表 2024年中国橡塑胶管行业需求区域调研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2019-2024年中国橡塑胶管行情</w:t>
      </w:r>
      <w:r>
        <w:rPr>
          <w:rFonts w:hint="eastAsia"/>
        </w:rPr>
        <w:br/>
      </w:r>
      <w:r>
        <w:rPr>
          <w:rFonts w:hint="eastAsia"/>
        </w:rPr>
        <w:t>　　图表 2019-2024年中国橡塑胶管价格走势图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2019-2024年中国橡塑胶管行业销售收入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2019-2024年中国橡塑胶管行业盈利情况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2019-2024年中国橡塑胶管行业利润总额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2019-2024年中国橡塑胶管出口统计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**地区橡塑胶管市场规模</w:t>
      </w:r>
      <w:r>
        <w:rPr>
          <w:rFonts w:hint="eastAsia"/>
        </w:rPr>
        <w:br/>
      </w:r>
      <w:r>
        <w:rPr>
          <w:rFonts w:hint="eastAsia"/>
        </w:rPr>
        <w:t>　　图表 **地区橡塑胶管行业市场需求</w:t>
      </w:r>
      <w:r>
        <w:rPr>
          <w:rFonts w:hint="eastAsia"/>
        </w:rPr>
        <w:br/>
      </w:r>
      <w:r>
        <w:rPr>
          <w:rFonts w:hint="eastAsia"/>
        </w:rPr>
        <w:t>　　图表 **地区橡塑胶管市场调研</w:t>
      </w:r>
      <w:r>
        <w:rPr>
          <w:rFonts w:hint="eastAsia"/>
        </w:rPr>
        <w:br/>
      </w:r>
      <w:r>
        <w:rPr>
          <w:rFonts w:hint="eastAsia"/>
        </w:rPr>
        <w:t>　　图表 **地区橡塑胶管行业市场需求分析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**地区橡塑胶管市场规模</w:t>
      </w:r>
      <w:r>
        <w:rPr>
          <w:rFonts w:hint="eastAsia"/>
        </w:rPr>
        <w:br/>
      </w:r>
      <w:r>
        <w:rPr>
          <w:rFonts w:hint="eastAsia"/>
        </w:rPr>
        <w:t>　　图表 **地区橡塑胶管行业市场需求</w:t>
      </w:r>
      <w:r>
        <w:rPr>
          <w:rFonts w:hint="eastAsia"/>
        </w:rPr>
        <w:br/>
      </w:r>
      <w:r>
        <w:rPr>
          <w:rFonts w:hint="eastAsia"/>
        </w:rPr>
        <w:t>　　图表 **地区橡塑胶管市场调研</w:t>
      </w:r>
      <w:r>
        <w:rPr>
          <w:rFonts w:hint="eastAsia"/>
        </w:rPr>
        <w:br/>
      </w:r>
      <w:r>
        <w:rPr>
          <w:rFonts w:hint="eastAsia"/>
        </w:rPr>
        <w:t>　　图表 **地区橡塑胶管行业市场需求分析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橡塑胶管行业竞争对手分析</w:t>
      </w:r>
      <w:r>
        <w:rPr>
          <w:rFonts w:hint="eastAsia"/>
        </w:rPr>
        <w:br/>
      </w:r>
      <w:r>
        <w:rPr>
          <w:rFonts w:hint="eastAsia"/>
        </w:rPr>
        <w:t>　　图表 橡塑胶管重点企业（一）基本信息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2025-2031年中国橡塑胶管行业市场规模预测</w:t>
      </w:r>
      <w:r>
        <w:rPr>
          <w:rFonts w:hint="eastAsia"/>
        </w:rPr>
        <w:br/>
      </w:r>
      <w:r>
        <w:rPr>
          <w:rFonts w:hint="eastAsia"/>
        </w:rPr>
        <w:t>　　图表 橡塑胶管行业准入条件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2025-2031年中国橡塑胶管行业信息化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2025-2031年中国橡塑胶管行业风险分析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2025-2031年中国橡塑胶管行业发展趋势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2025-2031年中国橡塑胶管市场前景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60058bd3b4b75" w:history="1">
        <w:r>
          <w:rPr>
            <w:rStyle w:val="Hyperlink"/>
          </w:rPr>
          <w:t>2025-2031年中国橡塑胶管行业研究与前景分析报告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60058bd3b4b75" w:history="1">
        <w:r>
          <w:rPr>
            <w:rStyle w:val="Hyperlink"/>
          </w:rPr>
          <w:t>https://www.20087.com/6/23/XiangSuJiaoGuanFaZhanQianJing.html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热点：橡胶软管、橡塑胶管公司的促销策略论文研究、橡胶钢丝管、橡塑胶管品牌排行榜、橡胶管图片、橡塑胶管套一立方多少工钱、橡塑管图片、橡塑胶管毛利率多少、橡胶高压胶管厂家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16e154f234b22" w:history="1">
      <w:r>
        <w:rPr>
          <w:rStyle w:val="Hyperlink"/>
        </w:rPr>
        <w:t>2025-2031年中国橡塑胶管行业研究与前景分析报告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XiangSuJiaoGuanFaZhanQianJing.html" TargetMode="External" Id="R95760058bd3b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XiangSuJiaoGuanFaZhanQianJing.html" TargetMode="External" Id="R3b516e154f23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2025-05-24T07:49:00Z</dcterms:created>
  <dcterms:modified xsi:type="dcterms:W3CDTF">2025-05-24T08:49:00Z</dcterms:modified>
  <dc:subject>2025-2031年中国橡塑胶管行业研究与前景分析报告</dc:subject>
  <dc:title>2025-2031年中国橡塑胶管行业研究与前景分析报告</dc:title>
  <cp:keywords>2025-2031年中国橡塑胶管行业研究与前景分析报告</cp:keywords>
  <dc:description>2025-2031年中国橡塑胶管行业研究与前景分析报告</dc:description>
</cp:coreProperties>
</file>