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c84e9d6d148bf" w:history="1">
              <w:r>
                <w:rPr>
                  <w:rStyle w:val="Hyperlink"/>
                </w:rPr>
                <w:t>中国汽车用柴油机行业研究分析与发展趋势预测报告（2012-2016年）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c84e9d6d148bf" w:history="1">
              <w:r>
                <w:rPr>
                  <w:rStyle w:val="Hyperlink"/>
                </w:rPr>
                <w:t>中国汽车用柴油机行业研究分析与发展趋势预测报告（2012-2016年）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c84e9d6d148bf" w:history="1">
                <w:r>
                  <w:rPr>
                    <w:rStyle w:val="Hyperlink"/>
                  </w:rPr>
                  <w:t>https://www.20087.com/DiaoYan/2012-06/qicheyongchaiyoujihangyeyanjiufenxiy.html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柴油机是一种重要的汽车动力源，在近年来随着汽车技术和市场需求的增长，其设计和技术得到了显著提升。目前，汽车用柴油机不仅具备高效率的动力输出能力和稳定性，还通过采用先进的材料技术和优化设计，提高了产品的可靠性和耐用性。此外，随着对设备操作简便性和维护便利性的需求增加，一些汽车用柴油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汽车用柴油机的发展将更加注重高效性和多功能性。市场调研网指出，一方面，通过引入新型材料和优化结构设计，开发出更高效、更耐用的汽车用柴油机，以适应更高性能和更复杂的工作环境；另一方面，随着对设备集成度的要求提高，汽车用柴油机将支持更多功能集成，如结合数据记录、故障诊断等，实现一体化解决方案。此外，为了适应不同应用场景的需求，汽车用柴油机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第一章 第一章 汽车用柴油机产业市场概述</w:t>
      </w:r>
      <w:r>
        <w:rPr>
          <w:rFonts w:hint="eastAsia"/>
        </w:rPr>
        <w:br/>
      </w:r>
      <w:r>
        <w:rPr>
          <w:rFonts w:hint="eastAsia"/>
        </w:rPr>
        <w:t>　　第二章 全球汽车用柴油机市场现状及发展趋势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中国汽车用柴油机产业链发展状况分析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中国汽车用柴油机产业发展分析</w:t>
      </w:r>
      <w:r>
        <w:rPr>
          <w:rFonts w:hint="eastAsia"/>
        </w:rPr>
        <w:br/>
      </w:r>
      <w:r>
        <w:rPr>
          <w:rFonts w:hint="eastAsia"/>
        </w:rPr>
        <w:t>　　第五章 中国汽车用柴油机市场现状及发展趋势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中国汽车用柴油机产业基本竞争战略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中国汽车用柴油机产业市场竞争分析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中国汽车用柴油机产业市场营销策略竞争分析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国外领先企业在中国汽车用柴油机产业市场竞争策略研究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中国汽车用柴油机产业市场发展预测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中国汽车用柴油机产业市场投资机会与风险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中.智.林.中国汽车用柴油机产业市场竞争策略建议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c84e9d6d148bf" w:history="1">
        <w:r>
          <w:rPr>
            <w:rStyle w:val="Hyperlink"/>
          </w:rPr>
          <w:t>中国汽车用柴油机行业研究分析与发展趋势预测报告（2012-2016年）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c84e9d6d148bf" w:history="1">
        <w:r>
          <w:rPr>
            <w:rStyle w:val="Hyperlink"/>
          </w:rPr>
          <w:t>https://www.20087.com/DiaoYan/2012-06/qicheyongchaiyoujihangyeyanjiufenxiy.html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热点：汽车用柴油机油可以吗、汽车柴油机好还是汽油机好、汽车柴油机电控系统中的进气控制通常指哪些内容、汽车柴油机和汽油机哪个好、汽车柴油机保养技巧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66ef1556e4a4c" w:history="1">
      <w:r>
        <w:rPr>
          <w:rStyle w:val="Hyperlink"/>
        </w:rPr>
        <w:t>中国汽车用柴油机行业研究分析与发展趋势预测报告（2012-2016年）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cheyongchaiyoujihangyeyanjiufenxiy.html" TargetMode="External" Id="R3fbc84e9d6d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cheyongchaiyoujihangyeyanjiufenxiy.html" TargetMode="External" Id="Rbca66ef1556e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2012-06-28T05:09:00Z</dcterms:created>
  <dcterms:modified xsi:type="dcterms:W3CDTF">2012-06-28T06:09:00Z</dcterms:modified>
  <dc:subject>中国汽车用柴油机行业研究分析与发展趋势预测报告（2012-2016年）</dc:subject>
  <dc:title>中国汽车用柴油机行业研究分析与发展趋势预测报告（2012-2016年）</dc:title>
  <cp:keywords>中国汽车用柴油机行业研究分析与发展趋势预测报告（2012-2016年）</cp:keywords>
  <dc:description>中国汽车用柴油机行业研究分析与发展趋势预测报告（2012-2016年）</dc:description>
</cp:coreProperties>
</file>