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200a7efd54546" w:history="1">
              <w:r>
                <w:rPr>
                  <w:rStyle w:val="Hyperlink"/>
                </w:rPr>
                <w:t>中国波导转换器行业深度调研及未来4年趋势预测报告（2012-2016）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200a7efd54546" w:history="1">
              <w:r>
                <w:rPr>
                  <w:rStyle w:val="Hyperlink"/>
                </w:rPr>
                <w:t>中国波导转换器行业深度调研及未来4年趋势预测报告（2012-2016）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200a7efd54546" w:history="1">
                <w:r>
                  <w:rPr>
                    <w:rStyle w:val="Hyperlink"/>
                  </w:rPr>
                  <w:t>https://www.20087.com/DiaoYan/2012-06/bodaozhuanhuanqihangyeshendudiaoyanj.html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转换器是一种用于电磁波频率变换或模式转换的器件，广泛应用于雷达、通信和卫星导航等领域。近年来，随着微波技术和材料科学的进步，波导转换器的技术得到了显著提升。目前，波导转换器不仅在转换效率上有了显著提高，而且在体积和重量上也更加轻便。此外，随着制造工艺的进步，波导转换器的可靠性和稳定性都得到了显著改善。</w:t>
      </w:r>
      <w:r>
        <w:rPr>
          <w:rFonts w:hint="eastAsia"/>
        </w:rPr>
        <w:br/>
      </w:r>
      <w:r>
        <w:rPr>
          <w:rFonts w:hint="eastAsia"/>
        </w:rPr>
        <w:t>　　未来，波导转换器的发展将更加侧重于小型化和高性能。市场调研网指出，随着纳米技术和新材料的应用，未来的波导转换器将实现更小的体积和更高的转换效率，以适应便携式和嵌入式应用的需求。同时，随着通信技术的发展，波导转换器将支持更高的频率范围和更宽的带宽，以满足下一代无线通信系统的要求。此外，随着可持续发展理念的深入，波导转换器的设计将更加注重环保，采用可回收材料和低功耗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2012年中国波导转换器产品品牌市场实地调查研究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2012年中国波导转换器产品品牌市场价格走势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二、波导转换器产品品牌平均价格趋势分析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三、2010年中国波导转换器产品品牌价格走势预测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影响中国波导转换器产品品牌价格因素分析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一、消费税调整对波导转换器产品品牌价格的影响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二、零售环境的变化对波导转换器产品品牌价格的影响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2012年中国波导转换器产品品牌市场消费状况分析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一、2012年中国波导转换器产品品牌市场消费结构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二、2012年中国波导转换器产品品牌市场消费特点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三、2012年影响中国波导转换器产品品牌市场消费因素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2012年中国波导转换器产品品牌市场份额调研结果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2012年中国波导转换器市场主要品牌发展分析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一、2012年中国波导转换器市场主要品牌所占市场份额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二、2012年中国波导转换器市场各品牌新动向监测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2012年中国波导转换器市场品牌排名调查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2012年中国波导转换器市场品牌发展新特色分析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2012-2016年中国波导转换器品牌市场产销数据跟踪监测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2012-2016年波导转换器产品品牌产销状况监测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一、2012-2016年中国波导转换器产品品牌产量分析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二、2012-2016年中国波导转换器产品品牌产能分析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三、2012-2016年中国波导转换器产品品牌市场需求状况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2012-2016年中国波导转换器产品品牌历年消费量数据分析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2012年中国波导转换器产品品牌市场主要供给数据统计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2010-2013年中国波导转换器产品品牌市场需求预测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2012年中国波导转换器产品品牌消费者偏好深度调查（问卷28671份）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中国波导转换器产品目标客户群体深度调查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中国波导转换器产品品牌市场调查统计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一、消费者对波导转换器品牌认知度宏观调查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二、消费者对波导转换器产品的品牌偏好调查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三、消费者对波导转换器品牌的首要认知渠道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五、消费者对波导转换器品牌忠诚度调查</w:t>
      </w:r>
      <w:r>
        <w:rPr>
          <w:rFonts w:hint="eastAsia"/>
        </w:rPr>
        <w:br/>
      </w:r>
      <w:r>
        <w:rPr>
          <w:rFonts w:hint="eastAsia"/>
        </w:rPr>
        <w:t>　　　　六、波导转换器各大品牌市场占有率调查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不同客户购买波导转换器产品行为调查及影响因素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2012年中国波导转换器产品品牌消费者区域市场调研统计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二、消费者购买波导转换器的场所调查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三、消费者选择波导转换器的影响因素探析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六、消费者选择波导转换器的考虑因素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六、消费者选择波导转换器的考虑因素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六、消费者选择波导转换器的考虑因素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六、消费者选择波导转换器的考虑因素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六、消费者选择波导转换器的考虑因素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六、消费者选择波导转换器的考虑因素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六、消费者选择波导转换器的考虑因素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六、消费者选择波导转换器的考虑因素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2012-2016年中国波导转换器产品品牌上游市场调查情况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2012-2016年中国波导转换器产品原材料生产情况调查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一、2012-2016年中国波导转换器产品原材料产量调查分析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二、2012-2016年中国波导转换器产品原材料生产区域结构调查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三、2012-2016年中国波导转换器产品原材料生产规模预测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2012-2016年中国波导转换器产品原材料价格走势调查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一、2012-2016年中国波导转换器产品原材料历年价格趋势调查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二、波导转换器产品原材料未来走势预测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三、波导转换器产品原材料价格走势对企业影响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2012-2016年中国波导转换器产品生产现状概况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一、2012-2016年中国波导转换器产品生产规模调查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二、2012-2016年中国波导转换器产品生产区域结构调查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三、2012-2016年中国波导转换器产品产量预测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2012年中国波导转换器产品品牌下游经销商入户调查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2012年中国波导转换器产品品牌销售渠道与营销策略解析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2012年中国波导转换器产品品牌销售渠道模式研究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一、2012年中国波导转换器产品品牌渠道销售现状调查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二、2012年中国波导转换器产品品牌营销渠道调研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三、2012年中国波导转换器产品品牌渠道发展机遇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四、2012年中国波导转换器产品品牌发展策略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2012年中国波导转换器产品品牌市场策略点评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2012年中国波导转换器产品品牌销售策略研究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2012年中国波导转换器产品品牌营销渠道探讨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二、波导转换器产品品牌营销的发展之道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三、中国波导转换器品牌市场营销渠道探讨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2012年中国波导转换器行业竞争力与发展态势研究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2012年中国波导转换器行业集中度分析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2012年中国波导转换器企业竞争状况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2012年中国波导转换器行业竞争力分析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一、2012年波导转换器行业竞争分析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二、2012年中外波导转换器产品竞争力比较分析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三、2012年中国波导转换器市场竞争格局分析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四、2010-2013年国内主要波导转换器企业动向研究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年中国波导转换器行业竞争态势展望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2012年中国波导转换器行业市场规模深度调查研究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2012年中国波导转换器行业市场规模研究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2012年中国波导转换器行业区域结构分析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2012年中国波导转换器行业区域市场规模调查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2010-2013年中国波导转换器行业市场规模预测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中国波导转换器行业优势品牌重点企业实地考察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2010-2013年中国波导转换器行业供需预测与发展趋势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2010-2013年中国波导转换器行业未来发展趋势研究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2009-2013年波导转换器行业市场供需状况预测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2010-2013年波导转换器行业总资产预测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2010-2013年波导转换器行业工业总产值预测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2010-2013年波导转换器行业销售收入预测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2010-2013年中国波导转换器行业盈利能力预测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2010-2013年中国波导转换器行业投资价值与投资策略研究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中国波导转换器行业SWOT模型分析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中国波导转换器行业投资价值分析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2010-2013年中国波导转换器行业投资风险预警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中国波导转换器行业投资策略研究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中:智:林　中国波导转换器项目行业可行性分析研究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2011-2012年中国波导转换器市场主要品牌所占市场份额统计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2011-2012年中国波导转换器市场各品牌新动向监测数据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2011-2012年中国波导转换器市场品牌排名调查情况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2011-2012年中国波导转换器品牌按照销售额排名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2011-2012年中国波导转换器品牌按市场份额排名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2011-2012年中国波导转换器品牌按品牌知名度排名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2011-2012年中国波导转换器品牌按消费者认可度排名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2011-2012年中国波导转换器行业市场规模调研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2011-2012年全球波导转换器行业市场规模调研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2011-2012年中国波导转换器重要数据指标比较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2011-2012年中国波导转换器行业销售数据统计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2011-2012年中国波导转换器行业利润走势表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2011-2012年中国波导转换器行业资产数据情况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2011-2012年中国波导转换器行业进口数据统计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2011-2012年中国波导转换器行业出口数据统计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2012年中国波导转换器品牌竞争力前十名排名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2012年中国波导转换器品牌发展潜力前十名排名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2012年中国波导转换器市场的消费需求变化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2012年中国波导转换器行业的需求情况分析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2011-2012年波导转换器品牌市场消费需求分析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2012年中国波导转换器产品行业消费特点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2012年中国波导转换器产品消费者实地调查数据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2012年中国波导转换器产品消费结构表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2012年中国波导转换器产品消费的市场变化图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2012年中国波导转换器产品市场的消费方向走势图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2012年中国波导转换器产品不同客户购买相关的态度及影响对比图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2012年中国波导转换器产品消费者对行业品牌认知度宏观调查结果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2012年中国波导转换器产品消费者对行业产品的品牌偏好调查结果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2012年中国波导转换器产品消费者对行业品牌的首要认知渠道调查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2012年中国波导转换器产品消费者经常购买的品牌调查情况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2012年中国波导转换器行业品牌忠诚度调查数据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2012年中国波导转换器行业品牌市场占有率调查数据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2012年中国波导转换器产品消费者的消费理念调研结果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2011-2012年波导转换器产品品牌天津各品牌群体人口统计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2012年中国十大波导转换器产品品牌品牌排行榜</w:t>
      </w:r>
      <w:r>
        <w:rPr>
          <w:rFonts w:hint="eastAsia"/>
        </w:rPr>
        <w:br/>
      </w:r>
      <w:r>
        <w:rPr>
          <w:rFonts w:hint="eastAsia"/>
        </w:rPr>
        <w:t>　　图表 中国波导转换器产品品牌行业生命周期趋势图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2007-2012年中国波导转换器产品品牌行业增长性图表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2012-2016年中国波导转换器行业市场需求状况预测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2012-2016年中国波导转换器行业市场供给状况预测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2012-2016年中国波导转换器行业市场价格走势预测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2012-2016年中国波导转换器行业产能状况预测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2012-2016年中国波导转换器行业消费量预测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2012-2016年中国波导转换器行业发展趋势图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200a7efd54546" w:history="1">
        <w:r>
          <w:rPr>
            <w:rStyle w:val="Hyperlink"/>
          </w:rPr>
          <w:t>中国波导转换器行业深度调研及未来4年趋势预测报告（2012-2016）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200a7efd54546" w:history="1">
        <w:r>
          <w:rPr>
            <w:rStyle w:val="Hyperlink"/>
          </w:rPr>
          <w:t>https://www.20087.com/DiaoYan/2012-06/bodaozhuanhuanqihangyeshendudiaoyanj.html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热点：波导手机机型大全、波导转换器图片、波导滤波器、波导转接器、波导手机2004机型、波形转换器、射频转光纤转换器、波导中可以传输什么模式、矩形波导转圆波导的三个基本步骤和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948cbc4c04741" w:history="1">
      <w:r>
        <w:rPr>
          <w:rStyle w:val="Hyperlink"/>
        </w:rPr>
        <w:t>中国波导转换器行业深度调研及未来4年趋势预测报告（2012-2016）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daozhuanhuanqihangyeshendudiaoyanj.html" TargetMode="External" Id="R289200a7efd5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daozhuanhuanqihangyeshendudiaoyanj.html" TargetMode="External" Id="Re82948cbc4c0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2012-06-20T04:59:00Z</dcterms:created>
  <dcterms:modified xsi:type="dcterms:W3CDTF">2012-06-20T05:59:00Z</dcterms:modified>
  <dc:subject>中国波导转换器行业深度调研及未来4年趋势预测报告（2012-2016）</dc:subject>
  <dc:title>中国波导转换器行业深度调研及未来4年趋势预测报告（2012-2016）</dc:title>
  <cp:keywords>中国波导转换器行业深度调研及未来4年趋势预测报告（2012-2016）</cp:keywords>
  <dc:description>中国波导转换器行业深度调研及未来4年趋势预测报告（2012-2016）</dc:description>
</cp:coreProperties>
</file>