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46440af654bf2" w:history="1">
              <w:r>
                <w:rPr>
                  <w:rStyle w:val="Hyperlink"/>
                </w:rPr>
                <w:t>中国湿敏传感器行业研究分析与发展趋势预测报告（2012-2016年）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46440af654bf2" w:history="1">
              <w:r>
                <w:rPr>
                  <w:rStyle w:val="Hyperlink"/>
                </w:rPr>
                <w:t>中国湿敏传感器行业研究分析与发展趋势预测报告（2012-2016年）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46440af654bf2" w:history="1">
                <w:r>
                  <w:rPr>
                    <w:rStyle w:val="Hyperlink"/>
                  </w:rPr>
                  <w:t>https://www.20087.com/DiaoYan/2012-06/shiminchuanganqihangyeyanjiufenxiyuf.html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敏传感器是一种用于测量空气湿度的关键部件，近年来随着物联网技术的发展，市场需求持续增长。目前，湿敏传感器正朝着更高精度、更小体积的方向发展。通过采用先进的材料和制造工艺，湿敏传感器不仅提高了测量精度和响应速度，还减小了体积和功耗。此外，随着智能家居和环境监测需求的增加，湿敏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湿敏传感器的发展将更加注重技术创新和服务优化。市场调研网指出，一方面，随着纳米技术和微机电系统(MEMS)技术的应用，湿敏传感器将更加注重提高性能，如开发具有更高灵敏度和更宽测量范围的产品。另一方面，为了满足不同应用场景的需求，湿敏传感器将更加注重提供定制化解决方案，如开发适用于极端温度条件或特殊气体环境的产品。此外，随着可持续发展理念的普及，湿敏传感器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2012年中国湿敏传感器产品品牌市场实地调查研究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2012年中国湿敏传感器产品品牌市场价格走势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二、湿敏传感器产品品牌平均价格趋势分析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三、2010年中国湿敏传感器产品品牌价格走势预测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影响中国湿敏传感器产品品牌价格因素分析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一、消费税调整对湿敏传感器产品品牌价格的影响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二、零售环境的变化对湿敏传感器产品品牌价格的影响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2012年中国湿敏传感器产品品牌市场消费状况分析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一、2012年中国湿敏传感器产品品牌市场消费结构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二、2012年中国湿敏传感器产品品牌市场消费特点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三、2012年影响中国湿敏传感器产品品牌市场消费因素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2012年中国湿敏传感器产品品牌市场份额调研结果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2012年中国湿敏传感器市场主要品牌发展分析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一、2012年中国湿敏传感器市场主要品牌所占市场份额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二、2012年中国湿敏传感器市场各品牌新动向监测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2012年中国湿敏传感器市场品牌排名调查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2012年中国湿敏传感器市场品牌发展新特色分析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2012-2016年中国湿敏传感器品牌市场产销数据跟踪监测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2012-2016年湿敏传感器产品品牌产销状况监测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一、2012-2016年中国湿敏传感器产品品牌产量分析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二、2012-2016年中国湿敏传感器产品品牌产能分析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三、2012-2016年中国湿敏传感器产品品牌市场需求状况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2012-2016年中国湿敏传感器产品品牌历年消费量数据分析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2012年中国湿敏传感器产品品牌市场主要供给数据统计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2010-2013年中国湿敏传感器产品品牌市场需求预测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2012年中国湿敏传感器产品品牌消费者偏好深度调查（问卷28671份）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中国湿敏传感器产品目标客户群体深度调查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中国湿敏传感器产品品牌市场调查统计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一、消费者对湿敏传感器品牌认知度宏观调查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二、消费者对湿敏传感器产品的品牌偏好调查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三、消费者对湿敏传感器品牌的首要认知渠道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五、消费者对湿敏传感器品牌忠诚度调查</w:t>
      </w:r>
      <w:r>
        <w:rPr>
          <w:rFonts w:hint="eastAsia"/>
        </w:rPr>
        <w:br/>
      </w:r>
      <w:r>
        <w:rPr>
          <w:rFonts w:hint="eastAsia"/>
        </w:rPr>
        <w:t>　　　　六、湿敏传感器各大品牌市场占有率调查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不同客户购买湿敏传感器产品行为调查及影响因素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2012年中国湿敏传感器产品品牌消费者区域市场调研统计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二、消费者购买湿敏传感器的场所调查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三、消费者选择湿敏传感器的影响因素探析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六、消费者选择湿敏传感器的考虑因素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六、消费者选择湿敏传感器的考虑因素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六、消费者选择湿敏传感器的考虑因素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六、消费者选择湿敏传感器的考虑因素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六、消费者选择湿敏传感器的考虑因素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六、消费者选择湿敏传感器的考虑因素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六、消费者选择湿敏传感器的考虑因素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六、消费者选择湿敏传感器的考虑因素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2012-2016年中国湿敏传感器产品品牌上游市场调查情况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2012-2016年中国湿敏传感器产品原材料生产情况调查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一、2012-2016年中国湿敏传感器产品原材料产量调查分析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二、2012-2016年中国湿敏传感器产品原材料生产区域结构调查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三、2012-2016年中国湿敏传感器产品原材料生产规模预测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2012-2016年中国湿敏传感器产品原材料价格走势调查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一、2012-2016年中国湿敏传感器产品原材料历年价格趋势调查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二、湿敏传感器产品原材料未来走势预测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三、湿敏传感器产品原材料价格走势对企业影响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2012-2016年中国湿敏传感器产品生产现状概况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一、2012-2016年中国湿敏传感器产品生产规模调查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二、2012-2016年中国湿敏传感器产品生产区域结构调查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三、2012-2016年中国湿敏传感器产品产量预测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2012年中国湿敏传感器产品品牌下游经销商入户调查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2012年中国湿敏传感器产品品牌销售渠道与营销策略解析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2012年中国湿敏传感器产品品牌销售渠道模式研究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一、2012年中国湿敏传感器产品品牌渠道销售现状调查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二、2012年中国湿敏传感器产品品牌营销渠道调研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三、2012年中国湿敏传感器产品品牌渠道发展机遇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四、2012年中国湿敏传感器产品品牌发展策略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2012年中国湿敏传感器产品品牌市场策略点评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2012年中国湿敏传感器产品品牌销售策略研究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2012年中国湿敏传感器产品品牌营销渠道探讨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二、湿敏传感器产品品牌营销的发展之道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三、中国湿敏传感器品牌市场营销渠道探讨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2012年中国湿敏传感器行业竞争力与发展态势研究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2012年中国湿敏传感器行业集中度分析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2012年中国湿敏传感器企业竞争状况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2012年中国湿敏传感器行业竞争力分析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一、2012年湿敏传感器行业竞争分析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二、2012年中外湿敏传感器产品竞争力比较分析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三、2012年中国湿敏传感器市场竞争格局分析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四、2010-2013年国内主要湿敏传感器企业动向研究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年中国湿敏传感器行业竞争态势展望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2012年中国湿敏传感器行业市场规模深度调查研究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2012年中国湿敏传感器行业市场规模研究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2012年中国湿敏传感器行业区域结构分析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2012年中国湿敏传感器行业区域市场规模调查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2010-2013年中国湿敏传感器行业市场规模预测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中国湿敏传感器行业优势品牌重点企业实地考察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2010-2013年中国湿敏传感器行业供需预测与发展趋势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2010-2013年中国湿敏传感器行业未来发展趋势研究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2009-2013年湿敏传感器行业市场供需状况预测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2010-2013年湿敏传感器行业总资产预测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2010-2013年湿敏传感器行业工业总产值预测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2010-2013年湿敏传感器行业销售收入预测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2010-2013年中国湿敏传感器行业盈利能力预测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2010-2013年中国湿敏传感器行业投资价值与投资策略研究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中国湿敏传感器行业SWOT模型分析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中国湿敏传感器行业投资价值分析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2010-2013年中国湿敏传感器行业投资风险预警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中国湿敏传感器行业投资策略研究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(中:智:林)中国湿敏传感器项目行业可行性分析研究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2011-2012年中国湿敏传感器市场主要品牌所占市场份额统计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2011-2012年中国湿敏传感器市场各品牌新动向监测数据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2011-2012年中国湿敏传感器市场品牌排名调查情况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2011-2012年中国湿敏传感器品牌按照销售额排名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2011-2012年中国湿敏传感器品牌按市场份额排名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2011-2012年中国湿敏传感器品牌按品牌知名度排名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2011-2012年中国湿敏传感器品牌按消费者认可度排名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2011-2012年中国湿敏传感器行业市场规模调研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2011-2012年全球湿敏传感器行业市场规模调研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2011-2012年中国湿敏传感器重要数据指标比较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2011-2012年中国湿敏传感器行业销售数据统计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2011-2012年中国湿敏传感器行业利润走势表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2011-2012年中国湿敏传感器行业资产数据情况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2011-2012年中国湿敏传感器行业进口数据统计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2011-2012年中国湿敏传感器行业出口数据统计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2012年中国湿敏传感器品牌竞争力前十名排名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2012年中国湿敏传感器品牌发展潜力前十名排名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2012年中国湿敏传感器市场的消费需求变化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2012年中国湿敏传感器行业的需求情况分析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2011-2012年湿敏传感器品牌市场消费需求分析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2012年中国湿敏传感器产品行业消费特点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2012年中国湿敏传感器产品消费者实地调查数据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2012年中国湿敏传感器产品消费结构表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2012年中国湿敏传感器产品消费的市场变化图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2012年中国湿敏传感器产品市场的消费方向走势图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2012年中国湿敏传感器产品不同客户购买相关的态度及影响对比图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2012年中国湿敏传感器产品消费者对行业品牌认知度宏观调查结果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2012年中国湿敏传感器产品消费者对行业产品的品牌偏好调查结果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2012年中国湿敏传感器产品消费者对行业品牌的首要认知渠道调查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2012年中国湿敏传感器产品消费者经常购买的品牌调查情况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2012年中国湿敏传感器行业品牌忠诚度调查数据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2012年中国湿敏传感器行业品牌市场占有率调查数据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2012年中国湿敏传感器产品消费者的消费理念调研结果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2011-2012年湿敏传感器产品品牌天津各品牌群体人口统计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2012年中国十大湿敏传感器产品品牌品牌排行榜</w:t>
      </w:r>
      <w:r>
        <w:rPr>
          <w:rFonts w:hint="eastAsia"/>
        </w:rPr>
        <w:br/>
      </w:r>
      <w:r>
        <w:rPr>
          <w:rFonts w:hint="eastAsia"/>
        </w:rPr>
        <w:t>　　图表 中国湿敏传感器产品品牌行业生命周期趋势图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2007-2012年中国湿敏传感器产品品牌行业增长性图表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2012-2016年中国湿敏传感器行业市场需求状况预测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2012-2016年中国湿敏传感器行业市场供给状况预测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2012-2016年中国湿敏传感器行业市场价格走势预测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2012-2016年中国湿敏传感器行业产能状况预测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2012-2016年中国湿敏传感器行业消费量预测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2012-2016年中国湿敏传感器行业发展趋势图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46440af654bf2" w:history="1">
        <w:r>
          <w:rPr>
            <w:rStyle w:val="Hyperlink"/>
          </w:rPr>
          <w:t>中国湿敏传感器行业研究分析与发展趋势预测报告（2012-2016年）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46440af654bf2" w:history="1">
        <w:r>
          <w:rPr>
            <w:rStyle w:val="Hyperlink"/>
          </w:rPr>
          <w:t>https://www.20087.com/DiaoYan/2012-06/shiminchuanganqihangyeyanjiufenxiyuf.html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温湿度传感器、湿敏传感器工作原理、什么是湿度传感器、湿敏传感器实验报告、振动传感器品牌前十名、湿敏传感器运用于天气预报图片、鱼跃error2故障排除方法、湿敏传感器应用实例、湿敏元件有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879bc4d9d4171" w:history="1">
      <w:r>
        <w:rPr>
          <w:rStyle w:val="Hyperlink"/>
        </w:rPr>
        <w:t>中国湿敏传感器行业研究分析与发展趋势预测报告（2012-2016年）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minchuanganqihangyeyanjiufenxiyuf.html" TargetMode="External" Id="R79e46440af65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minchuanganqihangyeyanjiufenxiyuf.html" TargetMode="External" Id="Rfb7879bc4d9d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2012-06-20T07:35:00Z</dcterms:created>
  <dcterms:modified xsi:type="dcterms:W3CDTF">2012-06-20T08:35:00Z</dcterms:modified>
  <dc:subject>中国湿敏传感器行业研究分析与发展趋势预测报告（2012-2016年）</dc:subject>
  <dc:title>中国湿敏传感器行业研究分析与发展趋势预测报告（2012-2016年）</dc:title>
  <cp:keywords>中国湿敏传感器行业研究分析与发展趋势预测报告（2012-2016年）</cp:keywords>
  <dc:description>中国湿敏传感器行业研究分析与发展趋势预测报告（2012-2016年）</dc:description>
</cp:coreProperties>
</file>