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b555a10714550" w:history="1">
              <w:r>
                <w:rPr>
                  <w:rStyle w:val="Hyperlink"/>
                </w:rPr>
                <w:t>2026-2032年全球与中国激光加工设备制造市场现状调研及前景趋势分析报告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b555a10714550" w:history="1">
              <w:r>
                <w:rPr>
                  <w:rStyle w:val="Hyperlink"/>
                </w:rPr>
                <w:t>2026-2032年全球与中国激光加工设备制造市场现状调研及前景趋势分析报告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b555a10714550" w:history="1">
                <w:r>
                  <w:rPr>
                    <w:rStyle w:val="Hyperlink"/>
                  </w:rPr>
                  <w:t>https://www.20087.com/5/92/JiGuangJiaGongSheBeiZhiZaoDeQianJingQuShi.html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设备制造业近年来受益于工业4.0的推进，其应用范围从金属切割、焊接扩展到精密加工、3D打印和微纳制造等多个领域。高功率、高精度激光器的开发，以及激光加工技术的创新，使得生产效率和产品质量得到了显著提升。同时，激光加工设备的自动化和智能化水平不断提高，降低了操作难度，提升了生产灵活性。</w:t>
      </w:r>
      <w:r>
        <w:rPr>
          <w:rFonts w:hint="eastAsia"/>
        </w:rPr>
        <w:br/>
      </w:r>
      <w:r>
        <w:rPr>
          <w:rFonts w:hint="eastAsia"/>
        </w:rPr>
        <w:t>　　未来，激光加工设备制造将更加注重定制化和模块化设计，以适应不同行业和应用场景的特殊需求。市场调研网指出，激光源的能效和稳定性将进一步优化，减少维护成本，延长设备使用寿命。同时，激光技术将与机器人技术深度融合，实现更复杂的自动化加工任务，提高生产效率和精度。此外，激光加工将探索更多材料的加工能力，包括复合材料和生物医学材料，拓宽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ab555a10714550" w:history="1">
        <w:r>
          <w:rPr>
            <w:rStyle w:val="Hyperlink"/>
          </w:rPr>
          <w:t>2026-2032年全球与中国激光加工设备制造市场现状调研及前景趋势分析报告</w:t>
        </w:r>
      </w:hyperlink>
      <w:r>
        <w:rPr>
          <w:rFonts w:hint="eastAsia"/>
        </w:rPr>
        <w:t>》，2025年激光加工设备制造行业市场规模达 亿元，预计2032年市场规模将达 亿元，期间年均复合增长率（CAGR）达 %。报告基于详实数据，从市场规模、需求变化及价格动态等维度，全面解析了激光加工设备制造行业的现状与发展趋势，并对激光加工设备制造产业链各环节进行了系统性探讨。报告科学预测了激光加工设备制造行业未来发展方向，重点分析了激光加工设备制造技术现状及创新路径，同时聚焦激光加工设备制造重点企业的经营表现，评估了市场竞争格局、品牌影响力及市场集中度。通过对细分市场的深入研究及SWOT分析，报告揭示了激光加工设备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激光加工设备制造市场概述</w:t>
      </w:r>
      <w:r>
        <w:rPr>
          <w:rFonts w:hint="eastAsia"/>
        </w:rPr>
        <w:br/>
      </w:r>
      <w:r>
        <w:rPr>
          <w:rFonts w:hint="eastAsia"/>
        </w:rPr>
        <w:t>　　第一节 激光加工设备制造产品定义及统计范围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按照不同产品类型，激光加工设备制造主要可以分为如下几个类别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一、不同产品类型激光加工设备制造增长趋势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从不同应用，激光加工设备制造主要包括如下几个方面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全球与中国激光加工设备制造发展现状及趋势</w:t>
      </w:r>
      <w:r>
        <w:rPr>
          <w:rFonts w:hint="eastAsia"/>
        </w:rPr>
        <w:br/>
      </w:r>
      <w:r>
        <w:rPr>
          <w:rFonts w:hint="eastAsia"/>
        </w:rPr>
        <w:t>　　　　一、全球激光加工设备制造发展现状及未来趋势（2020-2032年）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二、中国激光加工设备制造发展现状及未来趋势（2020-2032年）</w:t>
      </w:r>
      <w:r>
        <w:rPr>
          <w:rFonts w:hint="eastAsia"/>
        </w:rPr>
        <w:br/>
      </w:r>
      <w:r>
        <w:rPr>
          <w:rFonts w:hint="eastAsia"/>
        </w:rPr>
        <w:t>　　第五节 全球激光加工设备制造供需现状及2026-2032年预测</w:t>
      </w:r>
      <w:r>
        <w:rPr>
          <w:rFonts w:hint="eastAsia"/>
        </w:rPr>
        <w:br/>
      </w:r>
      <w:r>
        <w:rPr>
          <w:rFonts w:hint="eastAsia"/>
        </w:rPr>
        <w:t>　　　　一、全球激光加工设备制造产能、产量、产能利用率及发展趋势（2020-2032年）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二、全球激光加工设备制造产量、表观消费量及发展趋势（2020-2032年）</w:t>
      </w:r>
      <w:r>
        <w:rPr>
          <w:rFonts w:hint="eastAsia"/>
        </w:rPr>
        <w:br/>
      </w:r>
      <w:r>
        <w:rPr>
          <w:rFonts w:hint="eastAsia"/>
        </w:rPr>
        <w:t>　　第六节 中国激光加工设备制造供需现状及2026-2032年预测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一、2020-2025年中国激光加工设备制造产能、产量、产能利用率及2026-2032年趋势</w:t>
      </w:r>
      <w:r>
        <w:rPr>
          <w:rFonts w:hint="eastAsia"/>
        </w:rPr>
        <w:br/>
      </w:r>
      <w:r>
        <w:rPr>
          <w:rFonts w:hint="eastAsia"/>
        </w:rPr>
        <w:t>　　　　二、中国激光加工设备制造产量、表观消费量及发展趋势（2020-2032年）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三、中国激光加工设备制造产量、市场需求量及发展趋势（2020-2032年）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第七节 中国及欧美日等激光加工设备制造行业政策分析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全球与中国主要厂商激光加工设备制造产量、产值及竞争分析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全球激光加工设备制造主要厂商列表（2020-2025年）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一、全球激光加工设备制造主要厂商产量列表（2020-2025年）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二、全球激光加工设备制造主要厂商产值列表（2020-2025年）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三、2025年全球主要生产商激光加工设备制造收入排名</w:t>
      </w:r>
      <w:r>
        <w:rPr>
          <w:rFonts w:hint="eastAsia"/>
        </w:rPr>
        <w:br/>
      </w:r>
      <w:r>
        <w:rPr>
          <w:rFonts w:hint="eastAsia"/>
        </w:rPr>
        <w:t>　　　　四、全球激光加工设备制造主要厂商产品价格列表（2020-2025年）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中国激光加工设备制造主要厂商产量、产值及市场份额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一、中国激光加工设备制造主要厂商产量列表（2020-2025年）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二、中国激光加工设备制造主要厂商产值列表（2020-2025年）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激光加工设备制造厂商产地分布及商业化日期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激光加工设备制造行业集中度、竞争程度分析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一、激光加工设备制造行业集中度分析：全球Top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二、全球激光加工设备制造第一梯队、第二梯队和第三梯队生产商（品牌）及市场份额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全球领先激光加工设备制造企业SWOT分析</w:t>
      </w:r>
      <w:r>
        <w:rPr>
          <w:rFonts w:hint="eastAsia"/>
        </w:rPr>
        <w:br/>
      </w:r>
      <w:r>
        <w:rPr>
          <w:rFonts w:hint="eastAsia"/>
        </w:rPr>
        <w:t>　　第六节 全球主要激光加工设备制造企业采访及观点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全球主要激光加工设备制造生产地区分析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全球主要地区激光加工设备制造市场规模分析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一、全球主要地区激光加工设备制造产量及市场份额（2020-2025年）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二、全球主要地区激光加工设备制造产量及市场份额预测（2026-2032年）</w:t>
      </w:r>
      <w:r>
        <w:rPr>
          <w:rFonts w:hint="eastAsia"/>
        </w:rPr>
        <w:br/>
      </w:r>
      <w:r>
        <w:rPr>
          <w:rFonts w:hint="eastAsia"/>
        </w:rPr>
        <w:t>　　　　三、全球主要地区激光加工设备制造产值及市场份额（2020-2025年）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四、全球主要地区激光加工设备制造产值及市场份额预测（2026-2032年）</w:t>
      </w:r>
      <w:r>
        <w:rPr>
          <w:rFonts w:hint="eastAsia"/>
        </w:rPr>
        <w:br/>
      </w:r>
      <w:r>
        <w:rPr>
          <w:rFonts w:hint="eastAsia"/>
        </w:rPr>
        <w:t>　　第二节 北美市场激光加工设备制造产量、产值及增长率（2020-2025年）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欧洲市场激光加工设备制造产量、产值及增长率（2020-2025年）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中国市场激光加工设备制造产量、产值及增长率（2020-2025年）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日本市场激光加工设备制造产量、产值及增长率（2020-2025年）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东南亚市场激光加工设备制造产量、产值及增长率（2020-2025年）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印度市场激光加工设备制造产量、产值及增长率（2020-2025年）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全球主要地区激光加工设备制造消费展望（2026-2032年）</w:t>
      </w:r>
      <w:r>
        <w:rPr>
          <w:rFonts w:hint="eastAsia"/>
        </w:rPr>
        <w:br/>
      </w:r>
      <w:r>
        <w:rPr>
          <w:rFonts w:hint="eastAsia"/>
        </w:rPr>
        <w:t>　　第二节 全球主要地区激光加工设备制造消费量及增长率（2020-2025年）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全球主要地区激光加工设备制造消费量预测（2026-2032年）</w:t>
      </w:r>
      <w:r>
        <w:rPr>
          <w:rFonts w:hint="eastAsia"/>
        </w:rPr>
        <w:br/>
      </w:r>
      <w:r>
        <w:rPr>
          <w:rFonts w:hint="eastAsia"/>
        </w:rPr>
        <w:t>　　第四节 中国市场激光加工设备制造消费量、增长率及发展预测（2020-2032年）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第五节 北美市场激光加工设备制造消费量、增长率及发展预测（2020-2032年）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第六节 欧洲市场激光加工设备制造消费量、增长率及发展预测（2020-2032年）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第七节 日本市场激光加工设备制造消费量、增长率及发展预测（2020-2032年）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第八节 东南亚市场激光加工设备制造消费量、增长率及发展预测（2020-2032年）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第九节 印度市场激光加工设备制造消费量、增长率及发展预测（2020-2032年）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全球激光加工设备制造行业重点企业调研分析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激光加工设备制造重点企业（一）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一、重点企业（一）基本信息、激光加工设备制造生产基地、销售区域、竞争对手及市场地位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二、重点企业（一）激光加工设备制造产品规格、参数及市场应用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三、重点企业（一）激光加工设备制造产能、产量、产值、价格及毛利率统计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激光加工设备制造重点企业（二）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一、重点企业（二）基本信息、激光加工设备制造生产基地、销售区域、竞争对手及市场地位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二、重点企业（二）激光加工设备制造产品规格、参数及市场应用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三、重点企业（二）激光加工设备制造产能、产量、产值、价格及毛利率统计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激光加工设备制造重点企业（三）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一、重点企业（三）基本信息、激光加工设备制造生产基地、销售区域、竞争对手及市场地位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二、重点企业（三）激光加工设备制造产品规格、参数及市场应用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三、重点企业（三）激光加工设备制造产能、产量、产值、价格及毛利率统计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激光加工设备制造重点企业（四）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一、重点企业（四）基本信息、激光加工设备制造生产基地、销售区域、竞争对手及市场地位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二、重点企业（四）激光加工设备制造产品规格、参数及市场应用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三、重点企业（四）激光加工设备制造产能、产量、产值、价格及毛利率统计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激光加工设备制造重点企业（五）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一、重点企业（五）基本信息、激光加工设备制造生产基地、销售区域、竞争对手及市场地位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二、重点企业（五）激光加工设备制造产品规格、参数及市场应用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三、重点企业（五）激光加工设备制造产能、产量、产值、价格及毛利率统计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激光加工设备制造重点企业（六）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一、重点企业（六）基本信息、激光加工设备制造生产基地、销售区域、竞争对手及市场地位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二、重点企业（六）激光加工设备制造产品规格、参数及市场应用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三、重点企业（六）激光加工设备制造产能、产量、产值、价格及毛利率统计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激光加工设备制造重点企业（七）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一、重点企业（七）基本信息、激光加工设备制造生产基地、销售区域、竞争对手及市场地位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二、重点企业（七）激光加工设备制造产品规格、参数及市场应用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三、重点企业（七）激光加工设备制造产能、产量、产值、价格及毛利率统计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不同类型激光加工设备制造市场分析</w:t>
      </w:r>
      <w:r>
        <w:rPr>
          <w:rFonts w:hint="eastAsia"/>
        </w:rPr>
        <w:br/>
      </w:r>
      <w:r>
        <w:rPr>
          <w:rFonts w:hint="eastAsia"/>
        </w:rPr>
        <w:t>　　第一节 全球不同类型激光加工设备制造产量（2020-2032年）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一、全球不同类型激光加工设备制造产量及市场份额（2020-2025年）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二、全球不同类型激光加工设备制造产量预测（2026-2032年）</w:t>
      </w:r>
      <w:r>
        <w:rPr>
          <w:rFonts w:hint="eastAsia"/>
        </w:rPr>
        <w:br/>
      </w:r>
      <w:r>
        <w:rPr>
          <w:rFonts w:hint="eastAsia"/>
        </w:rPr>
        <w:t>　　第二节 全球不同类型激光加工设备制造产值（2020-2032年）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一、全球不同类型激光加工设备制造产值及市场份额（2020-2025年）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二、全球不同类型激光加工设备制造产值预测（2026-2032年）</w:t>
      </w:r>
      <w:r>
        <w:rPr>
          <w:rFonts w:hint="eastAsia"/>
        </w:rPr>
        <w:br/>
      </w:r>
      <w:r>
        <w:rPr>
          <w:rFonts w:hint="eastAsia"/>
        </w:rPr>
        <w:t>　　第三节 全球不同类型激光加工设备制造价格走势（2020-2025年）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不同价格区间激光加工设备制造市场份额对比（2020-2025年）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中国不同类型激光加工设备制造产量（2020-2032年）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一、中国不同类型激光加工设备制造产量及市场份额（2020-2025年）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二、中国不同类型激光加工设备制造产量预测（2026-2032年）</w:t>
      </w:r>
      <w:r>
        <w:rPr>
          <w:rFonts w:hint="eastAsia"/>
        </w:rPr>
        <w:br/>
      </w:r>
      <w:r>
        <w:rPr>
          <w:rFonts w:hint="eastAsia"/>
        </w:rPr>
        <w:t>　　第六节 中国不同类型激光加工设备制造产值（2020-2032年）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一、中国不同类型激光加工设备制造产值及市场份额（2020-2025年）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二、中国不同类型激光加工设备制造产值预测（2026-2032年）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激光加工设备制造上游原料及下游主要应用分析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激光加工设备制造产业链分析</w:t>
      </w:r>
      <w:r>
        <w:rPr>
          <w:rFonts w:hint="eastAsia"/>
        </w:rPr>
        <w:br/>
      </w:r>
      <w:r>
        <w:rPr>
          <w:rFonts w:hint="eastAsia"/>
        </w:rPr>
        <w:t>　　第二节 激光加工设备制造产业上游供应分析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全球不同应用激光加工设备制造消费量、市场份额及增长率（2020-2032年）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一、全球不同应用激光加工设备制造消费量（2020-2025年）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二、全球不同应用激光加工设备制造消费量预测（2026-2032年）</w:t>
      </w:r>
      <w:r>
        <w:rPr>
          <w:rFonts w:hint="eastAsia"/>
        </w:rPr>
        <w:br/>
      </w:r>
      <w:r>
        <w:rPr>
          <w:rFonts w:hint="eastAsia"/>
        </w:rPr>
        <w:t>　　第四节 中国不同应用激光加工设备制造消费量、市场份额及增长率（2020-2032年）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一、中国不同应用激光加工设备制造消费量（2020-2025年）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二、中国不同应用激光加工设备制造消费量预测（2026-2032年）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中国激光加工设备制造产量、消费量、进出口分析及未来趋势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中国激光加工设备制造产量、消费量、进出口分析及未来趋势（2020-2032年）</w:t>
      </w:r>
      <w:r>
        <w:rPr>
          <w:rFonts w:hint="eastAsia"/>
        </w:rPr>
        <w:br/>
      </w:r>
      <w:r>
        <w:rPr>
          <w:rFonts w:hint="eastAsia"/>
        </w:rPr>
        <w:t>　　第二节 中国激光加工设备制造进出口贸易趋势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中国激光加工设备制造主要进口来源</w:t>
      </w:r>
      <w:r>
        <w:rPr>
          <w:rFonts w:hint="eastAsia"/>
        </w:rPr>
        <w:br/>
      </w:r>
      <w:r>
        <w:rPr>
          <w:rFonts w:hint="eastAsia"/>
        </w:rPr>
        <w:t>　　第四节 中国激光加工设备制造主要出口目的地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中国激光加工设备制造未来发展的有利因素、不利因素分析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中国激光加工设备制造主要生产消费地区分布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中国激光加工设备制造生产地区分布</w:t>
      </w:r>
      <w:r>
        <w:rPr>
          <w:rFonts w:hint="eastAsia"/>
        </w:rPr>
        <w:br/>
      </w:r>
      <w:r>
        <w:rPr>
          <w:rFonts w:hint="eastAsia"/>
        </w:rPr>
        <w:t>　　第二节 中国激光加工设备制造消费地区分布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影响中国激光加工设备制造供需的主要因素分析</w:t>
      </w:r>
      <w:r>
        <w:rPr>
          <w:rFonts w:hint="eastAsia"/>
        </w:rPr>
        <w:br/>
      </w:r>
      <w:r>
        <w:rPr>
          <w:rFonts w:hint="eastAsia"/>
        </w:rPr>
        <w:t>　　第一节 激光加工设备制造技术及相关行业技术发展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激光加工设备制造进出口贸易现状及趋势</w:t>
      </w:r>
      <w:r>
        <w:rPr>
          <w:rFonts w:hint="eastAsia"/>
        </w:rPr>
        <w:br/>
      </w:r>
      <w:r>
        <w:rPr>
          <w:rFonts w:hint="eastAsia"/>
        </w:rPr>
        <w:t>　　第三节 激光加工设备制造下游行业需求变化因素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激光加工设备制造行业、产品及技术发展趋势（2026-2032年）</w:t>
      </w:r>
      <w:r>
        <w:rPr>
          <w:rFonts w:hint="eastAsia"/>
        </w:rPr>
        <w:br/>
      </w:r>
      <w:r>
        <w:rPr>
          <w:rFonts w:hint="eastAsia"/>
        </w:rPr>
        <w:t>　　第一节 激光加工设备制造行业及市场环境发展趋势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激光加工设备制造产品及技术发展趋势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激光加工设备制造产品价格走势</w:t>
      </w:r>
      <w:r>
        <w:rPr>
          <w:rFonts w:hint="eastAsia"/>
        </w:rPr>
        <w:br/>
      </w:r>
      <w:r>
        <w:rPr>
          <w:rFonts w:hint="eastAsia"/>
        </w:rPr>
        <w:t>　　第四节 激光加工设备制造市场消费形态、消费者偏好（2026-2032年）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激光加工设备制造销售渠道分析及建议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国内激光加工设备制造销售渠道</w:t>
      </w:r>
      <w:r>
        <w:rPr>
          <w:rFonts w:hint="eastAsia"/>
        </w:rPr>
        <w:br/>
      </w:r>
      <w:r>
        <w:rPr>
          <w:rFonts w:hint="eastAsia"/>
        </w:rPr>
        <w:t>　　第二节 海外市场激光加工设备制造销售渠道</w:t>
      </w:r>
      <w:r>
        <w:rPr>
          <w:rFonts w:hint="eastAsia"/>
        </w:rPr>
        <w:br/>
      </w:r>
      <w:r>
        <w:rPr>
          <w:rFonts w:hint="eastAsia"/>
        </w:rPr>
        <w:t>　　第三节 激光加工设备制造销售/营销策略建议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按照不同产品类型，激光加工设备制造主要可以分为如下几个类别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不同种类激光加工设备制造增长趋势</w:t>
      </w:r>
      <w:r>
        <w:rPr>
          <w:rFonts w:hint="eastAsia"/>
        </w:rPr>
        <w:br/>
      </w:r>
      <w:r>
        <w:rPr>
          <w:rFonts w:hint="eastAsia"/>
        </w:rPr>
        <w:t>　　表 按不同应用，激光加工设备制造主要包括如下几个方面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不同应用激光加工设备制造消费量增长趋势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中国及欧美日等地区激光加工设备制造相关政策分析</w:t>
      </w:r>
      <w:r>
        <w:rPr>
          <w:rFonts w:hint="eastAsia"/>
        </w:rPr>
        <w:br/>
      </w:r>
      <w:r>
        <w:rPr>
          <w:rFonts w:hint="eastAsia"/>
        </w:rPr>
        <w:t>　　表 全球激光加工设备制造主要厂商产量列表（2020-2025年）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全球激光加工设备制造主要厂商产量市场份额列表（2020-2025年）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全球激光加工设备制造主要厂商产值列表（2020-2025年）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全球激光加工设备制造主要厂商产值、市场份额列表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2025年全球主要生产商激光加工设备制造收入排名</w:t>
      </w:r>
      <w:r>
        <w:rPr>
          <w:rFonts w:hint="eastAsia"/>
        </w:rPr>
        <w:br/>
      </w:r>
      <w:r>
        <w:rPr>
          <w:rFonts w:hint="eastAsia"/>
        </w:rPr>
        <w:t>　　表 全球激光加工设备制造主要厂商产品价格列表（2020-2025年）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中国激光加工设备制造主要厂商产品价格列表</w:t>
      </w:r>
      <w:r>
        <w:rPr>
          <w:rFonts w:hint="eastAsia"/>
        </w:rPr>
        <w:br/>
      </w:r>
      <w:r>
        <w:rPr>
          <w:rFonts w:hint="eastAsia"/>
        </w:rPr>
        <w:t>　　表 中国激光加工设备制造主要厂商产量市场份额列表（2020-2025年）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中国激光加工设备制造主要厂商产值列表（2020-2025年）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中国激光加工设备制造主要厂商产值市场份额列表（2020-2025年）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全球主要激光加工设备制造厂商产地分布及商业化日期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全球主要激光加工设备制造企业采访及观点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全球主要地区激光加工设备制造产值对比</w:t>
      </w:r>
      <w:r>
        <w:rPr>
          <w:rFonts w:hint="eastAsia"/>
        </w:rPr>
        <w:br/>
      </w:r>
      <w:r>
        <w:rPr>
          <w:rFonts w:hint="eastAsia"/>
        </w:rPr>
        <w:t>　　表 全球主要地区激光加工设备制造产量市场份额列表（2020-2025年）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全球主要地区激光加工设备制造产量列表（2020-2025年）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全球主要地区激光加工设备制造产量份额（2020-2025年）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全球主要地区激光加工设备制造产值列表（2020-2025年）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全球主要地区激光加工设备制造产值份额列表（2020-2025年）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全球主要地区激光加工设备制造消费量列表（2020-2025年）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全球主要地区激光加工设备制造消费量市场份额列表（2020-2025年）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重点企业（一）激光加工设备制造产品规格、参数及市场应用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重点企业（一）激光加工设备制造产能、产量、产值、价格及毛利率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重点企业（一）激光加工设备制造产品规格及价格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重点企业（二）激光加工设备制造产品规格、参数及市场应用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重点企业（二）激光加工设备制造产能、产量、产值、价格及毛利率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重点企业（二）激光加工设备制造产品规格及价格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重点企业（三）激光加工设备制造产品规格、参数及市场应用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重点企业（三）激光加工设备制造产能、产量、产值、价格及毛利率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重点企业（三）激光加工设备制造产品规格及价格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重点企业（四）激光加工设备制造产品规格、参数及市场应用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重点企业（四）激光加工设备制造产能、产量、产值、价格及毛利率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重点企业（四）激光加工设备制造产品规格及价格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重点企业（五）激光加工设备制造产品规格、参数及市场应用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重点企业（五）激光加工设备制造产能、产量、产值、价格及毛利率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重点企业（五）激光加工设备制造产品规格及价格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重点企业（六）激光加工设备制造产品规格、参数及市场应用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重点企业（六）激光加工设备制造产能、产量、产值、价格及毛利率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重点企业（六）激光加工设备制造产品规格及价格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重点企业（七）激光加工设备制造产品规格、参数及市场应用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重点企业（七）激光加工设备制造产能、产量、产值、价格及毛利率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重点企业（七）激光加工设备制造产品规格及价格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全球不同产品类型激光加工设备制造产量（2020-2025年）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全球不同产品类型激光加工设备制造产量市场份额（2020-2025年）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全球不同产品类型激光加工设备制造产量预测（2026-2032年）</w:t>
      </w:r>
      <w:r>
        <w:rPr>
          <w:rFonts w:hint="eastAsia"/>
        </w:rPr>
        <w:br/>
      </w:r>
      <w:r>
        <w:rPr>
          <w:rFonts w:hint="eastAsia"/>
        </w:rPr>
        <w:t>　　表 全球不同产品类型激光加工设备制造产量市场份额预测（2026-2032年）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全球不同类型激光加工设备制造产值（2020-2025年）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全球不同类型激光加工设备制造产值市场份额（2020-2025年）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全球不同类型激光加工设备制造产值预测（2026-2032年）</w:t>
      </w:r>
      <w:r>
        <w:rPr>
          <w:rFonts w:hint="eastAsia"/>
        </w:rPr>
        <w:br/>
      </w:r>
      <w:r>
        <w:rPr>
          <w:rFonts w:hint="eastAsia"/>
        </w:rPr>
        <w:t>　　表 全球不同类型激光加工设备制造产值市场份额预测（2026-2032年）</w:t>
      </w:r>
      <w:r>
        <w:rPr>
          <w:rFonts w:hint="eastAsia"/>
        </w:rPr>
        <w:br/>
      </w:r>
      <w:r>
        <w:rPr>
          <w:rFonts w:hint="eastAsia"/>
        </w:rPr>
        <w:t>　　表 全球不同价格区间激光加工设备制造市场份额对比（2020-2025年）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中国不同产品类型激光加工设备制造产量（2020-2025年）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中国不同产品类型激光加工设备制造产量市场份额（2020-2025年）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中国不同产品类型激光加工设备制造产量预测（2026-2032年）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中国不同产品类型激光加工设备制造产量市场份额预测（2026-2032年）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中国不同产品类型激光加工设备制造产值（2020-2025年）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中国不同产品类型激光加工设备制造产值市场份额（2020-2025年）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中国不同产品类型激光加工设备制造产值预测（2026-2032年）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中国不同产品类型激光加工设备制造产值市场份额预测（2026-2032年）</w:t>
      </w:r>
      <w:r>
        <w:rPr>
          <w:rFonts w:hint="eastAsia"/>
        </w:rPr>
        <w:br/>
      </w:r>
      <w:r>
        <w:rPr>
          <w:rFonts w:hint="eastAsia"/>
        </w:rPr>
        <w:t>　　表 激光加工设备制造上游原料供应商及联系方式列表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全球不同应用激光加工设备制造消费量（2020-2025年）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全球不同应用激光加工设备制造消费量市场份额（2020-2025年）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全球不同应用激光加工设备制造消费量预测（2026-2032年）</w:t>
      </w:r>
      <w:r>
        <w:rPr>
          <w:rFonts w:hint="eastAsia"/>
        </w:rPr>
        <w:br/>
      </w:r>
      <w:r>
        <w:rPr>
          <w:rFonts w:hint="eastAsia"/>
        </w:rPr>
        <w:t>　　表 全球不同应用激光加工设备制造消费量市场份额预测（2026-2032年）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中国不同应用激光加工设备制造消费量（2020-2025年）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中国不同应用激光加工设备制造消费量市场份额（2020-2025年）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中国不同应用激光加工设备制造消费量预测（2026-2032年）</w:t>
      </w:r>
      <w:r>
        <w:rPr>
          <w:rFonts w:hint="eastAsia"/>
        </w:rPr>
        <w:br/>
      </w:r>
      <w:r>
        <w:rPr>
          <w:rFonts w:hint="eastAsia"/>
        </w:rPr>
        <w:t>　　表 中国不同应用激光加工设备制造消费量市场份额预测（2026-2032年）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中国激光加工设备制造产量、消费量、进出口（2020-2025年）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中国激光加工设备制造产量、消费量、进出口预测（2026-2032年）</w:t>
      </w:r>
      <w:r>
        <w:rPr>
          <w:rFonts w:hint="eastAsia"/>
        </w:rPr>
        <w:br/>
      </w:r>
      <w:r>
        <w:rPr>
          <w:rFonts w:hint="eastAsia"/>
        </w:rPr>
        <w:t>　　表 中国市场激光加工设备制造进出口贸易趋势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中国市场激光加工设备制造主要进口来源</w:t>
      </w:r>
      <w:r>
        <w:rPr>
          <w:rFonts w:hint="eastAsia"/>
        </w:rPr>
        <w:br/>
      </w:r>
      <w:r>
        <w:rPr>
          <w:rFonts w:hint="eastAsia"/>
        </w:rPr>
        <w:t>　　表 中国市场激光加工设备制造主要出口目的地</w:t>
      </w:r>
      <w:r>
        <w:rPr>
          <w:rFonts w:hint="eastAsia"/>
        </w:rPr>
        <w:br/>
      </w:r>
      <w:r>
        <w:rPr>
          <w:rFonts w:hint="eastAsia"/>
        </w:rPr>
        <w:t>　　表 中国激光加工设备制造市场未来发展的有利因素、不利因素分析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中国激光加工设备制造生产地区分布</w:t>
      </w:r>
      <w:r>
        <w:rPr>
          <w:rFonts w:hint="eastAsia"/>
        </w:rPr>
        <w:br/>
      </w:r>
      <w:r>
        <w:rPr>
          <w:rFonts w:hint="eastAsia"/>
        </w:rPr>
        <w:t>　　表 中国激光加工设备制造消费地区分布</w:t>
      </w:r>
      <w:r>
        <w:rPr>
          <w:rFonts w:hint="eastAsia"/>
        </w:rPr>
        <w:br/>
      </w:r>
      <w:r>
        <w:rPr>
          <w:rFonts w:hint="eastAsia"/>
        </w:rPr>
        <w:t>　　表 激光加工设备制造行业及市场环境发展趋势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 激光加工设备制造产品及技术发展趋势</w:t>
      </w:r>
      <w:r>
        <w:rPr>
          <w:rFonts w:hint="eastAsia"/>
        </w:rPr>
        <w:br/>
      </w:r>
      <w:r>
        <w:rPr>
          <w:rFonts w:hint="eastAsia"/>
        </w:rPr>
        <w:t>　　表 国内激光加工设备制造主要销售模式及销售渠道趋势（2020-2025年）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欧美日等地区激光加工设备制造主要销售模式及销售渠道趋势（2020-2025年）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激光加工设备制造产品市场定位及目标消费者分析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激光加工设备制造产品图片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2025年全球不同产品类型激光加工设备制造产量市场份额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全球不同类型激光加工设备制造消费量市场份额对比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全球激光加工设备制造产量及增长率（2020-2025年）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全球激光加工设备制造产值及增长率（2020-2025年）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中国激光加工设备制造产量及发展趋势（2020-2025年）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中国激光加工设备制造产值及未来发展趋势（2020-2025年）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全球激光加工设备制造产能、产量、产能利用率及发展趋势（2020-2032年）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图 全球激光加工设备制造产量、市场需求量及发展趋势（2020-2032年）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图 中国激光加工设备制造产能、产量、产能利用率及发展趋势（2020-2032年）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图 中国激光加工设备制造产量、市场需求量及发展趋势（2020-2032年）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图 全球激光加工设备制造主要厂商2025年产量市场份额列表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全球激光加工设备制造主要厂商2025年产值市场份额列表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中国市场激光加工设备制造主要厂商产量市场份额列表（2020-2025年）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中国激光加工设备制造主要厂商2025年产量市场份额列表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中国激光加工设备制造主要厂商2025年产值市场份额列表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2025年全球前五及前十大生产商激光加工设备制造市场份额</w:t>
      </w:r>
      <w:r>
        <w:rPr>
          <w:rFonts w:hint="eastAsia"/>
        </w:rPr>
        <w:br/>
      </w:r>
      <w:r>
        <w:rPr>
          <w:rFonts w:hint="eastAsia"/>
        </w:rPr>
        <w:t>　　图 全球激光加工设备制造第一梯队、第二梯队和第三梯队生产商（品牌）及市场份额（2020-2025年）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激光加工设备制造全球领先企业SWOT分析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全球主要地区激光加工设备制造消费量市场份额对比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北美市场激光加工设备制造产量及增长率（2020-2025年）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北美市场激光加工设备制造产值及增长率（2020-2025年）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欧洲市场激光加工设备制造产量及增长率（2020-2025年）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欧洲市场激光加工设备制造产值及增长率（2020-2025年）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中国市场激光加工设备制造产量及增长率（2020-2025年）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中国市场激光加工设备制造产值及增长率（2020-2025年）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日本市场激光加工设备制造产量及增长率（2020-2025年）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日本市场激光加工设备制造产值及增长率（2020-2025年）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东南亚市场激光加工设备制造产量及增长率（2020-2025年）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东南亚市场激光加工设备制造产值及增长率（2020-2025年）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印度市场激光加工设备制造产量及增长率（2020-2025年）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印度市场激光加工设备制造产值及增长率（2020-2025年）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全球主要地区激光加工设备制造消费量市场份额（2020-2025年）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全球主要地区激光加工设备制造消费量市场份额预测（2026-2032年）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图 中国市场激光加工设备制造消费量、增长率及发展预测（2020-2032年）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北美市场激光加工设备制造消费量、增长率及发展预测（2020-2032年）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欧洲市场激光加工设备制造消费量、增长率及发展预测（2020-2032年）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日本市场激光加工设备制造消费量、增长率及发展预测（2020-2032年）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东南亚市场激光加工设备制造消费量、增长率及发展预测（2020-2032年）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印度市场激光加工设备制造消费量、增长率及发展预测（2020-2032年）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激光加工设备制造产业链分析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激光加工设备制造产品价格走势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b555a10714550" w:history="1">
        <w:r>
          <w:rPr>
            <w:rStyle w:val="Hyperlink"/>
          </w:rPr>
          <w:t>2026-2032年全球与中国激光加工设备制造市场现状调研及前景趋势分析报告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b555a10714550" w:history="1">
        <w:r>
          <w:rPr>
            <w:rStyle w:val="Hyperlink"/>
          </w:rPr>
          <w:t>https://www.20087.com/5/92/JiGuangJiaGongSheBeiZhiZaoDeQianJingQuShi.html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热点：激光是什么光、激光加工设备制造企业排名、激光设备、激光加工的设备、激光加工机床、激光加工设备前景、激光制造、激光加工设备操作方法、激光切管机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27b5f64ef42e9" w:history="1">
      <w:r>
        <w:rPr>
          <w:rStyle w:val="Hyperlink"/>
        </w:rPr>
        <w:t>2026-2032年全球与中国激光加工设备制造市场现状调研及前景趋势分析报告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GuangJiaGongSheBeiZhiZaoDeQianJingQuShi.html" TargetMode="External" Id="R3fab555a1071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GuangJiaGongSheBeiZhiZaoDeQianJingQuShi.html" TargetMode="External" Id="Rd6f27b5f64ef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2026-02-23T08:02:00Z</dcterms:created>
  <dcterms:modified xsi:type="dcterms:W3CDTF">2026-02-23T09:02:00Z</dcterms:modified>
  <dc:subject>2026-2032年全球与中国激光加工设备制造市场现状调研及前景趋势分析报告</dc:subject>
  <dc:title>2026-2032年全球与中国激光加工设备制造市场现状调研及前景趋势分析报告</dc:title>
  <cp:keywords>2026-2032年全球与中国激光加工设备制造市场现状调研及前景趋势分析报告</cp:keywords>
  <dc:description>2026-2032年全球与中国激光加工设备制造市场现状调研及前景趋势分析报告</dc:description>
</cp:coreProperties>
</file>