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3ce569bb4425d" w:history="1">
              <w:r>
                <w:rPr>
                  <w:rStyle w:val="Hyperlink"/>
                </w:rPr>
                <w:t>2025-2031年中国生活垃圾焚烧炉行业发展研究与市场前景预测报告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3ce569bb4425d" w:history="1">
              <w:r>
                <w:rPr>
                  <w:rStyle w:val="Hyperlink"/>
                </w:rPr>
                <w:t>2025-2031年中国生活垃圾焚烧炉行业发展研究与市场前景预测报告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3ce569bb4425d" w:history="1">
                <w:r>
                  <w:rPr>
                    <w:rStyle w:val="Hyperlink"/>
                  </w:rPr>
                  <w:t>https://www.20087.com/1/73/ShengHuoLaJiFenShaoLuDeXianZhuangYuFaZhanQianJing.html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焚烧炉是城市固体废弃物处理体系中的关键设备，主要用于高温热解垃圾并实现减容、减量与能源回收，是当前缓解垃圾填埋压力、提升资源利用率的重要手段之一。近年来，随着“无废城市”建设和垃圾分类制度推进，国内生活垃圾焚烧炉技术水平不断提升，主流炉型包括机械炉排炉、流化床焚烧炉等，具备较高的燃烧效率与污染物控制能力。部分项目已实现余热发电或供热功能，形成循环经济模式。然而，行业内仍存在烟气净化标准执行不严、二噁英排放控制难度大、公众接受度低等问题，影响项目的选址与运营稳定性。</w:t>
      </w:r>
      <w:r>
        <w:rPr>
          <w:rFonts w:hint="eastAsia"/>
        </w:rPr>
        <w:br/>
      </w:r>
      <w:r>
        <w:rPr>
          <w:rFonts w:hint="eastAsia"/>
        </w:rPr>
        <w:t>　　未来，生活垃圾焚烧炉将在绿色低碳、高效节能与智能监管方面持续升级。燃烧技术如富氧燃烧、分级燃烧、催化氧化等的应用，将进一步降低氮氧化物与有害气体排放，提升环保性能。同时，焚烧炉与碳捕集封存（CCS）技术的结合，将有助于实现碳减排目标，增强项目经济与环境双重价值。行业还将加快向智能化转型，通过物联网、AI预测模型、远程监控等手段，实现焚烧过程的动态调节与故障预警，提升运行效率与安全水平。此外，随着公众环保意识增强与政策透明度提升，焚烧厂周边社区共建与科普教育将成为行业发展新重点，推动生活垃圾焚烧走向可持续、可接受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3ce569bb4425d" w:history="1">
        <w:r>
          <w:rPr>
            <w:rStyle w:val="Hyperlink"/>
          </w:rPr>
          <w:t>2025-2031年中国生活垃圾焚烧炉行业发展研究与市场前景预测报告</w:t>
        </w:r>
      </w:hyperlink>
      <w:r>
        <w:rPr>
          <w:rFonts w:hint="eastAsia"/>
        </w:rPr>
        <w:t>》依托行业权威数据及长期市场监测信息，系统分析了生活垃圾焚烧炉行业的市场规模、供需关系、竞争格局及重点企业经营状况，并结合生活垃圾焚烧炉行业发展现状，科学预测了生活垃圾焚烧炉市场前景与技术发展方向。报告通过SWOT分析，揭示了生活垃圾焚烧炉行业机遇与潜在风险，为投资者提供了全面的现状分析与前景评估，助力挖掘投资价值并优化决策。同时，报告从投资、生产及营销等角度提出可行性建议，为生活垃圾焚烧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生活垃圾焚烧炉产业概述</w:t>
      </w:r>
      <w:r>
        <w:rPr>
          <w:rFonts w:hint="eastAsia"/>
        </w:rPr>
        <w:br/>
      </w:r>
      <w:r>
        <w:rPr>
          <w:rFonts w:hint="eastAsia"/>
        </w:rPr>
        <w:t>　　第一节 生活垃圾焚烧炉定义与分类</w:t>
      </w:r>
      <w:r>
        <w:rPr>
          <w:rFonts w:hint="eastAsia"/>
        </w:rPr>
        <w:br/>
      </w:r>
      <w:r>
        <w:rPr>
          <w:rFonts w:hint="eastAsia"/>
        </w:rPr>
        <w:t>　　第二节 生活垃圾焚烧炉产业链结构及关键环节剖析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生活垃圾焚烧炉商业模式与盈利模式解析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生活垃圾焚烧炉经济指标与行业评估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全球生活垃圾焚烧炉市场发展综述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2019-2024年全球生活垃圾焚烧炉市场规模及增长趋势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主要国家与地区生活垃圾焚烧炉市场对比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2025-2031年全球生活垃圾焚烧炉行业发展趋势与前景预测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国际生活垃圾焚烧炉市场发展趋势及对我国启示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二、对我国生活垃圾焚烧炉市场的借鉴意义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中国生活垃圾焚烧炉行业市场规模分析与预测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生活垃圾焚烧炉市场的总体规模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一、2019-2024年生活垃圾焚烧炉市场规模变化及趋势分析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二、2025年生活垃圾焚烧炉行业市场规模特点</w:t>
      </w:r>
      <w:r>
        <w:rPr>
          <w:rFonts w:hint="eastAsia"/>
        </w:rPr>
        <w:br/>
      </w:r>
      <w:r>
        <w:rPr>
          <w:rFonts w:hint="eastAsia"/>
        </w:rPr>
        <w:t>　　第二节 生活垃圾焚烧炉市场规模的构成</w:t>
      </w:r>
      <w:r>
        <w:rPr>
          <w:rFonts w:hint="eastAsia"/>
        </w:rPr>
        <w:br/>
      </w:r>
      <w:r>
        <w:rPr>
          <w:rFonts w:hint="eastAsia"/>
        </w:rPr>
        <w:t>　　　　一、生活垃圾焚烧炉客户群体特征与偏好分析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二、不同类型生活垃圾焚烧炉市场规模分布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三、各地区生活垃圾焚烧炉市场规模差异与特点</w:t>
      </w:r>
      <w:r>
        <w:rPr>
          <w:rFonts w:hint="eastAsia"/>
        </w:rPr>
        <w:br/>
      </w:r>
      <w:r>
        <w:rPr>
          <w:rFonts w:hint="eastAsia"/>
        </w:rPr>
        <w:t>　　第三节 生活垃圾焚烧炉市场规模的预测与展望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一、未来几年生活垃圾焚烧炉市场规模增长预测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2024-2025年生活垃圾焚烧炉行业技术发展现状及趋势分析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生活垃圾焚烧炉行业技术发展现状分析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国内外生活垃圾焚烧炉行业技术差距分析及差距形成的主要原因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生活垃圾焚烧炉行业技术发展方向、趋势预测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提升生活垃圾焚烧炉行业技术能力策略建议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2019-2024年中国生活垃圾焚烧炉行业总体发展与财务状况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2019-2024年生活垃圾焚烧炉行业规模情况</w:t>
      </w:r>
      <w:r>
        <w:rPr>
          <w:rFonts w:hint="eastAsia"/>
        </w:rPr>
        <w:br/>
      </w:r>
      <w:r>
        <w:rPr>
          <w:rFonts w:hint="eastAsia"/>
        </w:rPr>
        <w:t>　　　　一、生活垃圾焚烧炉行业企业数量规模</w:t>
      </w:r>
      <w:r>
        <w:rPr>
          <w:rFonts w:hint="eastAsia"/>
        </w:rPr>
        <w:br/>
      </w:r>
      <w:r>
        <w:rPr>
          <w:rFonts w:hint="eastAsia"/>
        </w:rPr>
        <w:t>　　　　二、生活垃圾焚烧炉行业从业人员规模</w:t>
      </w:r>
      <w:r>
        <w:rPr>
          <w:rFonts w:hint="eastAsia"/>
        </w:rPr>
        <w:br/>
      </w:r>
      <w:r>
        <w:rPr>
          <w:rFonts w:hint="eastAsia"/>
        </w:rPr>
        <w:t>　　　　三、生活垃圾焚烧炉行业市场敏感性分析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2019-2024年生活垃圾焚烧炉行业财务能力分析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一、生活垃圾焚烧炉行业盈利能力</w:t>
      </w:r>
      <w:r>
        <w:rPr>
          <w:rFonts w:hint="eastAsia"/>
        </w:rPr>
        <w:br/>
      </w:r>
      <w:r>
        <w:rPr>
          <w:rFonts w:hint="eastAsia"/>
        </w:rPr>
        <w:t>　　　　二、生活垃圾焚烧炉行业偿债能力</w:t>
      </w:r>
      <w:r>
        <w:rPr>
          <w:rFonts w:hint="eastAsia"/>
        </w:rPr>
        <w:br/>
      </w:r>
      <w:r>
        <w:rPr>
          <w:rFonts w:hint="eastAsia"/>
        </w:rPr>
        <w:t>　　　　三、生活垃圾焚烧炉行业营运能力</w:t>
      </w:r>
      <w:r>
        <w:rPr>
          <w:rFonts w:hint="eastAsia"/>
        </w:rPr>
        <w:br/>
      </w:r>
      <w:r>
        <w:rPr>
          <w:rFonts w:hint="eastAsia"/>
        </w:rPr>
        <w:t>　　　　四、生活垃圾焚烧炉行业发展能力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中国生活垃圾焚烧炉行业细分市场调研与机会挖掘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生活垃圾焚烧炉细分市场（一）市场调研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生活垃圾焚烧炉细分市场（二）市场调研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中国生活垃圾焚烧炉行业区域市场调研分析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2019-2024年中国生活垃圾焚烧炉行业重点区域调研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一、重点地区（一）生活垃圾焚烧炉市场规模与特点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二、重点地区（二）生活垃圾焚烧炉市场规模及特点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三、重点地区（三）生活垃圾焚烧炉市场规模及特点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四、重点地区（四）生活垃圾焚烧炉市场规模及特点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不同区域生活垃圾焚烧炉市场的对比与启示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二、生活垃圾焚烧炉市场拓展策略与建议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中国生活垃圾焚烧炉行业的营销渠道与客户分析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生活垃圾焚烧炉行业渠道分析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二、各类渠道对生活垃圾焚烧炉行业的影响</w:t>
      </w:r>
      <w:r>
        <w:rPr>
          <w:rFonts w:hint="eastAsia"/>
        </w:rPr>
        <w:br/>
      </w:r>
      <w:r>
        <w:rPr>
          <w:rFonts w:hint="eastAsia"/>
        </w:rPr>
        <w:t>　　　　三、主要生活垃圾焚烧炉企业渠道策略研究</w:t>
      </w:r>
      <w:r>
        <w:rPr>
          <w:rFonts w:hint="eastAsia"/>
        </w:rPr>
        <w:br/>
      </w:r>
      <w:r>
        <w:rPr>
          <w:rFonts w:hint="eastAsia"/>
        </w:rPr>
        <w:t>　　第二节 生活垃圾焚烧炉行业客户分析与定位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中国生活垃圾焚烧炉行业竞争格局及策略选择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生活垃圾焚烧炉行业总体市场竞争状况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一、生活垃圾焚烧炉行业竞争结构分析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二、生活垃圾焚烧炉企业竞争格局与集中度评估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三、生活垃圾焚烧炉行业SWOT分析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生活垃圾焚烧炉行业重点企业调研分析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生活垃圾焚烧炉企业发展策略分析</w:t>
      </w:r>
      <w:r>
        <w:rPr>
          <w:rFonts w:hint="eastAsia"/>
        </w:rPr>
        <w:br/>
      </w:r>
      <w:r>
        <w:rPr>
          <w:rFonts w:hint="eastAsia"/>
        </w:rPr>
        <w:t>　　第一节 生活垃圾焚烧炉市场与销售策略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生活垃圾焚烧炉品牌战略思考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中国生活垃圾焚烧炉行业发展环境分析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二、生活垃圾焚烧炉行业主管部门、监管体制及相关政策法规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3、生活垃圾焚烧炉行业的主要法律、法规和政策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4、2025年生活垃圾焚烧炉行业法律法规和政策对行业的影响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二、生活垃圾焚烧炉消费者需求分析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一、生活垃圾焚烧炉技术的应用与创新</w:t>
      </w:r>
      <w:r>
        <w:rPr>
          <w:rFonts w:hint="eastAsia"/>
        </w:rPr>
        <w:br/>
      </w:r>
      <w:r>
        <w:rPr>
          <w:rFonts w:hint="eastAsia"/>
        </w:rPr>
        <w:t>　　　　二、生活垃圾焚烧炉行业发展的技术趋势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2025-2031年生活垃圾焚烧炉行业展趋势预测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2025-2031年生活垃圾焚烧炉市场发展前景分析</w:t>
      </w:r>
      <w:r>
        <w:rPr>
          <w:rFonts w:hint="eastAsia"/>
        </w:rPr>
        <w:br/>
      </w:r>
      <w:r>
        <w:rPr>
          <w:rFonts w:hint="eastAsia"/>
        </w:rPr>
        <w:t>　　　　一、生活垃圾焚烧炉市场发展潜力</w:t>
      </w:r>
      <w:r>
        <w:rPr>
          <w:rFonts w:hint="eastAsia"/>
        </w:rPr>
        <w:br/>
      </w:r>
      <w:r>
        <w:rPr>
          <w:rFonts w:hint="eastAsia"/>
        </w:rPr>
        <w:t>　　　　二、生活垃圾焚烧炉市场前景分析</w:t>
      </w:r>
      <w:r>
        <w:rPr>
          <w:rFonts w:hint="eastAsia"/>
        </w:rPr>
        <w:br/>
      </w:r>
      <w:r>
        <w:rPr>
          <w:rFonts w:hint="eastAsia"/>
        </w:rPr>
        <w:t>　　　　三、生活垃圾焚烧炉细分行业发展前景分析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2025-2031年生活垃圾焚烧炉发展趋势预测</w:t>
      </w:r>
      <w:r>
        <w:rPr>
          <w:rFonts w:hint="eastAsia"/>
        </w:rPr>
        <w:br/>
      </w:r>
      <w:r>
        <w:rPr>
          <w:rFonts w:hint="eastAsia"/>
        </w:rPr>
        <w:t>　　　　一、生活垃圾焚烧炉发展趋势预测</w:t>
      </w:r>
      <w:r>
        <w:rPr>
          <w:rFonts w:hint="eastAsia"/>
        </w:rPr>
        <w:br/>
      </w:r>
      <w:r>
        <w:rPr>
          <w:rFonts w:hint="eastAsia"/>
        </w:rPr>
        <w:t>　　　　二、生活垃圾焚烧炉市场规模预测</w:t>
      </w:r>
      <w:r>
        <w:rPr>
          <w:rFonts w:hint="eastAsia"/>
        </w:rPr>
        <w:br/>
      </w:r>
      <w:r>
        <w:rPr>
          <w:rFonts w:hint="eastAsia"/>
        </w:rPr>
        <w:t>　　　　三、生活垃圾焚烧炉细分市场发展趋势预测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未来生活垃圾焚烧炉行业挑战与机遇探讨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一、生活垃圾焚烧炉行业挑战</w:t>
      </w:r>
      <w:r>
        <w:rPr>
          <w:rFonts w:hint="eastAsia"/>
        </w:rPr>
        <w:br/>
      </w:r>
      <w:r>
        <w:rPr>
          <w:rFonts w:hint="eastAsia"/>
        </w:rPr>
        <w:t>　　　　二、生活垃圾焚烧炉行业机遇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生活垃圾焚烧炉行业研究结论及建议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对生活垃圾焚烧炉行业发展的建议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中:智:林:－对生活垃圾焚烧炉企业和投资者的建议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生活垃圾焚烧炉介绍</w:t>
      </w:r>
      <w:r>
        <w:rPr>
          <w:rFonts w:hint="eastAsia"/>
        </w:rPr>
        <w:br/>
      </w:r>
      <w:r>
        <w:rPr>
          <w:rFonts w:hint="eastAsia"/>
        </w:rPr>
        <w:t>　　图表 生活垃圾焚烧炉图片</w:t>
      </w:r>
      <w:r>
        <w:rPr>
          <w:rFonts w:hint="eastAsia"/>
        </w:rPr>
        <w:br/>
      </w:r>
      <w:r>
        <w:rPr>
          <w:rFonts w:hint="eastAsia"/>
        </w:rPr>
        <w:t>　　图表 生活垃圾焚烧炉产业链分析</w:t>
      </w:r>
      <w:r>
        <w:rPr>
          <w:rFonts w:hint="eastAsia"/>
        </w:rPr>
        <w:br/>
      </w:r>
      <w:r>
        <w:rPr>
          <w:rFonts w:hint="eastAsia"/>
        </w:rPr>
        <w:t>　　图表 生活垃圾焚烧炉主要特点</w:t>
      </w:r>
      <w:r>
        <w:rPr>
          <w:rFonts w:hint="eastAsia"/>
        </w:rPr>
        <w:br/>
      </w:r>
      <w:r>
        <w:rPr>
          <w:rFonts w:hint="eastAsia"/>
        </w:rPr>
        <w:t>　　图表 生活垃圾焚烧炉政策分析</w:t>
      </w:r>
      <w:r>
        <w:rPr>
          <w:rFonts w:hint="eastAsia"/>
        </w:rPr>
        <w:br/>
      </w:r>
      <w:r>
        <w:rPr>
          <w:rFonts w:hint="eastAsia"/>
        </w:rPr>
        <w:t>　　图表 生活垃圾焚烧炉标准 技术</w:t>
      </w:r>
      <w:r>
        <w:rPr>
          <w:rFonts w:hint="eastAsia"/>
        </w:rPr>
        <w:br/>
      </w:r>
      <w:r>
        <w:rPr>
          <w:rFonts w:hint="eastAsia"/>
        </w:rPr>
        <w:t>　　图表 生活垃圾焚烧炉最新消息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2019-2024年生活垃圾焚烧炉行业市场容量统计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2019-2024年中国生活垃圾焚烧炉行业市场规模及增长情况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2019-2024年中国生活垃圾焚烧炉行业销售收入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2019-2024年中国生活垃圾焚烧炉行业利润总额分析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2019-2024年中国生活垃圾焚烧炉行业企业数量情况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2019-2024年中国生活垃圾焚烧炉行业企业平均规模情况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生活垃圾焚烧炉价格走势</w:t>
      </w:r>
      <w:r>
        <w:rPr>
          <w:rFonts w:hint="eastAsia"/>
        </w:rPr>
        <w:br/>
      </w:r>
      <w:r>
        <w:rPr>
          <w:rFonts w:hint="eastAsia"/>
        </w:rPr>
        <w:t>　　图表 2024年生活垃圾焚烧炉成本和利润分析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2024年中国生活垃圾焚烧炉行业竞争力分析</w:t>
      </w:r>
      <w:r>
        <w:rPr>
          <w:rFonts w:hint="eastAsia"/>
        </w:rPr>
        <w:br/>
      </w:r>
      <w:r>
        <w:rPr>
          <w:rFonts w:hint="eastAsia"/>
        </w:rPr>
        <w:t>　　图表 生活垃圾焚烧炉优势</w:t>
      </w:r>
      <w:r>
        <w:rPr>
          <w:rFonts w:hint="eastAsia"/>
        </w:rPr>
        <w:br/>
      </w:r>
      <w:r>
        <w:rPr>
          <w:rFonts w:hint="eastAsia"/>
        </w:rPr>
        <w:t>　　图表 生活垃圾焚烧炉劣势</w:t>
      </w:r>
      <w:r>
        <w:rPr>
          <w:rFonts w:hint="eastAsia"/>
        </w:rPr>
        <w:br/>
      </w:r>
      <w:r>
        <w:rPr>
          <w:rFonts w:hint="eastAsia"/>
        </w:rPr>
        <w:t>　　图表 生活垃圾焚烧炉机会</w:t>
      </w:r>
      <w:r>
        <w:rPr>
          <w:rFonts w:hint="eastAsia"/>
        </w:rPr>
        <w:br/>
      </w:r>
      <w:r>
        <w:rPr>
          <w:rFonts w:hint="eastAsia"/>
        </w:rPr>
        <w:t>　　图表 生活垃圾焚烧炉威胁</w:t>
      </w:r>
      <w:r>
        <w:rPr>
          <w:rFonts w:hint="eastAsia"/>
        </w:rPr>
        <w:br/>
      </w:r>
      <w:r>
        <w:rPr>
          <w:rFonts w:hint="eastAsia"/>
        </w:rPr>
        <w:t>　　图表 2019-2024年中国生活垃圾焚烧炉行业盈利能力分析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2019-2024年中国生活垃圾焚烧炉行业运营能力分析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2019-2024年中国生活垃圾焚烧炉行业偿债能力分析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2019-2024年中国生活垃圾焚烧炉行业发展能力分析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2019-2024年中国生活垃圾焚烧炉行业经营效益分析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**地区生活垃圾焚烧炉市场规模及增长情况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**地区生活垃圾焚烧炉行业市场需求情况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**地区生活垃圾焚烧炉市场规模及增长情况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**地区生活垃圾焚烧炉行业市场需求情况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**地区生活垃圾焚烧炉市场规模及增长情况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**地区生活垃圾焚烧炉行业市场需求情况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生活垃圾焚烧炉品牌分析</w:t>
      </w:r>
      <w:r>
        <w:rPr>
          <w:rFonts w:hint="eastAsia"/>
        </w:rPr>
        <w:br/>
      </w:r>
      <w:r>
        <w:rPr>
          <w:rFonts w:hint="eastAsia"/>
        </w:rPr>
        <w:t>　　图表 生活垃圾焚烧炉企业（一）概述</w:t>
      </w:r>
      <w:r>
        <w:rPr>
          <w:rFonts w:hint="eastAsia"/>
        </w:rPr>
        <w:br/>
      </w:r>
      <w:r>
        <w:rPr>
          <w:rFonts w:hint="eastAsia"/>
        </w:rPr>
        <w:t>　　图表 企业生活垃圾焚烧炉业务分析</w:t>
      </w:r>
      <w:r>
        <w:rPr>
          <w:rFonts w:hint="eastAsia"/>
        </w:rPr>
        <w:br/>
      </w:r>
      <w:r>
        <w:rPr>
          <w:rFonts w:hint="eastAsia"/>
        </w:rPr>
        <w:t>　　图表 生活垃圾焚烧炉企业（一）经营情况分析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生活垃圾焚烧炉企业（一）盈利能力情况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生活垃圾焚烧炉企业（一）偿债能力情况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生活垃圾焚烧炉企业（一）运营能力情况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生活垃圾焚烧炉企业（一）成长能力情况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生活垃圾焚烧炉企业（二）简介</w:t>
      </w:r>
      <w:r>
        <w:rPr>
          <w:rFonts w:hint="eastAsia"/>
        </w:rPr>
        <w:br/>
      </w:r>
      <w:r>
        <w:rPr>
          <w:rFonts w:hint="eastAsia"/>
        </w:rPr>
        <w:t>　　图表 企业生活垃圾焚烧炉业务</w:t>
      </w:r>
      <w:r>
        <w:rPr>
          <w:rFonts w:hint="eastAsia"/>
        </w:rPr>
        <w:br/>
      </w:r>
      <w:r>
        <w:rPr>
          <w:rFonts w:hint="eastAsia"/>
        </w:rPr>
        <w:t>　　图表 生活垃圾焚烧炉企业（二）经营情况分析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生活垃圾焚烧炉企业（二）盈利能力情况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生活垃圾焚烧炉企业（二）偿债能力情况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生活垃圾焚烧炉企业（二）运营能力情况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生活垃圾焚烧炉企业（二）成长能力情况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生活垃圾焚烧炉企业（三）概况</w:t>
      </w:r>
      <w:r>
        <w:rPr>
          <w:rFonts w:hint="eastAsia"/>
        </w:rPr>
        <w:br/>
      </w:r>
      <w:r>
        <w:rPr>
          <w:rFonts w:hint="eastAsia"/>
        </w:rPr>
        <w:t>　　图表 企业生活垃圾焚烧炉业务情况</w:t>
      </w:r>
      <w:r>
        <w:rPr>
          <w:rFonts w:hint="eastAsia"/>
        </w:rPr>
        <w:br/>
      </w:r>
      <w:r>
        <w:rPr>
          <w:rFonts w:hint="eastAsia"/>
        </w:rPr>
        <w:t>　　图表 生活垃圾焚烧炉企业（三）经营情况分析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生活垃圾焚烧炉企业（三）盈利能力情况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生活垃圾焚烧炉企业（三）偿债能力情况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生活垃圾焚烧炉企业（三）运营能力情况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生活垃圾焚烧炉企业（三）成长能力情况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生活垃圾焚烧炉发展有利因素分析</w:t>
      </w:r>
      <w:r>
        <w:rPr>
          <w:rFonts w:hint="eastAsia"/>
        </w:rPr>
        <w:br/>
      </w:r>
      <w:r>
        <w:rPr>
          <w:rFonts w:hint="eastAsia"/>
        </w:rPr>
        <w:t>　　图表 生活垃圾焚烧炉发展不利因素分析</w:t>
      </w:r>
      <w:r>
        <w:rPr>
          <w:rFonts w:hint="eastAsia"/>
        </w:rPr>
        <w:br/>
      </w:r>
      <w:r>
        <w:rPr>
          <w:rFonts w:hint="eastAsia"/>
        </w:rPr>
        <w:t>　　图表 进入生活垃圾焚烧炉行业壁垒</w:t>
      </w:r>
      <w:r>
        <w:rPr>
          <w:rFonts w:hint="eastAsia"/>
        </w:rPr>
        <w:br/>
      </w:r>
      <w:r>
        <w:rPr>
          <w:rFonts w:hint="eastAsia"/>
        </w:rPr>
        <w:t>　　图表 2025-2031年中国生活垃圾焚烧炉行业市场容量预测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2025-2031年中国生活垃圾焚烧炉行业市场规模预测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2025-2031年中国生活垃圾焚烧炉市场前景分析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2025-2031年中国生活垃圾焚烧炉行业风险研究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2025-2031年中国生活垃圾焚烧炉行业发展趋势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3ce569bb4425d" w:history="1">
        <w:r>
          <w:rPr>
            <w:rStyle w:val="Hyperlink"/>
          </w:rPr>
          <w:t>2025-2031年中国生活垃圾焚烧炉行业发展研究与市场前景预测报告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3ce569bb4425d" w:history="1">
        <w:r>
          <w:rPr>
            <w:rStyle w:val="Hyperlink"/>
          </w:rPr>
          <w:t>https://www.20087.com/1/73/ShengHuoLaJiFenShaoLuDeXianZhuangYuFaZhanQianJing.html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无烟环保焚烧炉、生活垃圾焚烧炉推荐华超、焚烧炉图片、生活垃圾焚烧炉渣热灼减率不得超过、焚烧发电是什么意思、生活垃圾焚烧炉视频、焚烧电厂一般人能进吗、生活垃圾焚烧炉垃圾焚烧设备、生产垃圾处理一吨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33fbb9fa044d0" w:history="1">
      <w:r>
        <w:rPr>
          <w:rStyle w:val="Hyperlink"/>
        </w:rPr>
        <w:t>2025-2031年中国生活垃圾焚烧炉行业发展研究与市场前景预测报告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hengHuoLaJiFenShaoLuDeXianZhuangYuFaZhanQianJing.html" TargetMode="External" Id="R2333ce569bb4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hengHuoLaJiFenShaoLuDeXianZhuangYuFaZhanQianJing.html" TargetMode="External" Id="R48c33fbb9fa0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2025-06-23T04:55:11Z</dcterms:created>
  <dcterms:modified xsi:type="dcterms:W3CDTF">2025-06-23T05:55:11Z</dcterms:modified>
  <dc:subject>2025-2031年中国生活垃圾焚烧炉行业发展研究与市场前景预测报告</dc:subject>
  <dc:title>2025-2031年中国生活垃圾焚烧炉行业发展研究与市场前景预测报告</dc:title>
  <cp:keywords>2025-2031年中国生活垃圾焚烧炉行业发展研究与市场前景预测报告</cp:keywords>
  <dc:description>2025-2031年中国生活垃圾焚烧炉行业发展研究与市场前景预测报告</dc:description>
</cp:coreProperties>
</file>