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8e2ac9d304b14" w:history="1">
              <w:r>
                <w:rPr>
                  <w:rStyle w:val="Hyperlink"/>
                </w:rPr>
                <w:t>中国电热毯基布产业市场现状剖析及投资前景预测报告（2012-2016年）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8e2ac9d304b14" w:history="1">
              <w:r>
                <w:rPr>
                  <w:rStyle w:val="Hyperlink"/>
                </w:rPr>
                <w:t>中国电热毯基布产业市场现状剖析及投资前景预测报告（2012-2016年）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98e2ac9d304b14" w:history="1">
                <w:r>
                  <w:rPr>
                    <w:rStyle w:val="Hyperlink"/>
                  </w:rPr>
                  <w:t>https://www.20087.com/DiaoYan/2012-06/dianretanjibuchanyeshichangxianzhuan.html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毯基布是电热毯的核心组成部分，近年来随着新材料和加热技术的进步，其安全性和舒适度有了显著提升。现代电热毯基布不仅能够均匀分布热量，还能根据人体温度自动调节温度，确保用户在冬季获得温暖舒适的睡眠体验。此外，随着对环保和节能的关注，新型基布材料的开发也成为行业重点。</w:t>
      </w:r>
      <w:r>
        <w:rPr>
          <w:rFonts w:hint="eastAsia"/>
        </w:rPr>
        <w:br/>
      </w:r>
      <w:r>
        <w:rPr>
          <w:rFonts w:hint="eastAsia"/>
        </w:rPr>
        <w:t>　　未来，电热毯基布的发展将迎来更多的发展机遇：一是随着纳米技术和智能织物的发展，电热毯基布将更加柔软且具有更好的导热性能；二是随着安全标准的提高，基布将更加注重防火阻燃和过热保护等安全特性；三是随着可持续发展的理念普及，将开发出更多可降解或可回收的环保材料；四是随着用户对健康生活方式的追求，基布将集成更多健康功能，如抗菌、除螨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电热毯基布包覆纱产业概述</w:t>
      </w:r>
      <w:r>
        <w:rPr>
          <w:rFonts w:hint="eastAsia"/>
        </w:rPr>
        <w:br/>
      </w:r>
      <w:r>
        <w:rPr>
          <w:rFonts w:hint="eastAsia"/>
        </w:rPr>
        <w:t>　　第一节 电热毯基布包覆纱产业定义</w:t>
      </w:r>
      <w:r>
        <w:rPr>
          <w:rFonts w:hint="eastAsia"/>
        </w:rPr>
        <w:br/>
      </w:r>
      <w:r>
        <w:rPr>
          <w:rFonts w:hint="eastAsia"/>
        </w:rPr>
        <w:t>　　第二节 电热毯基布包覆纱产业发展历程</w:t>
      </w:r>
      <w:r>
        <w:rPr>
          <w:rFonts w:hint="eastAsia"/>
        </w:rPr>
        <w:br/>
      </w:r>
      <w:r>
        <w:rPr>
          <w:rFonts w:hint="eastAsia"/>
        </w:rPr>
        <w:t>　　第三节 电热毯基布包覆纱分类情况</w:t>
      </w:r>
      <w:r>
        <w:rPr>
          <w:rFonts w:hint="eastAsia"/>
        </w:rPr>
        <w:br/>
      </w:r>
      <w:r>
        <w:rPr>
          <w:rFonts w:hint="eastAsia"/>
        </w:rPr>
        <w:t>　　第四节 电热毯基布包覆纱产业链分析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二、电热毯基布包覆纱产业链模型分析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中国电热毯基布包覆纱产业发展环境分析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电热毯基布包覆纱产业相关政策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中国电热毯基布包覆纱产业发展社会环境分析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中国电热毯基布包覆纱产业供需现状分析</w:t>
      </w:r>
      <w:r>
        <w:rPr>
          <w:rFonts w:hint="eastAsia"/>
        </w:rPr>
        <w:br/>
      </w:r>
      <w:r>
        <w:rPr>
          <w:rFonts w:hint="eastAsia"/>
        </w:rPr>
        <w:t>　　第一节 电热毯基布包覆纱产业总体规模</w:t>
      </w:r>
      <w:r>
        <w:rPr>
          <w:rFonts w:hint="eastAsia"/>
        </w:rPr>
        <w:br/>
      </w:r>
      <w:r>
        <w:rPr>
          <w:rFonts w:hint="eastAsia"/>
        </w:rPr>
        <w:t>　　第二节 电热毯基布包覆纱产能概况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电热毯基布包覆纱产量概况</w:t>
      </w:r>
      <w:r>
        <w:rPr>
          <w:rFonts w:hint="eastAsia"/>
        </w:rPr>
        <w:br/>
      </w:r>
      <w:r>
        <w:rPr>
          <w:rFonts w:hint="eastAsia"/>
        </w:rPr>
        <w:t>　　　　一、2009-2011年产量分析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t>　　第四节 电热毯基布包覆纱市场需求概况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中国电热毯基布包覆纱产业总体发展状况</w:t>
      </w:r>
      <w:r>
        <w:rPr>
          <w:rFonts w:hint="eastAsia"/>
        </w:rPr>
        <w:br/>
      </w:r>
      <w:r>
        <w:rPr>
          <w:rFonts w:hint="eastAsia"/>
        </w:rPr>
        <w:t>　　第一节 中国电热毯基布包覆纱产业规模情况分析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中国电热毯基布包覆纱产业财务能力分析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电热毯基布包覆纱企业竞争策略分析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2011年我国电热毯基布包覆纱产业重点区域分析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电热毯基布包覆纱产业市场分析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电热毯基布包覆纱国内重点生产厂家分析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2012-2016年电热毯基布包覆纱产业发展趋势及投资风险分析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当前电热毯基布包覆纱市场存在的问题</w:t>
      </w:r>
      <w:r>
        <w:rPr>
          <w:rFonts w:hint="eastAsia"/>
        </w:rPr>
        <w:br/>
      </w:r>
      <w:r>
        <w:rPr>
          <w:rFonts w:hint="eastAsia"/>
        </w:rPr>
        <w:t>　　第二节 电热毯基布包覆纱未来发展预测分析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一、2012-2016年中国电热毯基布包覆纱产业发展规模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二、2012-2016年中国电热毯基布包覆纱产业技术趋势预测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2012-2016年中国电热毯基布包覆纱产业投资风险分析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中⋅智⋅林－专家建议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8e2ac9d304b14" w:history="1">
        <w:r>
          <w:rPr>
            <w:rStyle w:val="Hyperlink"/>
          </w:rPr>
          <w:t>中国电热毯基布产业市场现状剖析及投资前景预测报告（2012-2016年）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98e2ac9d304b14" w:history="1">
        <w:r>
          <w:rPr>
            <w:rStyle w:val="Hyperlink"/>
          </w:rPr>
          <w:t>https://www.20087.com/DiaoYan/2012-06/dianretanjibuchanyeshichangxianzhuan.html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28edf19494fd9" w:history="1">
      <w:r>
        <w:rPr>
          <w:rStyle w:val="Hyperlink"/>
        </w:rPr>
        <w:t>中国电热毯基布产业市场现状剖析及投资前景预测报告（2012-2016年）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dianretanjibuchanyeshichangxianzhuan.html" TargetMode="External" Id="R8798e2ac9d30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dianretanjibuchanyeshichangxianzhuan.html" TargetMode="External" Id="R7c428edf1949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2012-06-11T01:10:00Z</dcterms:created>
  <dcterms:modified xsi:type="dcterms:W3CDTF">2012-06-11T02:10:00Z</dcterms:modified>
  <dc:subject>中国电热毯基布产业市场现状剖析及投资前景预测报告（2012-2016年）</dc:subject>
  <dc:title>中国电热毯基布产业市场现状剖析及投资前景预测报告（2012-2016年）</dc:title>
  <cp:keywords>中国电热毯基布产业市场现状剖析及投资前景预测报告（2012-2016年）</cp:keywords>
  <dc:description>中国电热毯基布产业市场现状剖析及投资前景预测报告（2012-2016年）</dc:description>
</cp:coreProperties>
</file>