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e7fef587d44d0" w:history="1">
              <w:r>
                <w:rPr>
                  <w:rStyle w:val="Hyperlink"/>
                </w:rPr>
                <w:t>中国硅酸盐水泥行业运行研究分析预测报告（2012年）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e7fef587d44d0" w:history="1">
              <w:r>
                <w:rPr>
                  <w:rStyle w:val="Hyperlink"/>
                </w:rPr>
                <w:t>中国硅酸盐水泥行业运行研究分析预测报告（2012年）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e7fef587d44d0" w:history="1">
                <w:r>
                  <w:rPr>
                    <w:rStyle w:val="Hyperlink"/>
                  </w:rPr>
                  <w:t>https://www.20087.com/DiaoYan/2012-06/guisuanyanshuinihangyeyunxingyanjiuf.html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硅酸盐水泥行业概述</w:t>
      </w:r>
      <w:r>
        <w:rPr>
          <w:rFonts w:hint="eastAsia"/>
        </w:rPr>
        <w:br/>
      </w:r>
      <w:r>
        <w:rPr>
          <w:rFonts w:hint="eastAsia"/>
        </w:rPr>
        <w:t>　　第一节 硅酸盐水泥简介</w:t>
      </w:r>
      <w:r>
        <w:rPr>
          <w:rFonts w:hint="eastAsia"/>
        </w:rPr>
        <w:br/>
      </w:r>
      <w:r>
        <w:rPr>
          <w:rFonts w:hint="eastAsia"/>
        </w:rPr>
        <w:t>　　第二节 硅酸盐水泥产业链分析</w:t>
      </w:r>
      <w:r>
        <w:rPr>
          <w:rFonts w:hint="eastAsia"/>
        </w:rPr>
        <w:br/>
      </w:r>
      <w:r>
        <w:rPr>
          <w:rFonts w:hint="eastAsia"/>
        </w:rPr>
        <w:t>　　第三节 硅酸盐水泥的生工艺</w:t>
      </w:r>
      <w:r>
        <w:rPr>
          <w:rFonts w:hint="eastAsia"/>
        </w:rPr>
        <w:br/>
      </w:r>
      <w:r>
        <w:rPr>
          <w:rFonts w:hint="eastAsia"/>
        </w:rPr>
        <w:t>　　第四节 硅酸盐水泥应用情况分析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世界硅酸盐水泥行业发展情况分析</w:t>
      </w:r>
      <w:r>
        <w:rPr>
          <w:rFonts w:hint="eastAsia"/>
        </w:rPr>
        <w:br/>
      </w:r>
      <w:r>
        <w:rPr>
          <w:rFonts w:hint="eastAsia"/>
        </w:rPr>
        <w:t>　　第一节 世界硅酸盐水泥生产情况分析</w:t>
      </w:r>
      <w:r>
        <w:rPr>
          <w:rFonts w:hint="eastAsia"/>
        </w:rPr>
        <w:br/>
      </w:r>
      <w:r>
        <w:rPr>
          <w:rFonts w:hint="eastAsia"/>
        </w:rPr>
        <w:t>　　第二节 世界硅酸盐水泥供需状况分析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2011-2015年世界硅酸盐水泥发展趋势预测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中国硅酸盐水泥行业发展概况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2011年中国硅酸盐水泥行业经济总体运行分析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中国硅酸盐水泥行业的发展历程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近年我国硅酸盐水泥行业发展的特点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当前中国硅酸盐水泥行业存在的主要问题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中国硅酸盐水泥行业供需情况分析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中国硅酸盐水泥行业生产情况分析</w:t>
      </w:r>
      <w:r>
        <w:rPr>
          <w:rFonts w:hint="eastAsia"/>
        </w:rPr>
        <w:br/>
      </w:r>
      <w:r>
        <w:rPr>
          <w:rFonts w:hint="eastAsia"/>
        </w:rPr>
        <w:t>　　第二节 中国硅酸盐水泥需求情况分析</w:t>
      </w:r>
      <w:r>
        <w:rPr>
          <w:rFonts w:hint="eastAsia"/>
        </w:rPr>
        <w:br/>
      </w:r>
      <w:r>
        <w:rPr>
          <w:rFonts w:hint="eastAsia"/>
        </w:rPr>
        <w:t>　　第三节 中国硅酸盐水泥价格行业分析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中国硅酸盐水泥行业进出口状况分析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2006-2011年中国硅酸盐水泥进口数据分析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2006-2011年中国硅酸盐水泥出口数据分析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2006-2011年中国硅酸盐水泥进出口平均单价分析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2006-2011年中国硅酸盐水泥进出口国家及地区分析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2010-2011年中国硅酸盐水泥行业的市场深度剖析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我国硅酸盐水泥的产量发展分析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近几年中国硅酸盐水泥的需求量分析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中国硅酸盐水泥上游原材料分析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中国硅酸盐水泥下游需求市场分析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中国硅酸盐水泥行业内优势企业竞争力分析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2012-2015年中国硅酸盐水泥行业发展趋势预测分析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第二节 中国硅酸盐水泥市场供需情况预测分析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中国硅酸盐水泥市场盈利能力预测分析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中国硅酸盐水泥行业投资前景预测分析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中国硅酸盐水泥行业投资环境分析</w:t>
      </w:r>
      <w:r>
        <w:rPr>
          <w:rFonts w:hint="eastAsia"/>
        </w:rPr>
        <w:br/>
      </w:r>
      <w:r>
        <w:rPr>
          <w:rFonts w:hint="eastAsia"/>
        </w:rPr>
        <w:t>　　第二节 中国硅酸盐水泥行业投资机会分析</w:t>
      </w:r>
      <w:r>
        <w:rPr>
          <w:rFonts w:hint="eastAsia"/>
        </w:rPr>
        <w:br/>
      </w:r>
      <w:r>
        <w:rPr>
          <w:rFonts w:hint="eastAsia"/>
        </w:rPr>
        <w:t>　　第三节 中国硅酸盐水泥行业投资风险预警</w:t>
      </w:r>
      <w:r>
        <w:rPr>
          <w:rFonts w:hint="eastAsia"/>
        </w:rPr>
        <w:br/>
      </w:r>
      <w:r>
        <w:rPr>
          <w:rFonts w:hint="eastAsia"/>
        </w:rPr>
        <w:t>　　第四节 [:中:智:林:]投资策略及建议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e7fef587d44d0" w:history="1">
        <w:r>
          <w:rPr>
            <w:rStyle w:val="Hyperlink"/>
          </w:rPr>
          <w:t>中国硅酸盐水泥行业运行研究分析预测报告（2012年）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e7fef587d44d0" w:history="1">
        <w:r>
          <w:rPr>
            <w:rStyle w:val="Hyperlink"/>
          </w:rPr>
          <w:t>https://www.20087.com/DiaoYan/2012-06/guisuanyanshuinihangyeyunxingyanjiuf.html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水泥和普通硅酸盐水泥的区别、硅酸盐水泥的初凝时间和终凝时间、硅酸盐水泥的概念、硅酸盐水泥的主要成分、两孔水泥砖由什么组成、硅酸盐水泥多少钱一吨、水泥有什么型号、硅酸盐水泥熟料、硅酸盐水泥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dff17265147c6" w:history="1">
      <w:r>
        <w:rPr>
          <w:rStyle w:val="Hyperlink"/>
        </w:rPr>
        <w:t>中国硅酸盐水泥行业运行研究分析预测报告（2012年）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isuanyanshuinihangyeyunxingyanjiuf.html" TargetMode="External" Id="R32ae7fef587d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isuanyanshuinihangyeyunxingyanjiuf.html" TargetMode="External" Id="R0b3dff172651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2012-06-27T03:26:00Z</dcterms:created>
  <dcterms:modified xsi:type="dcterms:W3CDTF">2012-06-27T04:26:00Z</dcterms:modified>
  <dc:subject>中国硅酸盐水泥行业运行研究分析预测报告（2012年）</dc:subject>
  <dc:title>中国硅酸盐水泥行业运行研究分析预测报告（2012年）</dc:title>
  <cp:keywords>中国硅酸盐水泥行业运行研究分析预测报告（2012年）</cp:keywords>
  <dc:description>中国硅酸盐水泥行业运行研究分析预测报告（2012年）</dc:description>
</cp:coreProperties>
</file>