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9193edc4a45ff" w:history="1">
              <w:r>
                <w:rPr>
                  <w:rStyle w:val="Hyperlink"/>
                </w:rPr>
                <w:t>中国称重传感器行业发展研究分析报告（2012年）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9193edc4a45ff" w:history="1">
              <w:r>
                <w:rPr>
                  <w:rStyle w:val="Hyperlink"/>
                </w:rPr>
                <w:t>中国称重传感器行业发展研究分析报告（2012年）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9193edc4a45ff" w:history="1">
                <w:r>
                  <w:rPr>
                    <w:rStyle w:val="Hyperlink"/>
                  </w:rPr>
                  <w:t>https://www.20087.com/DiaoYan/2012-06/chengzhongchuanganqihangyefazhanyanj.html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称重传感器行业发展概述</w:t>
      </w:r>
      <w:r>
        <w:rPr>
          <w:rFonts w:hint="eastAsia"/>
        </w:rPr>
        <w:br/>
      </w:r>
      <w:r>
        <w:rPr>
          <w:rFonts w:hint="eastAsia"/>
        </w:rPr>
        <w:t>　　第一节 称重传感器的概念</w:t>
      </w:r>
      <w:r>
        <w:rPr>
          <w:rFonts w:hint="eastAsia"/>
        </w:rPr>
        <w:br/>
      </w:r>
      <w:r>
        <w:rPr>
          <w:rFonts w:hint="eastAsia"/>
        </w:rPr>
        <w:t>　　　　一、称重传感器的定义</w:t>
      </w:r>
      <w:r>
        <w:rPr>
          <w:rFonts w:hint="eastAsia"/>
        </w:rPr>
        <w:br/>
      </w:r>
      <w:r>
        <w:rPr>
          <w:rFonts w:hint="eastAsia"/>
        </w:rPr>
        <w:t>　　　　二、称重传感器的特点</w:t>
      </w:r>
      <w:r>
        <w:rPr>
          <w:rFonts w:hint="eastAsia"/>
        </w:rPr>
        <w:br/>
      </w:r>
      <w:r>
        <w:rPr>
          <w:rFonts w:hint="eastAsia"/>
        </w:rPr>
        <w:t>　　　　三、称重传感器的分类</w:t>
      </w:r>
      <w:r>
        <w:rPr>
          <w:rFonts w:hint="eastAsia"/>
        </w:rPr>
        <w:br/>
      </w:r>
      <w:r>
        <w:rPr>
          <w:rFonts w:hint="eastAsia"/>
        </w:rPr>
        <w:t>　　第二节 称重传感器行业发展成熟度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一、称重传感器行业发展周期分析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二、称重传感器行业中外市场成熟度对比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称重传感器行业产业链分析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一、称重传感器行业上游原料供应市场分析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二、称重传感器行业下游产品需求市场状况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2009-2013年世界称重传感器行业运行现状分析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2009-2010年世界称重传感器行业运行综述</w:t>
      </w:r>
      <w:r>
        <w:rPr>
          <w:rFonts w:hint="eastAsia"/>
        </w:rPr>
        <w:br/>
      </w:r>
      <w:r>
        <w:rPr>
          <w:rFonts w:hint="eastAsia"/>
        </w:rPr>
        <w:t>　　　　一、世界称重传感器行业市场分析</w:t>
      </w:r>
      <w:r>
        <w:rPr>
          <w:rFonts w:hint="eastAsia"/>
        </w:rPr>
        <w:br/>
      </w:r>
      <w:r>
        <w:rPr>
          <w:rFonts w:hint="eastAsia"/>
        </w:rPr>
        <w:t>　　　　二、国外称重传感器行业技术分析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2009-2010年世界主要国家称重传感器行业发展情况解析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2010-2013年世界称重传感器行业发展趋势分析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2010-2011年中国称重传感器行业运行环境分析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（二）投资增长主要依赖政策拉动，支撑投资增长的内生动力不强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（三）地方政府投融资平台贷款隐含系统性金融风险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三、2011年经济发展形势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2010-2011年中国称重传感器行业发展政策环境分析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二、称重传感器行业政策分析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2009-2011年中国称重传感器行业发展社会环境分析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2009-2011年中国称重传感器行业市场发展分析</w:t>
      </w:r>
      <w:r>
        <w:rPr>
          <w:rFonts w:hint="eastAsia"/>
        </w:rPr>
        <w:br/>
      </w:r>
      <w:r>
        <w:rPr>
          <w:rFonts w:hint="eastAsia"/>
        </w:rPr>
        <w:t>　　第一节 称重传感器行业市场发展现状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二、称重传感器市场存在问题及策略分析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称重传感器行业技术发展</w:t>
      </w:r>
      <w:r>
        <w:rPr>
          <w:rFonts w:hint="eastAsia"/>
        </w:rPr>
        <w:br/>
      </w:r>
      <w:r>
        <w:rPr>
          <w:rFonts w:hint="eastAsia"/>
        </w:rPr>
        <w:t>　　　　一、称重传感器行业技术分析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中国称重传感器行业消费市场分析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称重传感器行业产销数据统计分析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2009-2013年称重传感器行业市场发展趋势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2010-2011年中国称重传感器行业主要指标监测分析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2010-2011年中国称重传感器产业工业总产值分析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一、2010-2011年中国称重传感器产业工业总产值分析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2010-2011年中国称重传感器产业主营业务收入分析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一、2010-2011年中国称重传感器产业主营业务收入分析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2010-2011年中国称重传感器产业产品成本费用分析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一、2010-2011年中国称重传感器产业成本费用总额分析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2010-2011年中国称重传感器产业利润总额分析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一、2010-2011年中国称重传感器产业利润总额分析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2010-2011年中国称重传感器产业资产负债分析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一、2010-2011年中国称重传感器产业资产负债分析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2010-2011年中国称重传感器行业财务指标分析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中国称重传感器行业区域市场分析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华北地区称重传感器行业分析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东北地区称重传感器行业分析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华东地区称重传感器行业分析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华南地区称重传感器行业分析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华中地区称重传感器行业分析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西南地区称重传感器行业分析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西北地区称重传感器行业分析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称重传感器行业竞争格局分析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2008-2009年称重传感器行业竞争格局分析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一、2008-2009年国内外称重传感器竞争分析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二、2008-2009年我国称重传感器市场竞争分析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三、2009-2013年国内主要称重传感器企业动向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称重传感器企业竞争策略分析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称重传感器市场竞争策略分析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一、2009年称重传感器市场增长潜力分析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二、2009年称重传感器主要潜力品种分析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三、现有称重传感器产品竞争策略分析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四、潜力称重传感器品种竞争策略选择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称重传感器企业竞争策略分析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称重传感器行业产品定位及市场推广策略分析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一、称重传感器行业产品市场定位</w:t>
      </w:r>
      <w:r>
        <w:rPr>
          <w:rFonts w:hint="eastAsia"/>
        </w:rPr>
        <w:br/>
      </w:r>
      <w:r>
        <w:rPr>
          <w:rFonts w:hint="eastAsia"/>
        </w:rPr>
        <w:t>　　　　二、称重传感器行业广告推广策略</w:t>
      </w:r>
      <w:r>
        <w:rPr>
          <w:rFonts w:hint="eastAsia"/>
        </w:rPr>
        <w:br/>
      </w:r>
      <w:r>
        <w:rPr>
          <w:rFonts w:hint="eastAsia"/>
        </w:rPr>
        <w:t>　　　　三、称重传感器行业产品促销策略</w:t>
      </w:r>
      <w:r>
        <w:rPr>
          <w:rFonts w:hint="eastAsia"/>
        </w:rPr>
        <w:br/>
      </w:r>
      <w:r>
        <w:rPr>
          <w:rFonts w:hint="eastAsia"/>
        </w:rPr>
        <w:t>　　　　四、称重传感器行业招商加盟策略</w:t>
      </w:r>
      <w:r>
        <w:rPr>
          <w:rFonts w:hint="eastAsia"/>
        </w:rPr>
        <w:br/>
      </w:r>
      <w:r>
        <w:rPr>
          <w:rFonts w:hint="eastAsia"/>
        </w:rPr>
        <w:t>　　　　五、称重传感器行业网络推广策略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部分称重传感器企业竞争分析</w:t>
      </w:r>
      <w:r>
        <w:rPr>
          <w:rFonts w:hint="eastAsia"/>
        </w:rPr>
        <w:br/>
      </w:r>
      <w:r>
        <w:rPr>
          <w:rFonts w:hint="eastAsia"/>
        </w:rPr>
        <w:t>　　第一节 北京一航华科科技有限公司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第二节 上海科旗自动化仪表有限公司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第三节 西安新敏电子科技有限公司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第四节 北京正开仪器有限公司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第五节 蚌埠高灵传感系统工程有限公司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第六节 余姚传感器厂有限责任公司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三、2009-2011年经营状况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2012-2016年未来称重传感器行业发展预测</w:t>
      </w:r>
      <w:r>
        <w:rPr>
          <w:rFonts w:hint="eastAsia"/>
        </w:rPr>
        <w:br/>
      </w:r>
      <w:r>
        <w:rPr>
          <w:rFonts w:hint="eastAsia"/>
        </w:rPr>
        <w:t>　　第一节 未来称重传感器行业需求与消费预测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一、2012-2016年称重传感器产品消费预测</w:t>
      </w:r>
      <w:r>
        <w:rPr>
          <w:rFonts w:hint="eastAsia"/>
        </w:rPr>
        <w:br/>
      </w:r>
      <w:r>
        <w:rPr>
          <w:rFonts w:hint="eastAsia"/>
        </w:rPr>
        <w:t>　　　　二、2012-2016年称重传感器市场规模预测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三、2012-2016年称重传感器行业总产值预测</w:t>
      </w:r>
      <w:r>
        <w:rPr>
          <w:rFonts w:hint="eastAsia"/>
        </w:rPr>
        <w:br/>
      </w:r>
      <w:r>
        <w:rPr>
          <w:rFonts w:hint="eastAsia"/>
        </w:rPr>
        <w:t>　　　　四、2012-2016年称重传感器行业销售收入预测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五、2012-2016年称重传感器行业总资产预测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2009-2013年中国称重传感器行业供需预测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一、2008-2012年中国称重传感器供给预测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二、2009-2013年中国称重传感器产量预测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三、2009-2013年中国称重传感器需求预测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四、2009-2013年中国称重传感器供需平衡预测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称重传感器行业投资机会与风险</w:t>
      </w:r>
      <w:r>
        <w:rPr>
          <w:rFonts w:hint="eastAsia"/>
        </w:rPr>
        <w:br/>
      </w:r>
      <w:r>
        <w:rPr>
          <w:rFonts w:hint="eastAsia"/>
        </w:rPr>
        <w:t>　　第一节 称重传感器行业投资机会分析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一、称重传感器投资项目分析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三、2010年称重传感器投资机会</w:t>
      </w:r>
      <w:r>
        <w:rPr>
          <w:rFonts w:hint="eastAsia"/>
        </w:rPr>
        <w:br/>
      </w:r>
      <w:r>
        <w:rPr>
          <w:rFonts w:hint="eastAsia"/>
        </w:rPr>
        <w:t>　　　　四、2010年称重传感器投资新方向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五、2009-2013年称重传感器行业投资的建议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影响称重传感器行业发展的主要因素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一、2009-2013年影响称重传感器行业运行的有利因素分析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二、2009-2013年影响称重传感器行业运行的稳定因素分析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三、2009-2013年影响称重传感器行业运行的不利因素分析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四、2009-2013年我国称重传感器行业发展面临的挑战分析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五、2009-2013年我国称重传感器行业发展面临的机遇分析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称重传感器行业投资风险及控制策略分析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一、2009-2013年称重传感器行业市场风险及控制策略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二、2009-2013年称重传感器行业政策风险及控制策略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三、2009-2013年称重传感器行业经营风险及控制策略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四、2009-2013年称重传感器行业技术风险及控制策略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五、2009-2013年称重传感器同业竞争风险及控制策略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六、2009-2013年称重传感器行业其他风险及控制策略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称重传感器行业投资战略研究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称重传感器行业发展战略研究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对我国称重传感器品牌的战略思考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二、称重传感器实施品牌战略的意义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三、称重传感器企业品牌的现状分析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四、我国称重传感器企业的品牌战略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五、称重传感器品牌战略管理的策略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[^中^智林]称重传感器行业投资战略研究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2001年8月—2011年8月社会消费品零售总额月度同比增长率（%）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2001年8月—2011年8月出口总额月度同比增长率与进口总额月度同比增长率（%）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2009年-2011年6月我国称重传感器行业不同区域市场规模占比</w:t>
      </w:r>
      <w:r>
        <w:rPr>
          <w:rFonts w:hint="eastAsia"/>
        </w:rPr>
        <w:br/>
      </w:r>
      <w:r>
        <w:rPr>
          <w:rFonts w:hint="eastAsia"/>
        </w:rPr>
        <w:t>　　图表 9 2006-2011年我国称重传感器行业工业总产值及增长对比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2010-2011年6月我国称重传感器行业不同规模企业工业总产值占比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11 2010-2011年6月我国称重传感器行业不同所有制企业工业总产值占比</w:t>
      </w:r>
      <w:r>
        <w:rPr>
          <w:rFonts w:hint="eastAsia"/>
        </w:rPr>
        <w:br/>
      </w:r>
      <w:r>
        <w:rPr>
          <w:rFonts w:hint="eastAsia"/>
        </w:rPr>
        <w:t>　　图表 12 2006-2011年我国称重传感器行业主营业务收入及增长情况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19 2010-2011年6月我国称重传感器行业不同所有制企业销售收入占比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20 2006-2011年我国称重传感器行业利润总额及增长情况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21 2006-2011年我国称重传感器行业利润总额及增长对比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 2010-2011年6月我国称重传感器行业不同规模企业利润总额占比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23 2010-2011年6月我国称重传感器行业不同所有制企业利润总额占比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24 2006-2011年我国称重传感器行业资产负债率及增长情况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27 2005-2010年我国称重传感器行业销售利润率及增长情况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29 2005-2010年我国称重传感器行业总资产周转率及增长情况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30 2012-2016年我国华北地区称重传感器行业市场规模增长预测</w:t>
      </w:r>
      <w:r>
        <w:rPr>
          <w:rFonts w:hint="eastAsia"/>
        </w:rPr>
        <w:br/>
      </w:r>
      <w:r>
        <w:rPr>
          <w:rFonts w:hint="eastAsia"/>
        </w:rPr>
        <w:t>　　图表 31 2012-2016年我国华北地区称重传感器行业资产负债率预测</w:t>
      </w:r>
      <w:r>
        <w:rPr>
          <w:rFonts w:hint="eastAsia"/>
        </w:rPr>
        <w:br/>
      </w:r>
      <w:r>
        <w:rPr>
          <w:rFonts w:hint="eastAsia"/>
        </w:rPr>
        <w:t>　　图表 32 2012-2016年我国东北地区称重传感器行业市场规模增长预测</w:t>
      </w:r>
      <w:r>
        <w:rPr>
          <w:rFonts w:hint="eastAsia"/>
        </w:rPr>
        <w:br/>
      </w:r>
      <w:r>
        <w:rPr>
          <w:rFonts w:hint="eastAsia"/>
        </w:rPr>
        <w:t>　　图表 33 2012-2016年我国东北地区称重传感器行业资产负债率预测</w:t>
      </w:r>
      <w:r>
        <w:rPr>
          <w:rFonts w:hint="eastAsia"/>
        </w:rPr>
        <w:br/>
      </w:r>
      <w:r>
        <w:rPr>
          <w:rFonts w:hint="eastAsia"/>
        </w:rPr>
        <w:t>　　图表 34 2012-2016年我国华东地区称重传感器行业市场规模增长预测</w:t>
      </w:r>
      <w:r>
        <w:rPr>
          <w:rFonts w:hint="eastAsia"/>
        </w:rPr>
        <w:br/>
      </w:r>
      <w:r>
        <w:rPr>
          <w:rFonts w:hint="eastAsia"/>
        </w:rPr>
        <w:t>　　图表 37 2012-2016年我国华南地区称重传感器行业资产负债率预测</w:t>
      </w:r>
      <w:r>
        <w:rPr>
          <w:rFonts w:hint="eastAsia"/>
        </w:rPr>
        <w:br/>
      </w:r>
      <w:r>
        <w:rPr>
          <w:rFonts w:hint="eastAsia"/>
        </w:rPr>
        <w:t>　　图表 39 2012-2016年我国华中地区称重传感器行业资产负债率预测</w:t>
      </w:r>
      <w:r>
        <w:rPr>
          <w:rFonts w:hint="eastAsia"/>
        </w:rPr>
        <w:br/>
      </w:r>
      <w:r>
        <w:rPr>
          <w:rFonts w:hint="eastAsia"/>
        </w:rPr>
        <w:t>　　图表 40 2012-2016年我国西南地区称重传感器行业市场规模增长预测</w:t>
      </w:r>
      <w:r>
        <w:rPr>
          <w:rFonts w:hint="eastAsia"/>
        </w:rPr>
        <w:br/>
      </w:r>
      <w:r>
        <w:rPr>
          <w:rFonts w:hint="eastAsia"/>
        </w:rPr>
        <w:t>　　图表 41 2012-2016年我国西南地区称重传感器行业资产负债率预测</w:t>
      </w:r>
      <w:r>
        <w:rPr>
          <w:rFonts w:hint="eastAsia"/>
        </w:rPr>
        <w:br/>
      </w:r>
      <w:r>
        <w:rPr>
          <w:rFonts w:hint="eastAsia"/>
        </w:rPr>
        <w:t>　　图表 42 2012-2016年我国西北地区称重传感器行业市场规模增长预测</w:t>
      </w:r>
      <w:r>
        <w:rPr>
          <w:rFonts w:hint="eastAsia"/>
        </w:rPr>
        <w:br/>
      </w:r>
      <w:r>
        <w:rPr>
          <w:rFonts w:hint="eastAsia"/>
        </w:rPr>
        <w:t>　　图表 43 2012-2016年我国西北地区称重传感器行业资产负债率预测</w:t>
      </w:r>
      <w:r>
        <w:rPr>
          <w:rFonts w:hint="eastAsia"/>
        </w:rPr>
        <w:br/>
      </w:r>
      <w:r>
        <w:rPr>
          <w:rFonts w:hint="eastAsia"/>
        </w:rPr>
        <w:t>　　图表 44 近3年北京一航华科科技有限公司资产负债率变化情况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近3年北京一航华科科技有限公司产权比率变化情况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近3年北京一航华科科技有限公司固定资产周转次数情况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近3年北京一航华科科技有限公司流动资产周转次数变化情况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近3年北京一航华科科技有限公司总资产周转次数变化情况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近3年北京一航华科科技有限公司销售毛利率变化情况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近3年上海科旗自动化仪表有限公司资产负债率变化情况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近3年上海科旗自动化仪表有限公司产权比率变化情况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近3年上海科旗自动化仪表有限公司固定资产周转次数情况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近3年上海科旗自动化仪表有限公司流动资产周转次数变化情况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近3年上海科旗自动化仪表有限公司总资产周转次数变化情况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近3年上海科旗自动化仪表有限公司销售毛利率变化情况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近3年西安新敏电子科技有限公司资产负债率变化情况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近3年西安新敏电子科技有限公司产权比率变化情况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近3年西安新敏电子科技有限公司固定资产周转次数情况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近3年西安新敏电子科技有限公司流动资产周转次数变化情况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近3年西安新敏电子科技有限公司总资产周转次数变化情况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近3年西安新敏电子科技有限公司销售毛利率变化情况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近3年北京正开仪器有限公司资产负债率变化情况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近3年北京正开仪器有限公司产权比率变化情况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近3年北京正开仪器有限公司固定资产周转次数情况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近3年北京正开仪器有限公司流动资产周转次数变化情况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近3年北京正开仪器有限公司总资产周转次数变化情况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近3年北京正开仪器有限公司销售毛利率变化情况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近3年蚌埠高灵传感系统工程有限公司资产负债率变化情况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近3年蚌埠高灵传感系统工程有限公司产权比率变化情况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近3年蚌埠高灵传感系统工程有限公司固定资产周转次数情况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近3年蚌埠高灵传感系统工程有限公司流动资产周转次数变化情况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近3年蚌埠高灵传感系统工程有限公司总资产周转次数变化情况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近3年蚌埠高灵传感系统工程有限公司销售毛利率变化情况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近3年余姚传感器厂有限责任公司资产负债率变化情况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近3年余姚传感器厂有限责任公司产权比率变化情况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近3年余姚传感器厂有限责任公司固定资产周转次数情况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近3年余姚传感器厂有限责任公司流动资产周转次数变化情况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近3年余姚传感器厂有限责任公司总资产周转次数变化情况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近3年余姚传感器厂有限责任公司销售毛利率变化情况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2012-2016年中国称重传感器行业工业总产值预测结果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2009-2011年华北地区称重传感器行业盈利能力表</w:t>
      </w:r>
      <w:r>
        <w:rPr>
          <w:rFonts w:hint="eastAsia"/>
        </w:rPr>
        <w:br/>
      </w:r>
      <w:r>
        <w:rPr>
          <w:rFonts w:hint="eastAsia"/>
        </w:rPr>
        <w:t>　　表格 3 2008-2011年同期华北地区称重传感器行业生产规模</w:t>
      </w:r>
      <w:r>
        <w:rPr>
          <w:rFonts w:hint="eastAsia"/>
        </w:rPr>
        <w:br/>
      </w:r>
      <w:r>
        <w:rPr>
          <w:rFonts w:hint="eastAsia"/>
        </w:rPr>
        <w:t>　　表格 4 2008-2011年同期华北地区称重传感器行业销售能力</w:t>
      </w:r>
      <w:r>
        <w:rPr>
          <w:rFonts w:hint="eastAsia"/>
        </w:rPr>
        <w:br/>
      </w:r>
      <w:r>
        <w:rPr>
          <w:rFonts w:hint="eastAsia"/>
        </w:rPr>
        <w:t>　　表格 7 2008-2011年同期东北地区称重传感器行业销售能力</w:t>
      </w:r>
      <w:r>
        <w:rPr>
          <w:rFonts w:hint="eastAsia"/>
        </w:rPr>
        <w:br/>
      </w:r>
      <w:r>
        <w:rPr>
          <w:rFonts w:hint="eastAsia"/>
        </w:rPr>
        <w:t>　　表格 9 2008-2011年同期华东地区称重传感器行业生产规模</w:t>
      </w:r>
      <w:r>
        <w:rPr>
          <w:rFonts w:hint="eastAsia"/>
        </w:rPr>
        <w:br/>
      </w:r>
      <w:r>
        <w:rPr>
          <w:rFonts w:hint="eastAsia"/>
        </w:rPr>
        <w:t>　　表格 10 2008-2011年同期华东地区称重传感器行业销售能力</w:t>
      </w:r>
      <w:r>
        <w:rPr>
          <w:rFonts w:hint="eastAsia"/>
        </w:rPr>
        <w:br/>
      </w:r>
      <w:r>
        <w:rPr>
          <w:rFonts w:hint="eastAsia"/>
        </w:rPr>
        <w:t>　　表格 11 2009-2011年华南地区称重传感器行业盈利能力表</w:t>
      </w:r>
      <w:r>
        <w:rPr>
          <w:rFonts w:hint="eastAsia"/>
        </w:rPr>
        <w:br/>
      </w:r>
      <w:r>
        <w:rPr>
          <w:rFonts w:hint="eastAsia"/>
        </w:rPr>
        <w:t>　　表格 12 2008-2011年同期华南地区称重传感器行业生产规模</w:t>
      </w:r>
      <w:r>
        <w:rPr>
          <w:rFonts w:hint="eastAsia"/>
        </w:rPr>
        <w:br/>
      </w:r>
      <w:r>
        <w:rPr>
          <w:rFonts w:hint="eastAsia"/>
        </w:rPr>
        <w:t>　　表格 19 2008-2011年同期西南地区称重传感器行业销售能力</w:t>
      </w:r>
      <w:r>
        <w:rPr>
          <w:rFonts w:hint="eastAsia"/>
        </w:rPr>
        <w:br/>
      </w:r>
      <w:r>
        <w:rPr>
          <w:rFonts w:hint="eastAsia"/>
        </w:rPr>
        <w:t>　　表格 20 2009-2011年西北地区称重传感器行业盈利能力表</w:t>
      </w:r>
      <w:r>
        <w:rPr>
          <w:rFonts w:hint="eastAsia"/>
        </w:rPr>
        <w:br/>
      </w:r>
      <w:r>
        <w:rPr>
          <w:rFonts w:hint="eastAsia"/>
        </w:rPr>
        <w:t>　　表格 21 2008-2011年同期西北地区称重传感器行业产生产规模</w:t>
      </w:r>
      <w:r>
        <w:rPr>
          <w:rFonts w:hint="eastAsia"/>
        </w:rPr>
        <w:br/>
      </w:r>
      <w:r>
        <w:rPr>
          <w:rFonts w:hint="eastAsia"/>
        </w:rPr>
        <w:t>　　表格 22 2008-2011年同期西北地区称重传感器行业销售能力</w:t>
      </w:r>
      <w:r>
        <w:rPr>
          <w:rFonts w:hint="eastAsia"/>
        </w:rPr>
        <w:br/>
      </w:r>
      <w:r>
        <w:rPr>
          <w:rFonts w:hint="eastAsia"/>
        </w:rPr>
        <w:t>　　表格 23 近4年北京一航华科科技有限公司资产负债率变化情况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近4年北京一航华科科技有限公司产权比率变化情况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近4年北京一航华科科技有限公司固定资产周转次数情况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近4年北京一航华科科技有限公司流动资产周转次数变化情况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近4年北京一航华科科技有限公司总资产周转次数变化情况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近4年北京一航华科科技有限公司销售毛利率变化情况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近4年上海科旗自动化仪表有限公司资产负债率变化情况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近4年上海科旗自动化仪表有限公司产权比率变化情况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近4年上海科旗自动化仪表有限公司固定资产周转次数情况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近4年上海科旗自动化仪表有限公司流动资产周转次数变化情况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近4年上海科旗自动化仪表有限公司总资产周转次数变化情况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近4年上海科旗自动化仪表有限公司销售毛利率变化情况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近4年西安新敏电子科技有限公司资产负债率变化情况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近4年西安新敏电子科技有限公司产权比率变化情况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近4年西安新敏电子科技有限公司固定资产周转次数情况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近4年西安新敏电子科技有限公司流动资产周转次数变化情况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近4年西安新敏电子科技有限公司总资产周转次数变化情况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近4年西安新敏电子科技有限公司销售毛利率变化情况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近4年北京正开仪器有限公司资产负债率变化情况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近4年北京正开仪器有限公司产权比率变化情况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近4年北京正开仪器有限公司固定资产周转次数情况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近4年北京正开仪器有限公司流动资产周转次数变化情况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近4年北京正开仪器有限公司总资产周转次数变化情况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近4年北京正开仪器有限公司销售毛利率变化情况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近4年蚌埠高灵传感系统工程有限公司资产负债率变化情况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近4年蚌埠高灵传感系统工程有限公司产权比率变化情况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近4年蚌埠高灵传感系统工程有限公司固定资产周转次数情况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近4年蚌埠高灵传感系统工程有限公司流动资产周转次数变化情况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近4年蚌埠高灵传感系统工程有限公司总资产周转次数变化情况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近4年蚌埠高灵传感系统工程有限公司销售毛利率变化情况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近4年余姚传感器厂有限责任公司资产负债率变化情况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近4年余姚传感器厂有限责任公司产权比率变化情况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近4年余姚传感器厂有限责任公司固定资产周转次数情况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近4年余姚传感器厂有限责任公司流动资产周转次数变化情况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近4年余姚传感器厂有限责任公司总资产周转次数变化情况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近4年余姚传感器厂有限责任公司销售毛利率变化情况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9193edc4a45ff" w:history="1">
        <w:r>
          <w:rPr>
            <w:rStyle w:val="Hyperlink"/>
          </w:rPr>
          <w:t>中国称重传感器行业发展研究分析报告（2012年）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9193edc4a45ff" w:history="1">
        <w:r>
          <w:rPr>
            <w:rStyle w:val="Hyperlink"/>
          </w:rPr>
          <w:t>https://www.20087.com/DiaoYan/2012-06/chengzhongchuanganqihangyefazhanyanj.html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热点：无人值守地磅智能管理系统、称重传感器十大品牌、地磅品牌前十名、称重传感器厂家、衡器的销售怎么做、称重传感器精度、华为手机称重、称重传感器接线颜色定义、五种常见的传感器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72267dfc7451c" w:history="1">
      <w:r>
        <w:rPr>
          <w:rStyle w:val="Hyperlink"/>
        </w:rPr>
        <w:t>中国称重传感器行业发展研究分析报告（2012年）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engzhongchuanganqihangyefazhanyanj.html" TargetMode="External" Id="Re879193edc4a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engzhongchuanganqihangyefazhanyanj.html" TargetMode="External" Id="R09972267dfc7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2012-06-14T02:42:00Z</dcterms:created>
  <dcterms:modified xsi:type="dcterms:W3CDTF">2012-06-14T03:42:00Z</dcterms:modified>
  <dc:subject>中国称重传感器行业发展研究分析报告（2012年）</dc:subject>
  <dc:title>中国称重传感器行业发展研究分析报告（2012年）</dc:title>
  <cp:keywords>中国称重传感器行业发展研究分析报告（2012年）</cp:keywords>
  <dc:description>中国称重传感器行业发展研究分析报告（2012年）</dc:description>
</cp:coreProperties>
</file>