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fb0a6ce34339" w:history="1">
              <w:r>
                <w:rPr>
                  <w:rStyle w:val="Hyperlink"/>
                </w:rPr>
                <w:t>中国纯绒毛防寒裤产业全景调研及发展前景展望报告（2012-2016年）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fb0a6ce34339" w:history="1">
              <w:r>
                <w:rPr>
                  <w:rStyle w:val="Hyperlink"/>
                </w:rPr>
                <w:t>中国纯绒毛防寒裤产业全景调研及发展前景展望报告（2012-2016年）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7fb0a6ce34339" w:history="1">
                <w:r>
                  <w:rPr>
                    <w:rStyle w:val="Hyperlink"/>
                  </w:rPr>
                  <w:t>https://www.20087.com/DiaoYan/2012-06/chunrongmaofanghankuchanyequanjingdi.html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绒毛防寒裤是冬季保暖服饰的重要组成部分，近年来随着科技的进步和消费者对高品质生活的追求，市场呈现出多样化的发展趋势。目前，纯绒毛防寒裤不仅在保暖性能、穿着舒适度方面有所增强，而且在设计风格、面料材质方面也有所改进。通过采用新型保暖材料和技术，如纳米纤维、远红外线发热纤维等，纯绒毛防寒裤能够提供更好的保暖效果，同时减轻重量、提高透气性。</w:t>
      </w:r>
      <w:r>
        <w:rPr>
          <w:rFonts w:hint="eastAsia"/>
        </w:rPr>
        <w:br/>
      </w:r>
      <w:r>
        <w:rPr>
          <w:rFonts w:hint="eastAsia"/>
        </w:rPr>
        <w:t>　　未来，纯绒毛防寒裤的发展将更加注重技术创新和个性化定制。一方面，随着新材料技术的进步，纯绒毛防寒裤将采用更多高性能材料，如可调节温度的智能纤维，以适应不同环境条件下的保暖需求。另一方面，为了满足消费者日益增长的个性化需求，纯绒毛防寒裤将提供更多的定制化服务，如根据个人身材特点和活动习惯进行量身定做，提高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2012年中国纯绒毛防寒裤产品品牌市场实地调查研究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2012年中国纯绒毛防寒裤产品品牌市场价格走势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二、纯绒毛防寒裤产品品牌平均价格趋势分析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三、2010年中国纯绒毛防寒裤产品品牌价格走势预测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影响中国纯绒毛防寒裤产品品牌价格因素分析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一、消费税调整对纯绒毛防寒裤产品品牌价格的影响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二、零售环境的变化对纯绒毛防寒裤产品品牌价格的影响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2012年中国纯绒毛防寒裤产品品牌市场消费状况分析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一、2012年中国纯绒毛防寒裤产品品牌市场消费结构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二、2012年中国纯绒毛防寒裤产品品牌市场消费特点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三、2012年影响中国纯绒毛防寒裤产品品牌市场消费因素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2012年中国纯绒毛防寒裤产品品牌市场份额调研结果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2012年中国纯绒毛防寒裤市场主要品牌发展分析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一、2012年中国纯绒毛防寒裤市场主要品牌所占市场份额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二、2012年中国纯绒毛防寒裤市场各品牌新动向监测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2012年中国纯绒毛防寒裤市场品牌排名调查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2012年中国纯绒毛防寒裤市场品牌发展新特色分析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2012-2016年中国纯绒毛防寒裤品牌市场产销数据跟踪监测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2012-2016年纯绒毛防寒裤产品品牌产销状况监测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一、2012-2016年中国纯绒毛防寒裤产品品牌产量分析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二、2012-2016年中国纯绒毛防寒裤产品品牌产能分析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三、2012-2016年中国纯绒毛防寒裤产品品牌市场需求状况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2012-2016年中国纯绒毛防寒裤产品品牌历年消费量数据分析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2012年中国纯绒毛防寒裤产品品牌市场主要供给数据统计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2010-2013年中国纯绒毛防寒裤产品品牌市场需求预测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2012年中国纯绒毛防寒裤产品品牌消费者偏好深度调查（问卷28671份）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中国纯绒毛防寒裤产品目标客户群体深度调查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中国纯绒毛防寒裤产品品牌市场调查统计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一、消费者对纯绒毛防寒裤品牌认知度宏观调查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二、消费者对纯绒毛防寒裤产品的品牌偏好调查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三、消费者对纯绒毛防寒裤品牌的首要认知渠道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五、消费者对纯绒毛防寒裤品牌忠诚度调查</w:t>
      </w:r>
      <w:r>
        <w:rPr>
          <w:rFonts w:hint="eastAsia"/>
        </w:rPr>
        <w:br/>
      </w:r>
      <w:r>
        <w:rPr>
          <w:rFonts w:hint="eastAsia"/>
        </w:rPr>
        <w:t>　　　　六、纯绒毛防寒裤各大品牌市场占有率调查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不同客户购买纯绒毛防寒裤产品行为调查及影响因素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2012年中国纯绒毛防寒裤产品品牌消费者区域市场调研统计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二、消费者购买纯绒毛防寒裤的场所调查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三、消费者选择纯绒毛防寒裤的影响因素探析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六、消费者选择纯绒毛防寒裤的考虑因素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2012-2016年中国纯绒毛防寒裤产品品牌上游市场调查情况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2012-2016年中国纯绒毛防寒裤产品原材料生产情况调查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一、2012-2016年中国纯绒毛防寒裤产品原材料产量调查分析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二、2012-2016年中国纯绒毛防寒裤产品原材料生产区域结构调查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三、2012-2016年中国纯绒毛防寒裤产品原材料生产规模预测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2012-2016年中国纯绒毛防寒裤产品原材料价格走势调查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一、2012-2016年中国纯绒毛防寒裤产品原材料历年价格趋势调查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二、纯绒毛防寒裤产品原材料未来走势预测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三、纯绒毛防寒裤产品原材料价格走势对企业影响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2012-2016年中国纯绒毛防寒裤产品生产现状概况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一、2012-2016年中国纯绒毛防寒裤产品生产规模调查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二、2012-2016年中国纯绒毛防寒裤产品生产区域结构调查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三、2012-2016年中国纯绒毛防寒裤产品产量预测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2012年中国纯绒毛防寒裤产品品牌下游经销商入户调查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2012年中国纯绒毛防寒裤产品品牌销售渠道与营销策略解析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2012年中国纯绒毛防寒裤产品品牌销售渠道模式研究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一、2012年中国纯绒毛防寒裤产品品牌渠道销售现状调查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二、2012年中国纯绒毛防寒裤产品品牌营销渠道调研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三、2012年中国纯绒毛防寒裤产品品牌渠道发展机遇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四、2012年中国纯绒毛防寒裤产品品牌发展策略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2012年中国纯绒毛防寒裤产品品牌市场策略点评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2012年中国纯绒毛防寒裤产品品牌销售策略研究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2012年中国纯绒毛防寒裤产品品牌营销渠道探讨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二、纯绒毛防寒裤产品品牌营销的发展之道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三、中国纯绒毛防寒裤品牌市场营销渠道探讨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2012年中国纯绒毛防寒裤行业竞争力与发展态势研究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2012年中国纯绒毛防寒裤行业集中度分析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2012年中国纯绒毛防寒裤企业竞争状况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2012年中国纯绒毛防寒裤行业竞争力分析</w:t>
      </w:r>
      <w:r>
        <w:rPr>
          <w:rFonts w:hint="eastAsia"/>
        </w:rPr>
        <w:br/>
      </w:r>
      <w:r>
        <w:rPr>
          <w:rFonts w:hint="eastAsia"/>
        </w:rPr>
        <w:t>　　　　一、2012年纯绒毛防寒裤行业竞争分析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二、2012年中外纯绒毛防寒裤产品竞争力比较分析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三、2012年中国纯绒毛防寒裤市场竞争格局分析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四、2010-2013年国内主要纯绒毛防寒裤企业动向研究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年中国纯绒毛防寒裤行业竞争态势展望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2012年中国纯绒毛防寒裤行业市场规模深度调查研究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2012年中国纯绒毛防寒裤行业市场规模研究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2012年中国纯绒毛防寒裤行业区域结构分析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2012年中国纯绒毛防寒裤行业区域市场规模调查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2010-2013年中国纯绒毛防寒裤行业市场规模预测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中国纯绒毛防寒裤行业优势品牌重点企业实地考察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2010-2013年中国纯绒毛防寒裤行业供需预测与发展趋势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2010-2013年中国纯绒毛防寒裤行业未来发展趋势研究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2009-2013年纯绒毛防寒裤行业市场供需状况预测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2010-2013年纯绒毛防寒裤行业总资产预测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2010-2013年纯绒毛防寒裤行业工业总产值预测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2010-2013年纯绒毛防寒裤行业销售收入预测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2010-2013年中国纯绒毛防寒裤行业盈利能力预测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2010-2013年中国纯绒毛防寒裤行业投资价值与投资策略研究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中国纯绒毛防寒裤行业SWOT模型分析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中国纯绒毛防寒裤行业投资价值分析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2010-2013年中国纯绒毛防寒裤行业投资风险预警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中国纯绒毛防寒裤行业投资策略研究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中智-林　中国纯绒毛防寒裤项目行业可行性分析研究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2011-2012年全球纯绒毛防寒裤行业市场规模调研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2011-2012年中国纯绒毛防寒裤行业出口数据统计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2012年中国纯绒毛防寒裤品牌竞争力前十名排名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2012年中国纯绒毛防寒裤品牌发展潜力前十名排名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2012年中国纯绒毛防寒裤市场的消费需求变化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2012年中国纯绒毛防寒裤行业的需求情况分析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2011-2012年纯绒毛防寒裤品牌市场消费需求分析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2012年中国纯绒毛防寒裤行业品牌忠诚度调查数据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2012年中国纯绒毛防寒裤行业品牌市场占有率调查数据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2012年中国纯绒毛防寒裤产品消费者的消费理念调研结果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2011-2012年纯绒毛防寒裤产品品牌天津各品牌群体人口统计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2012年中国十大纯绒毛防寒裤产品品牌品牌排行榜</w:t>
      </w:r>
      <w:r>
        <w:rPr>
          <w:rFonts w:hint="eastAsia"/>
        </w:rPr>
        <w:br/>
      </w:r>
      <w:r>
        <w:rPr>
          <w:rFonts w:hint="eastAsia"/>
        </w:rPr>
        <w:t>　　图表 中国纯绒毛防寒裤产品品牌行业生命周期趋势图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2007-2012年中国纯绒毛防寒裤产品品牌行业增长性图表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2012-2016年中国纯绒毛防寒裤行业发展趋势图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fb0a6ce34339" w:history="1">
        <w:r>
          <w:rPr>
            <w:rStyle w:val="Hyperlink"/>
          </w:rPr>
          <w:t>中国纯绒毛防寒裤产业全景调研及发展前景展望报告（2012-2016年）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7fb0a6ce34339" w:history="1">
        <w:r>
          <w:rPr>
            <w:rStyle w:val="Hyperlink"/>
          </w:rPr>
          <w:t>https://www.20087.com/DiaoYan/2012-06/chunrongmaofanghankuchanyequanjingdi.html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8e5080994c57" w:history="1">
      <w:r>
        <w:rPr>
          <w:rStyle w:val="Hyperlink"/>
        </w:rPr>
        <w:t>中国纯绒毛防寒裤产业全景调研及发展前景展望报告（2012-2016年）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nrongmaofanghankuchanyequanjingdi.html" TargetMode="External" Id="R3567fb0a6ce3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nrongmaofanghankuchanyequanjingdi.html" TargetMode="External" Id="R6df98e508099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2012-06-24T05:38:00Z</dcterms:created>
  <dcterms:modified xsi:type="dcterms:W3CDTF">2012-06-24T06:38:00Z</dcterms:modified>
  <dc:subject>中国纯绒毛防寒裤产业全景调研及发展前景展望报告（2012-2016年）</dc:subject>
  <dc:title>中国纯绒毛防寒裤产业全景调研及发展前景展望报告（2012-2016年）</dc:title>
  <cp:keywords>中国纯绒毛防寒裤产业全景调研及发展前景展望报告（2012-2016年）</cp:keywords>
  <dc:description>中国纯绒毛防寒裤产业全景调研及发展前景展望报告（2012-2016年）</dc:description>
</cp:coreProperties>
</file>