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357773a224608" w:history="1">
              <w:r>
                <w:rPr>
                  <w:rStyle w:val="Hyperlink"/>
                </w:rPr>
                <w:t>中国胶粘剂设备行业深度研究及未来走势预测报告（2008-2016年）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357773a224608" w:history="1">
              <w:r>
                <w:rPr>
                  <w:rStyle w:val="Hyperlink"/>
                </w:rPr>
                <w:t>中国胶粘剂设备行业深度研究及未来走势预测报告（2008-2016年）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357773a224608" w:history="1">
                <w:r>
                  <w:rPr>
                    <w:rStyle w:val="Hyperlink"/>
                  </w:rPr>
                  <w:t>https://www.20087.com/DiaoYan/2012-06/jiaozhanjishebeihangyeshenduyanjiuji.html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设备是一种用于生产和应用胶粘剂的机械设备，在包装、建筑等多个领域有着重要的应用。目前，胶粘剂设备已经具备较好的生产效率和可靠性，能够满足大部分应用场景的需求。然而，随着技术进步和用户对设备性能要求的提高，如何进一步提升胶粘剂设备的生产效率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胶粘剂设备的发展将更加注重高生产效率与环保性能。市场调研网指出，通过优化设备设计和控制系统，提高胶粘剂设备的生产效率和稳定性。同时，引入先进的环保技术和质量控制手段，提高设备的环保性能和一致性，并开发使用环保材料的高效胶粘剂设备，以降低对环境的影响。此外，随着智能制造技术的发展，开发使用高效设计技术和高效制造技术的高效胶粘剂设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胶粘剂设备行业发展概述</w:t>
      </w:r>
      <w:r>
        <w:rPr>
          <w:rFonts w:hint="eastAsia"/>
        </w:rPr>
        <w:br/>
      </w:r>
      <w:r>
        <w:rPr>
          <w:rFonts w:hint="eastAsia"/>
        </w:rPr>
        <w:t>　　第一节 胶粘剂设备行业定义</w:t>
      </w:r>
      <w:r>
        <w:rPr>
          <w:rFonts w:hint="eastAsia"/>
        </w:rPr>
        <w:br/>
      </w:r>
      <w:r>
        <w:rPr>
          <w:rFonts w:hint="eastAsia"/>
        </w:rPr>
        <w:t>　　　　一、胶粘剂设备定义</w:t>
      </w:r>
      <w:r>
        <w:rPr>
          <w:rFonts w:hint="eastAsia"/>
        </w:rPr>
        <w:br/>
      </w:r>
      <w:r>
        <w:rPr>
          <w:rFonts w:hint="eastAsia"/>
        </w:rPr>
        <w:t>　　　　二、胶粘剂设备应用</w:t>
      </w:r>
      <w:r>
        <w:rPr>
          <w:rFonts w:hint="eastAsia"/>
        </w:rPr>
        <w:br/>
      </w:r>
      <w:r>
        <w:rPr>
          <w:rFonts w:hint="eastAsia"/>
        </w:rPr>
        <w:t>　　第二节 中国胶粘剂设备市场发展状况</w:t>
      </w:r>
      <w:r>
        <w:rPr>
          <w:rFonts w:hint="eastAsia"/>
        </w:rPr>
        <w:br/>
      </w:r>
      <w:r>
        <w:rPr>
          <w:rFonts w:hint="eastAsia"/>
        </w:rPr>
        <w:t>　　第三节 中国胶粘剂设备发展环境分析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世界胶粘剂设备市场运行状况分析</w:t>
      </w:r>
      <w:r>
        <w:rPr>
          <w:rFonts w:hint="eastAsia"/>
        </w:rPr>
        <w:br/>
      </w:r>
      <w:r>
        <w:rPr>
          <w:rFonts w:hint="eastAsia"/>
        </w:rPr>
        <w:t>　　第一节 世界胶粘剂设备行业分析</w:t>
      </w:r>
      <w:r>
        <w:rPr>
          <w:rFonts w:hint="eastAsia"/>
        </w:rPr>
        <w:br/>
      </w:r>
      <w:r>
        <w:rPr>
          <w:rFonts w:hint="eastAsia"/>
        </w:rPr>
        <w:t>　　　　一、世界胶粘剂设备行业特点</w:t>
      </w:r>
      <w:r>
        <w:rPr>
          <w:rFonts w:hint="eastAsia"/>
        </w:rPr>
        <w:br/>
      </w:r>
      <w:r>
        <w:rPr>
          <w:rFonts w:hint="eastAsia"/>
        </w:rPr>
        <w:t>　　　　二、世界胶粘剂设备发展状况</w:t>
      </w:r>
      <w:r>
        <w:rPr>
          <w:rFonts w:hint="eastAsia"/>
        </w:rPr>
        <w:br/>
      </w:r>
      <w:r>
        <w:rPr>
          <w:rFonts w:hint="eastAsia"/>
        </w:rPr>
        <w:t>　　　　三、世界胶粘剂设备行业发展趋势</w:t>
      </w:r>
      <w:r>
        <w:rPr>
          <w:rFonts w:hint="eastAsia"/>
        </w:rPr>
        <w:br/>
      </w:r>
      <w:r>
        <w:rPr>
          <w:rFonts w:hint="eastAsia"/>
        </w:rPr>
        <w:t>　　第二节 世界胶粘剂设备市场分析</w:t>
      </w:r>
      <w:r>
        <w:rPr>
          <w:rFonts w:hint="eastAsia"/>
        </w:rPr>
        <w:br/>
      </w:r>
      <w:r>
        <w:rPr>
          <w:rFonts w:hint="eastAsia"/>
        </w:rPr>
        <w:t>　　　　一、世界胶粘剂设备生产状况</w:t>
      </w:r>
      <w:r>
        <w:rPr>
          <w:rFonts w:hint="eastAsia"/>
        </w:rPr>
        <w:br/>
      </w:r>
      <w:r>
        <w:rPr>
          <w:rFonts w:hint="eastAsia"/>
        </w:rPr>
        <w:t>　　　　二、世界胶粘剂设备消费分析</w:t>
      </w:r>
      <w:r>
        <w:rPr>
          <w:rFonts w:hint="eastAsia"/>
        </w:rPr>
        <w:br/>
      </w:r>
      <w:r>
        <w:rPr>
          <w:rFonts w:hint="eastAsia"/>
        </w:rPr>
        <w:t>　　　　三、世界胶粘剂设备价格分析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2012-2016年中国胶粘剂设备行业市场规模分析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2010-2011年中国胶粘剂设备行业市场规模分析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2010-2011年中国胶粘剂设备行业基本特点分析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2010-2011年中国胶粘剂设备行业销售收入分析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2010-2011年中国胶粘剂设备行业市场集中度分析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2010-2011年中国胶粘剂设备行业市场占有率分析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2012-2016年中国胶粘剂设备行业市场规模预测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华东地区胶粘剂设备行业分析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华南地区胶粘剂设备行业分析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华中地区胶粘剂设备行业分析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华北地区胶粘剂设备行业分析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其它地区胶粘剂设备行业分析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中国胶粘剂设备市场运营分析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一、2009-2011年胶粘剂设备市场行业销售毛利率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二、2009-2011年胶粘剂设备市场行业销售利润率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三、2009-2011年胶粘剂设备市场行业总资产利润率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四、2009-2011年胶粘剂设备市场行业净资产利润率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五、2009-2011年胶粘剂设备市场行业产值利税率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六、2012-2016年胶粘剂设备市场行业盈利能力预测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一、2009-2011年胶粘剂设备市场行业销售收入增长分析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二、2009-2011年胶粘剂设备市场行业总资产增长分析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三、2009-2011年胶粘剂设备市场行业固定资产增长分析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四、2009-2011年胶粘剂设备市场行业净资产增长分析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五、2009-2011年胶粘剂设备市场行业利润增长分析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六、2012-2016年胶粘剂设备市场行业增长预测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一、2009-2011年胶粘剂设备市场行业资产负债率分析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二、2009-2011年胶粘剂设备市场行业速动比率分析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三、2009-2011年胶粘剂设备市场行业流动比率分析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四、2009-2011年胶粘剂设备市场行业利息保障倍数分析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五、2012-2016年胶粘剂设备市场行业偿债能力预测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一、2009-2011年胶粘剂设备市场行业总资产周转率分析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二、2009-2011年胶粘剂设备市场行业净资产周转率分析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三、2009-2011年胶粘剂设备市场行业应收账款周转率分析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四、2009-2011年胶粘剂设备市场行业存货周转率分析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五、2012-2016年胶粘剂设备市场行业营运能力预测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中国胶粘剂设备市场需求</w:t>
      </w:r>
      <w:r>
        <w:rPr>
          <w:rFonts w:hint="eastAsia"/>
        </w:rPr>
        <w:br/>
      </w:r>
      <w:r>
        <w:rPr>
          <w:rFonts w:hint="eastAsia"/>
        </w:rPr>
        <w:t>　　第一节 胶粘剂设备产量分析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一、2006-2010年中国胶粘剂设备产量</w:t>
      </w:r>
      <w:r>
        <w:rPr>
          <w:rFonts w:hint="eastAsia"/>
        </w:rPr>
        <w:br/>
      </w:r>
      <w:r>
        <w:rPr>
          <w:rFonts w:hint="eastAsia"/>
        </w:rPr>
        <w:t>　　　　二、2011年中国胶粘剂设备产量</w:t>
      </w:r>
      <w:r>
        <w:rPr>
          <w:rFonts w:hint="eastAsia"/>
        </w:rPr>
        <w:br/>
      </w:r>
      <w:r>
        <w:rPr>
          <w:rFonts w:hint="eastAsia"/>
        </w:rPr>
        <w:t>　　　　三、2006-2011年中国胶粘剂设备增长率</w:t>
      </w:r>
      <w:r>
        <w:rPr>
          <w:rFonts w:hint="eastAsia"/>
        </w:rPr>
        <w:br/>
      </w:r>
      <w:r>
        <w:rPr>
          <w:rFonts w:hint="eastAsia"/>
        </w:rPr>
        <w:t>　　第二节 2012-2016年胶粘剂设备市场需求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一、2010-2011年中国胶粘剂设备市场供应分析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二、2012-2016年中国胶粘剂设备市场需求量预测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胶粘剂设备市场价格及价格走势分析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胶粘剂设备年度价格变化分析</w:t>
      </w:r>
      <w:r>
        <w:rPr>
          <w:rFonts w:hint="eastAsia"/>
        </w:rPr>
        <w:br/>
      </w:r>
      <w:r>
        <w:rPr>
          <w:rFonts w:hint="eastAsia"/>
        </w:rPr>
        <w:t>　　第二节 胶粘剂设备月度价格变化分析</w:t>
      </w:r>
      <w:r>
        <w:rPr>
          <w:rFonts w:hint="eastAsia"/>
        </w:rPr>
        <w:br/>
      </w:r>
      <w:r>
        <w:rPr>
          <w:rFonts w:hint="eastAsia"/>
        </w:rPr>
        <w:t>　　第三节 胶粘剂设备各厂家价格分析</w:t>
      </w:r>
      <w:r>
        <w:rPr>
          <w:rFonts w:hint="eastAsia"/>
        </w:rPr>
        <w:br/>
      </w:r>
      <w:r>
        <w:rPr>
          <w:rFonts w:hint="eastAsia"/>
        </w:rPr>
        <w:t>　　第四节 胶粘剂设备市场价格驱动因素分析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2012-2016年我国胶粘剂设备市场价格预测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中国胶粘剂设备进出口分析</w:t>
      </w:r>
      <w:r>
        <w:rPr>
          <w:rFonts w:hint="eastAsia"/>
        </w:rPr>
        <w:br/>
      </w:r>
      <w:r>
        <w:rPr>
          <w:rFonts w:hint="eastAsia"/>
        </w:rPr>
        <w:t>　　第一节 胶粘剂设备近年进出口概况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中国胶粘剂设备行业历史进出口总量变化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一、2007-2010年胶粘剂设备行业进口总量变化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二、2007-2010年胶粘剂设备行业出口总量变化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三、2007-2010年胶粘剂设备进出口差量变动情况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中国胶粘剂设备行业历史进出口结构变化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一、2007-2010年胶粘剂设备行业进口来源情况分析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二、2007-2010年胶粘剂设备行业出口去向分析</w:t>
      </w:r>
      <w:r>
        <w:rPr>
          <w:rFonts w:hint="eastAsia"/>
        </w:rPr>
        <w:br/>
      </w:r>
      <w:r>
        <w:rPr>
          <w:rFonts w:hint="eastAsia"/>
        </w:rPr>
        <w:t>　　第五节 中国胶粘剂设备行业进出口态势展望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一、中国胶粘剂设备进出口的主要影响因素分析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二、2012-2016年中国胶粘剂设备行业进口态势展望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三、2012-2016年中国胶粘剂设备行业出口态势展望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胶粘剂设备行业竞争格局分析</w:t>
      </w:r>
      <w:r>
        <w:rPr>
          <w:rFonts w:hint="eastAsia"/>
        </w:rPr>
        <w:br/>
      </w:r>
      <w:r>
        <w:rPr>
          <w:rFonts w:hint="eastAsia"/>
        </w:rPr>
        <w:t>　　第一节 胶粘剂设备行业集中度分析</w:t>
      </w:r>
      <w:r>
        <w:rPr>
          <w:rFonts w:hint="eastAsia"/>
        </w:rPr>
        <w:br/>
      </w:r>
      <w:r>
        <w:rPr>
          <w:rFonts w:hint="eastAsia"/>
        </w:rPr>
        <w:t>　　　　一、胶粘剂设备市场集中度分析</w:t>
      </w:r>
      <w:r>
        <w:rPr>
          <w:rFonts w:hint="eastAsia"/>
        </w:rPr>
        <w:br/>
      </w:r>
      <w:r>
        <w:rPr>
          <w:rFonts w:hint="eastAsia"/>
        </w:rPr>
        <w:t>　　　　二、胶粘剂设备企业集中度分析</w:t>
      </w:r>
      <w:r>
        <w:rPr>
          <w:rFonts w:hint="eastAsia"/>
        </w:rPr>
        <w:br/>
      </w:r>
      <w:r>
        <w:rPr>
          <w:rFonts w:hint="eastAsia"/>
        </w:rPr>
        <w:t>　　　　三、胶粘剂设备区域集中度分析</w:t>
      </w:r>
      <w:r>
        <w:rPr>
          <w:rFonts w:hint="eastAsia"/>
        </w:rPr>
        <w:br/>
      </w:r>
      <w:r>
        <w:rPr>
          <w:rFonts w:hint="eastAsia"/>
        </w:rPr>
        <w:t>　　第二节 胶粘剂设备行业竞争格局分析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一、胶粘剂设备行业市场竞争分析</w:t>
      </w:r>
      <w:r>
        <w:rPr>
          <w:rFonts w:hint="eastAsia"/>
        </w:rPr>
        <w:br/>
      </w:r>
      <w:r>
        <w:rPr>
          <w:rFonts w:hint="eastAsia"/>
        </w:rPr>
        <w:t>　　　　二、胶粘剂设备行业重点企业竞争分析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2012-2016年中国胶粘剂设备行业投资风险及战略研究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胶粘剂设备投资现状分析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中.智.林－胶粘剂设备行业投资效益分析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一、2009-2010年胶粘剂设备行业投资状况分析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二、2012-2016年胶粘剂设备行业投资效益分析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三、2012-2016年胶粘剂设备行业投资趋势预测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四、2012-2016年胶粘剂设备行业的投资方向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五、2012-2016年胶粘剂设备行业投资的建议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1胶粘剂设备结构图</w:t>
      </w:r>
      <w:r>
        <w:rPr>
          <w:rFonts w:hint="eastAsia"/>
        </w:rPr>
        <w:br/>
      </w:r>
      <w:r>
        <w:rPr>
          <w:rFonts w:hint="eastAsia"/>
        </w:rPr>
        <w:t>　　图表 22009-2011年9月世界胶粘剂设备生产状况分析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32009-2011年9月世界胶粘剂设备消费量分析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42009-2011年9月世界胶粘剂设备价格分析</w:t>
      </w:r>
      <w:r>
        <w:rPr>
          <w:rFonts w:hint="eastAsia"/>
        </w:rPr>
        <w:br/>
      </w:r>
      <w:r>
        <w:rPr>
          <w:rFonts w:hint="eastAsia"/>
        </w:rPr>
        <w:t>　　图表 72010、2011年胶粘剂设备行业集中度对比分析</w:t>
      </w:r>
      <w:r>
        <w:rPr>
          <w:rFonts w:hint="eastAsia"/>
        </w:rPr>
        <w:br/>
      </w:r>
      <w:r>
        <w:rPr>
          <w:rFonts w:hint="eastAsia"/>
        </w:rPr>
        <w:t>　　图表 8我国胶粘剂设备区域市场占有率分析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92012-2016年我国胶粘剂设备行业市场规模预测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112010-2011年9月西南地区胶粘剂设备行业产销能力分析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122012-2016年西南地区胶粘剂设备行业营运能力分析预测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192012-2016年我国胶粘剂设备行业销售毛利率分析预测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212009-2011年9月我国胶粘剂设备总资产分析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222009-2011年9月我国胶粘剂设备行业固定资产增长分析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232009-2011年9月我国胶粘剂设备行业净资产增长分析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242009-2011年9月我国胶粘剂设备利润总额分析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272009-2011年9月我国胶粘剂设备行业速动比率分析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292009-2011年9月我国胶粘剂设备行业利息保障倍数分析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312009-2011年9月我国胶粘剂设备行业总资产周转率分析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322009-2011年9月我国胶粘剂设备行业净资产周转率分析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332009-2011年9月我国胶粘剂设备行业收账款周转率分析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342009-2011年9月我国胶粘剂设备行业存货周转率分析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357773a224608" w:history="1">
        <w:r>
          <w:rPr>
            <w:rStyle w:val="Hyperlink"/>
          </w:rPr>
          <w:t>中国胶粘剂设备行业深度研究及未来走势预测报告（2008-2016年）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357773a224608" w:history="1">
        <w:r>
          <w:rPr>
            <w:rStyle w:val="Hyperlink"/>
          </w:rPr>
          <w:t>https://www.20087.com/DiaoYan/2012-06/jiaozhanjishebeihangyeshenduyanjiuji.html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热点：胶粘剂设备维护岗位、胶粘剂设备厂家?、胶粘剂产品、胶黏剂配方工艺及设备、胶黏剂生产工艺实例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c46fd63c848ce" w:history="1">
      <w:r>
        <w:rPr>
          <w:rStyle w:val="Hyperlink"/>
        </w:rPr>
        <w:t>中国胶粘剂设备行业深度研究及未来走势预测报告（2008-2016年）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ozhanjishebeihangyeshenduyanjiuji.html" TargetMode="External" Id="Rdbf357773a22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ozhanjishebeihangyeshenduyanjiuji.html" TargetMode="External" Id="R3a1c46fd63c8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2012-06-12T07:27:00Z</dcterms:created>
  <dcterms:modified xsi:type="dcterms:W3CDTF">2012-06-12T08:27:00Z</dcterms:modified>
  <dc:subject>中国胶粘剂设备行业深度研究及未来走势预测报告（2008-2016年）</dc:subject>
  <dc:title>中国胶粘剂设备行业深度研究及未来走势预测报告（2008-2016年）</dc:title>
  <cp:keywords>中国胶粘剂设备行业深度研究及未来走势预测报告（2008-2016年）</cp:keywords>
  <dc:description>中国胶粘剂设备行业深度研究及未来走势预测报告（2008-2016年）</dc:description>
</cp:coreProperties>
</file>