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91ceb668b41b7" w:history="1">
              <w:r>
                <w:rPr>
                  <w:rStyle w:val="Hyperlink"/>
                </w:rPr>
                <w:t>中国酒店床头柜市场分析及发展趋势研究报告（2012-2016年）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91ceb668b41b7" w:history="1">
              <w:r>
                <w:rPr>
                  <w:rStyle w:val="Hyperlink"/>
                </w:rPr>
                <w:t>中国酒店床头柜市场分析及发展趋势研究报告（2012-2016年）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391ceb668b41b7" w:history="1">
                <w:r>
                  <w:rPr>
                    <w:rStyle w:val="Hyperlink"/>
                  </w:rPr>
                  <w:t>https://www.20087.com/DiaoYan/2012-06/jiudianchuangtouguishichangfenxijifa.html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床头柜市场在全球范围内受到旅游业和商务旅行的持续需求，近年来保持稳定增长。随着消费者对住宿体验的期待值不断提高，酒店床头柜正朝着高端化、智能化和个性化方向发展。从设计、功能到材料，床头柜不仅要满足基本的储物需求，还要提供充电、照明和智能控制等附加功能，以提升宾客的便利性和舒适度。然而，成本控制、供应链管理和市场细分化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酒店床头柜行业将更加注重智能化和可持续性。一方面，通过集成物联网技术，开发智能床头柜，如内置无线充电、环境感知和个性化设置，以提升宾客体验和酒店的科技感。另一方面，结合环保材料和循环利用方案，设计生态友好型床头柜，减少对环境的影响，符合绿色住宿的趋势。此外，随着定制化服务的兴起，酒店床头柜将更加注重个性化设计，以满足不同酒店品牌的风格和定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2012年全球酒店床头柜行业市场运行形势调研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2012年全球酒店床头柜市场运营动态研究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二、全球酒店床头柜市场供需监测研究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三、全球酒店床头柜价格走势分析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2012年全球主要区域酒店床头柜市场运行形势透析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2012年全球主要国家酒店床头柜市场深度局势分析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2012-2016年全球酒店床头柜市场发展趋势预测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2012年中国酒店床头柜行业市场发展环境分析（PEST分析法）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2012年中国酒店床头柜行业政策环境分析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一、中国酒店床头柜行业监管体制</w:t>
      </w:r>
      <w:r>
        <w:rPr>
          <w:rFonts w:hint="eastAsia"/>
        </w:rPr>
        <w:br/>
      </w:r>
      <w:r>
        <w:rPr>
          <w:rFonts w:hint="eastAsia"/>
        </w:rPr>
        <w:t>　　　　二、中国酒店床头柜行业相关政策</w:t>
      </w:r>
      <w:r>
        <w:rPr>
          <w:rFonts w:hint="eastAsia"/>
        </w:rPr>
        <w:br/>
      </w:r>
      <w:r>
        <w:rPr>
          <w:rFonts w:hint="eastAsia"/>
        </w:rPr>
        <w:t>　　　　三、中国酒店床头柜行业相关规划</w:t>
      </w:r>
      <w:r>
        <w:rPr>
          <w:rFonts w:hint="eastAsia"/>
        </w:rPr>
        <w:br/>
      </w:r>
      <w:r>
        <w:rPr>
          <w:rFonts w:hint="eastAsia"/>
        </w:rPr>
        <w:t>　　第三节 2012年中国酒店床头柜行业社会环境分析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2012年中国酒店床头柜行业技术环境分析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2012年中国酒店床头柜行业运行现状深度剖析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2012年中国酒店床头柜行业发展现状分析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一、中国酒店床头柜产业发展现状分析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二、中国酒店床头柜核心技术分析</w:t>
      </w:r>
      <w:r>
        <w:rPr>
          <w:rFonts w:hint="eastAsia"/>
        </w:rPr>
        <w:br/>
      </w:r>
      <w:r>
        <w:rPr>
          <w:rFonts w:hint="eastAsia"/>
        </w:rPr>
        <w:t>　　　　三、中国酒店床头柜产品价格分析</w:t>
      </w:r>
      <w:r>
        <w:rPr>
          <w:rFonts w:hint="eastAsia"/>
        </w:rPr>
        <w:br/>
      </w:r>
      <w:r>
        <w:rPr>
          <w:rFonts w:hint="eastAsia"/>
        </w:rPr>
        <w:t>　　第二节 2012年中国酒店床头柜行业发展态势研究</w:t>
      </w:r>
      <w:r>
        <w:rPr>
          <w:rFonts w:hint="eastAsia"/>
        </w:rPr>
        <w:br/>
      </w:r>
      <w:r>
        <w:rPr>
          <w:rFonts w:hint="eastAsia"/>
        </w:rPr>
        <w:t>　　第三节 2012年制约中国酒店床头柜发展的因素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2012年中国酒店床头柜行业发展存在问题及解决方案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2012年中国酒店床头柜行业市场运营局势研究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2012年中国酒店床头柜市场运营状况调查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一、中国酒店床头柜市场运营现状研究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三、中国酒店床头柜行业发展热点</w:t>
      </w:r>
      <w:r>
        <w:rPr>
          <w:rFonts w:hint="eastAsia"/>
        </w:rPr>
        <w:br/>
      </w:r>
      <w:r>
        <w:rPr>
          <w:rFonts w:hint="eastAsia"/>
        </w:rPr>
        <w:t>　　　　四、中国酒店床头柜行业发展动态解析</w:t>
      </w:r>
      <w:r>
        <w:rPr>
          <w:rFonts w:hint="eastAsia"/>
        </w:rPr>
        <w:br/>
      </w:r>
      <w:r>
        <w:rPr>
          <w:rFonts w:hint="eastAsia"/>
        </w:rPr>
        <w:t>　　第二节 2012年中国酒店床头柜市场供需状况分析</w:t>
      </w:r>
      <w:r>
        <w:rPr>
          <w:rFonts w:hint="eastAsia"/>
        </w:rPr>
        <w:br/>
      </w:r>
      <w:r>
        <w:rPr>
          <w:rFonts w:hint="eastAsia"/>
        </w:rPr>
        <w:t>　　　　一、2012年中国酒店床头柜行业供给能力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二、2012年中国酒店床头柜市场供给分析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三、2012年中国酒店床头柜市场需求分析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四、2012年中国酒店床头柜产品价格分析</w:t>
      </w:r>
      <w:r>
        <w:rPr>
          <w:rFonts w:hint="eastAsia"/>
        </w:rPr>
        <w:br/>
      </w:r>
      <w:r>
        <w:rPr>
          <w:rFonts w:hint="eastAsia"/>
        </w:rPr>
        <w:t>　　第三节 2012年中国酒店床头柜行业市场销售调研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2007-2012年中国酒店床头柜产量数据统计分析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2007-2011年中国酒店床头柜产量数据分析</w:t>
      </w:r>
      <w:r>
        <w:rPr>
          <w:rFonts w:hint="eastAsia"/>
        </w:rPr>
        <w:br/>
      </w:r>
      <w:r>
        <w:rPr>
          <w:rFonts w:hint="eastAsia"/>
        </w:rPr>
        <w:t>　　　　一、中国酒店床头柜产量数据分析</w:t>
      </w:r>
      <w:r>
        <w:rPr>
          <w:rFonts w:hint="eastAsia"/>
        </w:rPr>
        <w:br/>
      </w:r>
      <w:r>
        <w:rPr>
          <w:rFonts w:hint="eastAsia"/>
        </w:rPr>
        <w:t>　　　　二、中国酒店床头柜重点省市数据分析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2012年中国酒店床头柜产量数据剖析</w:t>
      </w:r>
      <w:r>
        <w:rPr>
          <w:rFonts w:hint="eastAsia"/>
        </w:rPr>
        <w:br/>
      </w:r>
      <w:r>
        <w:rPr>
          <w:rFonts w:hint="eastAsia"/>
        </w:rPr>
        <w:t>　　　　一、中国酒店床头柜产量数据剖析</w:t>
      </w:r>
      <w:r>
        <w:rPr>
          <w:rFonts w:hint="eastAsia"/>
        </w:rPr>
        <w:br/>
      </w:r>
      <w:r>
        <w:rPr>
          <w:rFonts w:hint="eastAsia"/>
        </w:rPr>
        <w:t>　　　　二、中国酒店床头柜重点省市数据剖析</w:t>
      </w:r>
      <w:r>
        <w:rPr>
          <w:rFonts w:hint="eastAsia"/>
        </w:rPr>
        <w:br/>
      </w:r>
      <w:r>
        <w:rPr>
          <w:rFonts w:hint="eastAsia"/>
        </w:rPr>
        <w:t>　　第三节 2012年中国酒店床头柜产量增长性研究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2007-2012年中国酒店床头柜进出口数据监测研究</w:t>
      </w:r>
      <w:r>
        <w:rPr>
          <w:rFonts w:hint="eastAsia"/>
        </w:rPr>
        <w:br/>
      </w:r>
      <w:r>
        <w:rPr>
          <w:rFonts w:hint="eastAsia"/>
        </w:rPr>
        <w:t>　　第一节 2007-2012年中国酒店床头柜进口数据统计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2007-2012年中国酒店床头柜出口数据统计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2007-2012年中国酒店床头柜进出口平均单价监测</w:t>
      </w:r>
      <w:r>
        <w:rPr>
          <w:rFonts w:hint="eastAsia"/>
        </w:rPr>
        <w:br/>
      </w:r>
      <w:r>
        <w:rPr>
          <w:rFonts w:hint="eastAsia"/>
        </w:rPr>
        <w:t>　　第四节 2007-2012年中国酒店床头柜进出口国家及地区分析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2007-2012年中国酒店床头柜行业数据监测分析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2007-2012年中国酒店床头柜行业规模研究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2012年中国酒店床头柜行业结构分析研究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2007-2012年中国酒店床头柜行业产值分析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2007-2012年中国酒店床头柜行业成本费用统计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2007-2012年中国酒店床头柜行业盈利能力状况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2012年中国酒店床头柜产业基本竞争战略探讨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2012年中国酒店床头柜产业成本领先战略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2012年中国酒店床头柜产业差异化竞争战略</w:t>
      </w:r>
      <w:r>
        <w:rPr>
          <w:rFonts w:hint="eastAsia"/>
        </w:rPr>
        <w:br/>
      </w:r>
      <w:r>
        <w:rPr>
          <w:rFonts w:hint="eastAsia"/>
        </w:rPr>
        <w:t>　　第三节 2012年中国酒店床头柜产业集中化竞争战略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中国酒店床头柜产业市场营销策略竞争分析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2012年中国酒店床头柜产业市场竞争策略专家探讨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中国酒店床头柜产业市场五种竞争动力模式结构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中国酒店床头柜产业市场核心竞争力的塑造要素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中国酒店床头柜产品优势企业竞争性财务指标对比分析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2012年中国酒店床头柜企业发展规模及盈利状况调查结果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中国酒店床头柜企业发展规模调查情况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中国酒店床头柜企业盈利状况调研结果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中国酒店床头柜企业发展前景展望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2012年中国酒店床头柜行业相关产业运行动态探析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2012-2016年中国酒店床头柜行业发展趋势与投资策略研究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2012-2016年中国酒店床头柜产品发展趋势预测分析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一、2012-2016年中国酒店床头柜产品供给预测分析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二、2012-2016年中国酒店床头柜产品需求预测分析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三、2012-2016年中国酒店床头柜产品竞争格局展望预测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2012-2016年中国酒店床头柜产品市场盈利预测研究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2012-2016年中国酒店床头柜产品未来发展预测研究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2012-2016年中国酒店床头柜产品投资策略专家研究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2012-2016年中国酒店床头柜产品项目投资可行性研究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2012-2016年中国酒店床头柜产品投资吸引力分析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2012-2016年中国酒店床头柜产品投资风险研究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一、中国酒店床头柜产品进入壁垒研究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二、中国酒店床头柜产品投资风险及规避建议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2012-2016年中国酒店床头柜产品投资可行性分析研究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2012-2016年中国酒店床头柜产品收益状况预测</w:t>
      </w:r>
      <w:r>
        <w:rPr>
          <w:rFonts w:hint="eastAsia"/>
        </w:rPr>
        <w:br/>
      </w:r>
      <w:r>
        <w:rPr>
          <w:rFonts w:hint="eastAsia"/>
        </w:rPr>
        <w:t>　　第四节 中:智林:专家观点剖析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91ceb668b41b7" w:history="1">
        <w:r>
          <w:rPr>
            <w:rStyle w:val="Hyperlink"/>
          </w:rPr>
          <w:t>中国酒店床头柜市场分析及发展趋势研究报告（2012-2016年）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391ceb668b41b7" w:history="1">
        <w:r>
          <w:rPr>
            <w:rStyle w:val="Hyperlink"/>
          </w:rPr>
          <w:t>https://www.20087.com/DiaoYan/2012-06/jiudianchuangtouguishichangfenxijifa.html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8860d3da34857" w:history="1">
      <w:r>
        <w:rPr>
          <w:rStyle w:val="Hyperlink"/>
        </w:rPr>
        <w:t>中国酒店床头柜市场分析及发展趋势研究报告（2012-2016年）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udianchuangtouguishichangfenxijifa.html" TargetMode="External" Id="R0c391ceb668b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udianchuangtouguishichangfenxijifa.html" TargetMode="External" Id="R5458860d3da3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2012-06-10T01:50:00Z</dcterms:created>
  <dcterms:modified xsi:type="dcterms:W3CDTF">2012-06-10T02:50:00Z</dcterms:modified>
  <dc:subject>中国酒店床头柜市场分析及发展趋势研究报告（2012-2016年）</dc:subject>
  <dc:title>中国酒店床头柜市场分析及发展趋势研究报告（2012-2016年）</dc:title>
  <cp:keywords>中国酒店床头柜市场分析及发展趋势研究报告（2012-2016年）</cp:keywords>
  <dc:description>中国酒店床头柜市场分析及发展趋势研究报告（2012-2016年）</dc:description>
</cp:coreProperties>
</file>