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5bf44d2d14699" w:history="1">
              <w:r>
                <w:rPr>
                  <w:rStyle w:val="Hyperlink"/>
                </w:rPr>
                <w:t>2026-2032年中国金属铸造配件行业发展研究分析及发展趋势报告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5bf44d2d14699" w:history="1">
              <w:r>
                <w:rPr>
                  <w:rStyle w:val="Hyperlink"/>
                </w:rPr>
                <w:t>2026-2032年中国金属铸造配件行业发展研究分析及发展趋势报告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5bf44d2d14699" w:history="1">
                <w:r>
                  <w:rPr>
                    <w:rStyle w:val="Hyperlink"/>
                  </w:rPr>
                  <w:t>https://www.20087.com/5/78/JinShuZhuZaoPeiJianXiangMuYanJiuBaoGao.html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造配件是机械制造行业中不可或缺的部件，其质量和精度直接影响到机械设备的整体性能。近年来，随着精密铸造技术的发展，金属铸造配件的生产精度不断提高，表面粗糙度显著降低，满足了高端制造业的需求。同时，为了适应复杂的工作环境，金属铸造配件的材料也在不断创新，高强度合金、耐高温材料等被广泛应用于铸造中，提高了配件的使用寿命。此外，随着智能制造技术的应用，金属铸造配件的生产过程实现了自动化和信息化，降低了人力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金属铸造配件的发展将更加注重高精度与智能化。市场调研网指出，通过引入增材制造技术，金属铸造配件的复杂形状将更容易实现，同时还能减少材料浪费。随着材料科学的进步，新型合金材料将被应用于金属铸造配件中，进一步提升其强度和耐腐蚀性。此外，随着工业4.0概念的推广，金属铸造配件的生产将更加智能化，通过数据分析优化工艺流程，确保产品质量的一致性。随着技术的不断进步，金属铸造配件将在推动制造业升级转型方面发挥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65bf44d2d14699" w:history="1">
        <w:r>
          <w:rPr>
            <w:rStyle w:val="Hyperlink"/>
          </w:rPr>
          <w:t>2026-2032年中国金属铸造配件行业发展研究分析及发展趋势报告</w:t>
        </w:r>
      </w:hyperlink>
      <w:r>
        <w:rPr>
          <w:rFonts w:hint="eastAsia"/>
        </w:rPr>
        <w:t>》，2025年金属铸造配件行业市场规模达 亿元，预计2032年市场规模将达 亿元，期间年均复合增长率（CAGR）达 %。报告结合金属铸造配件行业市场的发展现状，依托行业权威数据资源和长期市场监测数据库，系统分析了金属铸造配件行业的市场规模、供需状况、竞争格局及主要企业经营情况，并对金属铸造配件行业未来发展进行了科学预测。报告旨在帮助投资者准确把握金属铸造配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金属铸造配件行业概述</w:t>
      </w:r>
      <w:r>
        <w:rPr>
          <w:rFonts w:hint="eastAsia"/>
        </w:rPr>
        <w:br/>
      </w:r>
      <w:r>
        <w:rPr>
          <w:rFonts w:hint="eastAsia"/>
        </w:rPr>
        <w:t>　　第一节 金属铸造配件行业界定</w:t>
      </w:r>
      <w:r>
        <w:rPr>
          <w:rFonts w:hint="eastAsia"/>
        </w:rPr>
        <w:br/>
      </w:r>
      <w:r>
        <w:rPr>
          <w:rFonts w:hint="eastAsia"/>
        </w:rPr>
        <w:t>　　第二节 金属铸造配件行业发展历程</w:t>
      </w:r>
      <w:r>
        <w:rPr>
          <w:rFonts w:hint="eastAsia"/>
        </w:rPr>
        <w:br/>
      </w:r>
      <w:r>
        <w:rPr>
          <w:rFonts w:hint="eastAsia"/>
        </w:rPr>
        <w:t>　　第三节 金属铸造配件产业链分析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二、金属铸造配件产业链模型分析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2025-2026年中国金属铸造配件行业发展环境分析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金属铸造配件行业经济环境分析</w:t>
      </w:r>
      <w:r>
        <w:rPr>
          <w:rFonts w:hint="eastAsia"/>
        </w:rPr>
        <w:br/>
      </w:r>
      <w:r>
        <w:rPr>
          <w:rFonts w:hint="eastAsia"/>
        </w:rPr>
        <w:t>　　第二节 金属铸造配件行业政策环境分析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一、金属铸造配件行业政策影响分析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二、相关金属铸造配件行业标准分析</w:t>
      </w:r>
      <w:r>
        <w:rPr>
          <w:rFonts w:hint="eastAsia"/>
        </w:rPr>
        <w:br/>
      </w:r>
      <w:r>
        <w:rPr>
          <w:rFonts w:hint="eastAsia"/>
        </w:rPr>
        <w:t>　　第三节 金属铸造配件行业社会环境分析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2025-2026年金属铸造配件行业技术发展现状及趋势分析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金属铸造配件行业技术发展现状分析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国内外金属铸造配件行业技术差异与原因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金属铸造配件行业技术发展方向、趋势预测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提升金属铸造配件行业技术能力策略建议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中国金属铸造配件行业市场供需状况分析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中国金属铸造配件市场规模情况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中国金属铸造配件行业盈利情况分析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中国金属铸造配件市场需求状况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一、2020-2025年金属铸造配件市场需求情况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二、2025-2026年金属铸造配件市场需求特点分析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三、2026-2032年金属铸造配件市场需求预测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中国金属铸造配件行业产量情况分析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一、2020-2025年金属铸造配件行业产量统计分析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二、金属铸造配件行业区域产量分析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三、2026-2032年金属铸造配件行业产量预测分析</w:t>
      </w:r>
      <w:r>
        <w:rPr>
          <w:rFonts w:hint="eastAsia"/>
        </w:rPr>
        <w:br/>
      </w:r>
      <w:r>
        <w:rPr>
          <w:rFonts w:hint="eastAsia"/>
        </w:rPr>
        <w:t>　　第五节 金属铸造配件行业市场供需平衡状况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金属铸造配件细分市场深度分析</w:t>
      </w:r>
      <w:r>
        <w:rPr>
          <w:rFonts w:hint="eastAsia"/>
        </w:rPr>
        <w:br/>
      </w:r>
      <w:r>
        <w:rPr>
          <w:rFonts w:hint="eastAsia"/>
        </w:rPr>
        <w:t>　　第一节 金属铸造配件细分市场（一）发展研究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金属铸造配件细分市场（二）发展研究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2020-2025年中国金属铸造配件行业总体发展状况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中国金属铸造配件行业规模情况分析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一、金属铸造配件行业单位规模情况分析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二、金属铸造配件行业人员规模状况分析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三、金属铸造配件行业资产规模状况分析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四、金属铸造配件行业市场规模状况分析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五、金属铸造配件行业敏感性分析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中国金属铸造配件行业财务能力分析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一、金属铸造配件行业盈利能力分析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二、金属铸造配件行业偿债能力分析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三、金属铸造配件行业营运能力分析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四、金属铸造配件行业发展能力分析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2020-2025年中国金属铸造配件行业区域市场分析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中国金属铸造配件行业区域市场结构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重点地区金属铸造配件行业调研分析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一、重点地区（一）金属铸造配件市场分析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二、重点地区（二）金属铸造配件市场分析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三、重点地区（三）金属铸造配件市场分析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四、重点地区（四）金属铸造配件市场分析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五、重点地区（五）金属铸造配件市场分析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2025-2026年金属铸造配件行业市场竞争策略分析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金属铸造配件行业竞争结构分析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金属铸造配件市场竞争策略分析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一、金属铸造配件市场增长潜力分析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二、金属铸造配件产品竞争策略分析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三、金属铸造配件典型企业产品竞争策略分析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2026-2032年金属铸造配件行业竞争格局与展望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一、金属铸造配件行业竞争策略分析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二、金属铸造配件行业竞争格局展望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三、我国金属铸造配件市场竞争趋势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金属铸造配件行业重点企业竞争力分析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二、企业金属铸造配件业务分析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2025-2026年金属铸造配件行业企业经营策略研究分析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金属铸造配件企业多样化经营策略分析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一、金属铸造配件企业多样化经营情况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二、现行金属铸造配件行业多样化经营的方向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大型金属铸造配件企业集团未来发展策略分析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对中小金属铸造配件企业生产经营的建议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2025-2026年金属铸造配件行业投资风险与控制策略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2025-2026年金属铸造配件行业SWOT模型分析</w:t>
      </w:r>
      <w:r>
        <w:rPr>
          <w:rFonts w:hint="eastAsia"/>
        </w:rPr>
        <w:br/>
      </w:r>
      <w:r>
        <w:rPr>
          <w:rFonts w:hint="eastAsia"/>
        </w:rPr>
        <w:t>　　　　一、金属铸造配件行业优势分析</w:t>
      </w:r>
      <w:r>
        <w:rPr>
          <w:rFonts w:hint="eastAsia"/>
        </w:rPr>
        <w:br/>
      </w:r>
      <w:r>
        <w:rPr>
          <w:rFonts w:hint="eastAsia"/>
        </w:rPr>
        <w:t>　　　　二、金属铸造配件行业劣势分析</w:t>
      </w:r>
      <w:r>
        <w:rPr>
          <w:rFonts w:hint="eastAsia"/>
        </w:rPr>
        <w:br/>
      </w:r>
      <w:r>
        <w:rPr>
          <w:rFonts w:hint="eastAsia"/>
        </w:rPr>
        <w:t>　　　　三、金属铸造配件行业机会分析</w:t>
      </w:r>
      <w:r>
        <w:rPr>
          <w:rFonts w:hint="eastAsia"/>
        </w:rPr>
        <w:br/>
      </w:r>
      <w:r>
        <w:rPr>
          <w:rFonts w:hint="eastAsia"/>
        </w:rPr>
        <w:t>　　　　四、金属铸造配件行业风险分析</w:t>
      </w:r>
      <w:r>
        <w:rPr>
          <w:rFonts w:hint="eastAsia"/>
        </w:rPr>
        <w:br/>
      </w:r>
      <w:r>
        <w:rPr>
          <w:rFonts w:hint="eastAsia"/>
        </w:rPr>
        <w:t>　　第二节 2025-2026年金属铸造配件行业风险分析</w:t>
      </w:r>
      <w:r>
        <w:rPr>
          <w:rFonts w:hint="eastAsia"/>
        </w:rPr>
        <w:br/>
      </w:r>
      <w:r>
        <w:rPr>
          <w:rFonts w:hint="eastAsia"/>
        </w:rPr>
        <w:t>　　　　一、金属铸造配件市场竞争风险</w:t>
      </w:r>
      <w:r>
        <w:rPr>
          <w:rFonts w:hint="eastAsia"/>
        </w:rPr>
        <w:br/>
      </w:r>
      <w:r>
        <w:rPr>
          <w:rFonts w:hint="eastAsia"/>
        </w:rPr>
        <w:t>　　　　二、金属铸造配件原材料压力风险分析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三、金属铸造配件技术风险分析</w:t>
      </w:r>
      <w:r>
        <w:rPr>
          <w:rFonts w:hint="eastAsia"/>
        </w:rPr>
        <w:br/>
      </w:r>
      <w:r>
        <w:rPr>
          <w:rFonts w:hint="eastAsia"/>
        </w:rPr>
        <w:t>　　　　四、金属铸造配件政策和体制风险</w:t>
      </w:r>
      <w:r>
        <w:rPr>
          <w:rFonts w:hint="eastAsia"/>
        </w:rPr>
        <w:br/>
      </w:r>
      <w:r>
        <w:rPr>
          <w:rFonts w:hint="eastAsia"/>
        </w:rPr>
        <w:t>　　　　五、金属铸造配件行业进入退出风险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2026-2032年金属铸造配件行业投资风险及控制策略分析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一、金属铸造配件市场风险及控制策略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二、金属铸造配件行业政策风险及控制策略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三、金属铸造配件行业经营风险及控制策略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四、金属铸造配件同业竞争风险及控制策略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五、金属铸造配件行业其他风险及控制策略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金属铸造配件行业投资情况与发展前景分析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2026年金属铸造配件行业投资情况分析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一、2026年金属铸造配件总体投资结构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二、2020-2025年金属铸造配件投资规模情况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三、2020-2025年金属铸造配件投资增速情况</w:t>
      </w:r>
      <w:r>
        <w:rPr>
          <w:rFonts w:hint="eastAsia"/>
        </w:rPr>
        <w:br/>
      </w:r>
      <w:r>
        <w:rPr>
          <w:rFonts w:hint="eastAsia"/>
        </w:rPr>
        <w:t>　　　　四、2026年金属铸造配件分地区投资分析</w:t>
      </w:r>
      <w:r>
        <w:rPr>
          <w:rFonts w:hint="eastAsia"/>
        </w:rPr>
        <w:br/>
      </w:r>
      <w:r>
        <w:rPr>
          <w:rFonts w:hint="eastAsia"/>
        </w:rPr>
        <w:t>　　第二节 金属铸造配件行业投资机会分析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一、金属铸造配件投资项目分析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二、可以投资的金属铸造配件模式</w:t>
      </w:r>
      <w:r>
        <w:rPr>
          <w:rFonts w:hint="eastAsia"/>
        </w:rPr>
        <w:br/>
      </w:r>
      <w:r>
        <w:rPr>
          <w:rFonts w:hint="eastAsia"/>
        </w:rPr>
        <w:t>　　　　三、2026年金属铸造配件投资机会分析分析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四、2026年金属铸造配件投资新方向</w:t>
      </w:r>
      <w:r>
        <w:rPr>
          <w:rFonts w:hint="eastAsia"/>
        </w:rPr>
        <w:br/>
      </w:r>
      <w:r>
        <w:rPr>
          <w:rFonts w:hint="eastAsia"/>
        </w:rPr>
        <w:t>　　第三节 中:智:林:：金属铸造配件行业发展前景分析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一、2026年金属铸造配件市场发展前景</w:t>
      </w:r>
      <w:r>
        <w:rPr>
          <w:rFonts w:hint="eastAsia"/>
        </w:rPr>
        <w:br/>
      </w:r>
      <w:r>
        <w:rPr>
          <w:rFonts w:hint="eastAsia"/>
        </w:rPr>
        <w:t>　　　　二、2026年金属铸造配件市场面临的发展商机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金属铸造配件行业专家观点与结论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金属铸造配件图片</w:t>
      </w:r>
      <w:r>
        <w:rPr>
          <w:rFonts w:hint="eastAsia"/>
        </w:rPr>
        <w:br/>
      </w:r>
      <w:r>
        <w:rPr>
          <w:rFonts w:hint="eastAsia"/>
        </w:rPr>
        <w:t>　　图表 金属铸造配件种类 分类</w:t>
      </w:r>
      <w:r>
        <w:rPr>
          <w:rFonts w:hint="eastAsia"/>
        </w:rPr>
        <w:br/>
      </w:r>
      <w:r>
        <w:rPr>
          <w:rFonts w:hint="eastAsia"/>
        </w:rPr>
        <w:t>　　图表 金属铸造配件用途 应用</w:t>
      </w:r>
      <w:r>
        <w:rPr>
          <w:rFonts w:hint="eastAsia"/>
        </w:rPr>
        <w:br/>
      </w:r>
      <w:r>
        <w:rPr>
          <w:rFonts w:hint="eastAsia"/>
        </w:rPr>
        <w:t>　　图表 金属铸造配件主要特点</w:t>
      </w:r>
      <w:r>
        <w:rPr>
          <w:rFonts w:hint="eastAsia"/>
        </w:rPr>
        <w:br/>
      </w:r>
      <w:r>
        <w:rPr>
          <w:rFonts w:hint="eastAsia"/>
        </w:rPr>
        <w:t>　　图表 金属铸造配件产业链分析</w:t>
      </w:r>
      <w:r>
        <w:rPr>
          <w:rFonts w:hint="eastAsia"/>
        </w:rPr>
        <w:br/>
      </w:r>
      <w:r>
        <w:rPr>
          <w:rFonts w:hint="eastAsia"/>
        </w:rPr>
        <w:t>　　图表 金属铸造配件政策分析</w:t>
      </w:r>
      <w:r>
        <w:rPr>
          <w:rFonts w:hint="eastAsia"/>
        </w:rPr>
        <w:br/>
      </w:r>
      <w:r>
        <w:rPr>
          <w:rFonts w:hint="eastAsia"/>
        </w:rPr>
        <w:t>　　图表 金属铸造配件技术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2020-2025年金属铸造配件行业市场容量分析</w:t>
      </w:r>
      <w:r>
        <w:rPr>
          <w:rFonts w:hint="eastAsia"/>
        </w:rPr>
        <w:br/>
      </w:r>
      <w:r>
        <w:rPr>
          <w:rFonts w:hint="eastAsia"/>
        </w:rPr>
        <w:t>　　图表 金属铸造配件生产现状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2020-2025年中国金属铸造配件行业产量及增长趋势</w:t>
      </w:r>
      <w:r>
        <w:rPr>
          <w:rFonts w:hint="eastAsia"/>
        </w:rPr>
        <w:br/>
      </w:r>
      <w:r>
        <w:rPr>
          <w:rFonts w:hint="eastAsia"/>
        </w:rPr>
        <w:t>　　图表 金属铸造配件行业动态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2026年中国金属铸造配件行业需求领域分布格局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2020-2025年中国金属铸造配件价格走势</w:t>
      </w:r>
      <w:r>
        <w:rPr>
          <w:rFonts w:hint="eastAsia"/>
        </w:rPr>
        <w:br/>
      </w:r>
      <w:r>
        <w:rPr>
          <w:rFonts w:hint="eastAsia"/>
        </w:rPr>
        <w:t>　　图表 2026年金属铸造配件成本和利润分析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**地区金属铸造配件市场规模及增长情况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**地区金属铸造配件行业市场需求情况</w:t>
      </w:r>
      <w:r>
        <w:rPr>
          <w:rFonts w:hint="eastAsia"/>
        </w:rPr>
        <w:br/>
      </w:r>
      <w:r>
        <w:rPr>
          <w:rFonts w:hint="eastAsia"/>
        </w:rPr>
        <w:t>　　图表 金属铸造配件品牌</w:t>
      </w:r>
      <w:r>
        <w:rPr>
          <w:rFonts w:hint="eastAsia"/>
        </w:rPr>
        <w:br/>
      </w:r>
      <w:r>
        <w:rPr>
          <w:rFonts w:hint="eastAsia"/>
        </w:rPr>
        <w:t>　　图表 金属铸造配件企业（一）概况</w:t>
      </w:r>
      <w:r>
        <w:rPr>
          <w:rFonts w:hint="eastAsia"/>
        </w:rPr>
        <w:br/>
      </w:r>
      <w:r>
        <w:rPr>
          <w:rFonts w:hint="eastAsia"/>
        </w:rPr>
        <w:t>　　图表 企业金属铸造配件型号 规格</w:t>
      </w:r>
      <w:r>
        <w:rPr>
          <w:rFonts w:hint="eastAsia"/>
        </w:rPr>
        <w:br/>
      </w:r>
      <w:r>
        <w:rPr>
          <w:rFonts w:hint="eastAsia"/>
        </w:rPr>
        <w:t>　　图表 金属铸造配件企业（一）经营分析</w:t>
      </w:r>
      <w:r>
        <w:rPr>
          <w:rFonts w:hint="eastAsia"/>
        </w:rPr>
        <w:br/>
      </w:r>
      <w:r>
        <w:rPr>
          <w:rFonts w:hint="eastAsia"/>
        </w:rPr>
        <w:t>　　图表 金属铸造配件企业（一）盈利能力情况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金属铸造配件上游现状</w:t>
      </w:r>
      <w:r>
        <w:rPr>
          <w:rFonts w:hint="eastAsia"/>
        </w:rPr>
        <w:br/>
      </w:r>
      <w:r>
        <w:rPr>
          <w:rFonts w:hint="eastAsia"/>
        </w:rPr>
        <w:t>　　图表 金属铸造配件下游调研</w:t>
      </w:r>
      <w:r>
        <w:rPr>
          <w:rFonts w:hint="eastAsia"/>
        </w:rPr>
        <w:br/>
      </w:r>
      <w:r>
        <w:rPr>
          <w:rFonts w:hint="eastAsia"/>
        </w:rPr>
        <w:t>　　图表 金属铸造配件企业（二）概况</w:t>
      </w:r>
      <w:r>
        <w:rPr>
          <w:rFonts w:hint="eastAsia"/>
        </w:rPr>
        <w:br/>
      </w:r>
      <w:r>
        <w:rPr>
          <w:rFonts w:hint="eastAsia"/>
        </w:rPr>
        <w:t>　　图表 企业金属铸造配件型号 规格</w:t>
      </w:r>
      <w:r>
        <w:rPr>
          <w:rFonts w:hint="eastAsia"/>
        </w:rPr>
        <w:br/>
      </w:r>
      <w:r>
        <w:rPr>
          <w:rFonts w:hint="eastAsia"/>
        </w:rPr>
        <w:t>　　图表 金属铸造配件企业（二）经营分析</w:t>
      </w:r>
      <w:r>
        <w:rPr>
          <w:rFonts w:hint="eastAsia"/>
        </w:rPr>
        <w:br/>
      </w:r>
      <w:r>
        <w:rPr>
          <w:rFonts w:hint="eastAsia"/>
        </w:rPr>
        <w:t>　　图表 金属铸造配件企业（二）盈利能力情况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企业金属铸造配件型号 规格</w:t>
      </w:r>
      <w:r>
        <w:rPr>
          <w:rFonts w:hint="eastAsia"/>
        </w:rPr>
        <w:br/>
      </w:r>
      <w:r>
        <w:rPr>
          <w:rFonts w:hint="eastAsia"/>
        </w:rPr>
        <w:t>　　图表 金属铸造配件企业（三）经营分析</w:t>
      </w:r>
      <w:r>
        <w:rPr>
          <w:rFonts w:hint="eastAsia"/>
        </w:rPr>
        <w:br/>
      </w:r>
      <w:r>
        <w:rPr>
          <w:rFonts w:hint="eastAsia"/>
        </w:rPr>
        <w:t>　　图表 金属铸造配件企业（三）盈利能力情况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金属铸造配件企业（三）成长能力情况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金属铸造配件优势</w:t>
      </w:r>
      <w:r>
        <w:rPr>
          <w:rFonts w:hint="eastAsia"/>
        </w:rPr>
        <w:br/>
      </w:r>
      <w:r>
        <w:rPr>
          <w:rFonts w:hint="eastAsia"/>
        </w:rPr>
        <w:t>　　图表 金属铸造配件劣势</w:t>
      </w:r>
      <w:r>
        <w:rPr>
          <w:rFonts w:hint="eastAsia"/>
        </w:rPr>
        <w:br/>
      </w:r>
      <w:r>
        <w:rPr>
          <w:rFonts w:hint="eastAsia"/>
        </w:rPr>
        <w:t>　　图表 金属铸造配件机会</w:t>
      </w:r>
      <w:r>
        <w:rPr>
          <w:rFonts w:hint="eastAsia"/>
        </w:rPr>
        <w:br/>
      </w:r>
      <w:r>
        <w:rPr>
          <w:rFonts w:hint="eastAsia"/>
        </w:rPr>
        <w:t>　　图表 金属铸造配件威胁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2026-2032年中国金属铸造配件行业发展趋势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5bf44d2d14699" w:history="1">
        <w:r>
          <w:rPr>
            <w:rStyle w:val="Hyperlink"/>
          </w:rPr>
          <w:t>2026-2032年中国金属铸造配件行业发展研究分析及发展趋势报告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5bf44d2d14699" w:history="1">
        <w:r>
          <w:rPr>
            <w:rStyle w:val="Hyperlink"/>
          </w:rPr>
          <w:t>https://www.20087.com/5/78/JinShuZhuZaoPeiJianXiangMuYanJiuBaoGao.html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热点：金属型铸造模具、金属铸造配件厂家、铸造厂家、金属铸造主要设备、铸铁管配件名称与图片、金属铸造视频、铸造产品有哪些、金属铸造工艺有哪些、铸造材料一览表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5388b5774719" w:history="1">
      <w:r>
        <w:rPr>
          <w:rStyle w:val="Hyperlink"/>
        </w:rPr>
        <w:t>2026-2032年中国金属铸造配件行业发展研究分析及发展趋势报告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nShuZhuZaoPeiJianXiangMuYanJiuBaoGao.html" TargetMode="External" Id="R6065bf44d2d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nShuZhuZaoPeiJianXiangMuYanJiuBaoGao.html" TargetMode="External" Id="Rad755388b577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2026-01-28T04:38:00Z</dcterms:created>
  <dcterms:modified xsi:type="dcterms:W3CDTF">2026-01-28T05:38:00Z</dcterms:modified>
  <dc:subject>2026-2032年中国金属铸造配件行业发展研究分析及发展趋势报告</dc:subject>
  <dc:title>2026-2032年中国金属铸造配件行业发展研究分析及发展趋势报告</dc:title>
  <cp:keywords>2026-2032年中国金属铸造配件行业发展研究分析及发展趋势报告</cp:keywords>
  <dc:description>2026-2032年中国金属铸造配件行业发展研究分析及发展趋势报告</dc:description>
</cp:coreProperties>
</file>