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9ac5e644e4bb8" w:history="1">
              <w:r>
                <w:rPr>
                  <w:rStyle w:val="Hyperlink"/>
                </w:rPr>
                <w:t>中国3-羟基-2-丁酮行业发展现状研究及投资前景预测分析报告（2012-2018年）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9ac5e644e4bb8" w:history="1">
              <w:r>
                <w:rPr>
                  <w:rStyle w:val="Hyperlink"/>
                </w:rPr>
                <w:t>中国3-羟基-2-丁酮行业发展现状研究及投资前景预测分析报告（2012-2018年）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9ac5e644e4bb8" w:history="1">
                <w:r>
                  <w:rPr>
                    <w:rStyle w:val="Hyperlink"/>
                  </w:rPr>
                  <w:t>https://www.20087.com/DiaoYan/2012-06/3_zuoji_2_dingtonghangyefazhanxianzh.html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-2-丁酮是一种重要的有机化合物，作为中间体广泛应用于制药、香料、食品添加剂等行业。近年来，随着合成技术的不断改进，3-羟基-2-丁酮的生产成本逐渐降低，纯度和收率得到提高。同时，环保型生产工艺的开发，如使用生物催化和绿色溶剂，减少了对环境的影响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3-羟基-2-丁酮的生产将更加注重绿色化学和生物合成技术。随着生物技术的进步，利用微生物或酶催化的生物合成路线将被开发，以替代传统的化学合成方法，减少能耗和副产物的生成。此外，随着下游行业对高质量和定制化产品的需求增加，3-羟基-2-丁酮的衍生物开发将成为趋势，以满足特定应用领域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2012年中国3-羟基-2-丁酮行业发展概况</w:t>
      </w:r>
      <w:r>
        <w:rPr>
          <w:rFonts w:hint="eastAsia"/>
        </w:rPr>
        <w:br/>
      </w:r>
      <w:r>
        <w:rPr>
          <w:rFonts w:hint="eastAsia"/>
        </w:rPr>
        <w:t>　　第一节 中国3-羟基-2-丁酮行业发展情况</w:t>
      </w:r>
      <w:r>
        <w:rPr>
          <w:rFonts w:hint="eastAsia"/>
        </w:rPr>
        <w:br/>
      </w:r>
      <w:r>
        <w:rPr>
          <w:rFonts w:hint="eastAsia"/>
        </w:rPr>
        <w:t>　　第二节 3-羟基-2-丁酮产业链分析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2008-2012年中国3-羟基-2-丁酮行业经济指标分析</w:t>
      </w:r>
      <w:r>
        <w:rPr>
          <w:rFonts w:hint="eastAsia"/>
        </w:rPr>
        <w:br/>
      </w:r>
      <w:r>
        <w:rPr>
          <w:rFonts w:hint="eastAsia"/>
        </w:rPr>
        <w:t>　　第一节 全球3-羟基-2-丁酮市场发展情况分析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2012年世界主要国家3-羟基-2-丁酮市场分析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2012年中国3-羟基-2-丁酮市场运行动态研究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2012年中国3-羟基-2-丁酮行业市场发展基本情况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2012年中国3-羟基-2-丁酮行业技术研发情况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2009-2012年中国3-羟基-2-丁酮行业市场工业总产值分析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近几年中国3-羟基-2-丁酮行业市场产品价格分析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2012年中国3-羟基-2-丁酮行业的国际状况比较分析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中国3-羟基-2-丁酮市场发展情况分析</w:t>
      </w:r>
      <w:r>
        <w:rPr>
          <w:rFonts w:hint="eastAsia"/>
        </w:rPr>
        <w:br/>
      </w:r>
      <w:r>
        <w:rPr>
          <w:rFonts w:hint="eastAsia"/>
        </w:rPr>
        <w:t>　　第二节 中国3-羟基-2-丁酮行业的国际比较分析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全球3-羟基-2-丁酮行业市场需求分析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2007-2012年中国3-羟基-2-丁酮行业产销形势跟踪分析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2007-2012年中国3-羟基-2-丁酮行业总销售收入分析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2007-2012年中国3-羟基-2-丁酮行业利润总额分析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2007-2012年中国3-羟基-2-丁酮行业销售毛利率分析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2007-2012年中国3-羟基-2-丁酮行业销售利润率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2007-2012年中国3-羟基-2-丁酮行业获利能力观察分析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2007-2012年中国3-羟基-2-丁酮行业利润总额分析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2007-2012年中国3-羟基-2-丁酮行业销售毛利率分析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2007-2012年中国3-羟基-2-丁酮行业销售利润率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2007-2012年中国3-羟基-2-丁酮行业成本费用利润率分析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2007-2012年中国3-羟基-2-丁酮行业总资产利润率分析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近几年中国3-羟基-2-丁酮行业生产现状研究</w:t>
      </w:r>
      <w:r>
        <w:rPr>
          <w:rFonts w:hint="eastAsia"/>
        </w:rPr>
        <w:br/>
      </w:r>
      <w:r>
        <w:rPr>
          <w:rFonts w:hint="eastAsia"/>
        </w:rPr>
        <w:t>　　第一节 中国3-羟基-2-丁酮行业生产分析</w:t>
      </w:r>
      <w:r>
        <w:rPr>
          <w:rFonts w:hint="eastAsia"/>
        </w:rPr>
        <w:br/>
      </w:r>
      <w:r>
        <w:rPr>
          <w:rFonts w:hint="eastAsia"/>
        </w:rPr>
        <w:t>　　第二节 中国3-羟基-2-丁酮行业产能分析</w:t>
      </w:r>
      <w:r>
        <w:rPr>
          <w:rFonts w:hint="eastAsia"/>
        </w:rPr>
        <w:br/>
      </w:r>
      <w:r>
        <w:rPr>
          <w:rFonts w:hint="eastAsia"/>
        </w:rPr>
        <w:t>　　第三节 中国3-羟基-2-丁酮行业产量分析</w:t>
      </w:r>
      <w:r>
        <w:rPr>
          <w:rFonts w:hint="eastAsia"/>
        </w:rPr>
        <w:br/>
      </w:r>
      <w:r>
        <w:rPr>
          <w:rFonts w:hint="eastAsia"/>
        </w:rPr>
        <w:t>　　第四节 中国3-羟基-2-丁酮行业市场供给分析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中国3-羟基-2-丁酮行业采购状况分析</w:t>
      </w:r>
      <w:r>
        <w:rPr>
          <w:rFonts w:hint="eastAsia"/>
        </w:rPr>
        <w:br/>
      </w:r>
      <w:r>
        <w:rPr>
          <w:rFonts w:hint="eastAsia"/>
        </w:rPr>
        <w:t>　　第一节 中国3-羟基-2-丁酮成本分析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3-羟基-2-丁酮产业链研究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中国3-羟基-2-丁酮市场供需状况分析</w:t>
      </w:r>
      <w:r>
        <w:rPr>
          <w:rFonts w:hint="eastAsia"/>
        </w:rPr>
        <w:br/>
      </w:r>
      <w:r>
        <w:rPr>
          <w:rFonts w:hint="eastAsia"/>
        </w:rPr>
        <w:t>　　第一节 2012年3-羟基-2-丁酮市场需求分析</w:t>
      </w:r>
      <w:r>
        <w:rPr>
          <w:rFonts w:hint="eastAsia"/>
        </w:rPr>
        <w:br/>
      </w:r>
      <w:r>
        <w:rPr>
          <w:rFonts w:hint="eastAsia"/>
        </w:rPr>
        <w:t>　　第二节 2012年3-羟基-2-丁酮市场供给分析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中国3-羟基-2-丁酮区域市场情报剖析研究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3-羟基-2-丁酮行业主要市场大区发展状况及竞争力研究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3-羟基-2-丁酮重点地区销售分析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2012年中国3-羟基-2-丁酮市场竞争格局分析</w:t>
      </w:r>
      <w:r>
        <w:rPr>
          <w:rFonts w:hint="eastAsia"/>
        </w:rPr>
        <w:br/>
      </w:r>
      <w:r>
        <w:rPr>
          <w:rFonts w:hint="eastAsia"/>
        </w:rPr>
        <w:t>　　第一节 3-羟基-2-丁酮行业竞争结构分析</w:t>
      </w:r>
      <w:r>
        <w:rPr>
          <w:rFonts w:hint="eastAsia"/>
        </w:rPr>
        <w:br/>
      </w:r>
      <w:r>
        <w:rPr>
          <w:rFonts w:hint="eastAsia"/>
        </w:rPr>
        <w:t>　　第二节 3-羟基-2-丁酮行业集中度分析</w:t>
      </w:r>
      <w:r>
        <w:rPr>
          <w:rFonts w:hint="eastAsia"/>
        </w:rPr>
        <w:br/>
      </w:r>
      <w:r>
        <w:rPr>
          <w:rFonts w:hint="eastAsia"/>
        </w:rPr>
        <w:t>　　第三节 3-羟基-2-丁酮行业国际竞争力比较</w:t>
      </w:r>
      <w:r>
        <w:rPr>
          <w:rFonts w:hint="eastAsia"/>
        </w:rPr>
        <w:br/>
      </w:r>
      <w:r>
        <w:rPr>
          <w:rFonts w:hint="eastAsia"/>
        </w:rPr>
        <w:t>　　第四节 3-羟基-2-丁酮竞争力优势分析</w:t>
      </w:r>
      <w:r>
        <w:rPr>
          <w:rFonts w:hint="eastAsia"/>
        </w:rPr>
        <w:br/>
      </w:r>
      <w:r>
        <w:rPr>
          <w:rFonts w:hint="eastAsia"/>
        </w:rPr>
        <w:t>　　第五节 中国3-羟基-2-丁酮行业竞争格局分析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2012年中国3-羟基-2-丁酮行业产业结构研究</w:t>
      </w:r>
      <w:r>
        <w:rPr>
          <w:rFonts w:hint="eastAsia"/>
        </w:rPr>
        <w:br/>
      </w:r>
      <w:r>
        <w:rPr>
          <w:rFonts w:hint="eastAsia"/>
        </w:rPr>
        <w:t>　　第一节 3-羟基-2-丁酮产业结构分析</w:t>
      </w:r>
      <w:r>
        <w:rPr>
          <w:rFonts w:hint="eastAsia"/>
        </w:rPr>
        <w:br/>
      </w:r>
      <w:r>
        <w:rPr>
          <w:rFonts w:hint="eastAsia"/>
        </w:rPr>
        <w:t>　　第二节 3-羟基-2-丁酮产业价值链条的结构分析及产业链条的整体竞争优势分析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3-羟基-2-丁酮产业结构发展预测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3-羟基-2-丁酮领域十大知名企业发展调研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2012-2018年中国3-羟基-2-丁酮行业发展趋势及影响因素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中国3-羟基-2-丁酮市场前景分析</w:t>
      </w:r>
      <w:r>
        <w:rPr>
          <w:rFonts w:hint="eastAsia"/>
        </w:rPr>
        <w:br/>
      </w:r>
      <w:r>
        <w:rPr>
          <w:rFonts w:hint="eastAsia"/>
        </w:rPr>
        <w:t>　　第二节 中国3-羟基-2-丁酮未来发展预测分析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2012-2018年中国3-羟基-2-丁酮行业供需预测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2012-2018年3-羟基-2-丁酮行业投资方向与风险分析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3-羟基-2-丁酮行业投资潜力与机会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2012-2018年中国3-羟基-2-丁酮行业投资风险分析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中国3-羟基-2-丁酮行业发展环境与渠道研究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2012-2018年中国3-羟基-2-丁酮行业市场策略探讨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中.智林.－品牌策略分析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9ac5e644e4bb8" w:history="1">
        <w:r>
          <w:rPr>
            <w:rStyle w:val="Hyperlink"/>
          </w:rPr>
          <w:t>中国3-羟基-2-丁酮行业发展现状研究及投资前景预测分析报告（2012-2018年）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9ac5e644e4bb8" w:history="1">
        <w:r>
          <w:rPr>
            <w:rStyle w:val="Hyperlink"/>
          </w:rPr>
          <w:t>https://www.20087.com/DiaoYan/2012-06/3_zuoji_2_dingtonghangyefazhanxianzh.html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4aecc5d7e4408" w:history="1">
      <w:r>
        <w:rPr>
          <w:rStyle w:val="Hyperlink"/>
        </w:rPr>
        <w:t>中国3-羟基-2-丁酮行业发展现状研究及投资前景预测分析报告（2012-2018年）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3_zuoji_2_dingtonghangyefazhanxianzh.html" TargetMode="External" Id="Rec79ac5e644e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3_zuoji_2_dingtonghangyefazhanxianzh.html" TargetMode="External" Id="R8a44aecc5d7e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2012-06-28T07:10:00Z</dcterms:created>
  <dcterms:modified xsi:type="dcterms:W3CDTF">2012-06-28T08:10:00Z</dcterms:modified>
  <dc:subject>中国3-羟基-2-丁酮行业发展现状研究及投资前景预测分析报告（2012-2018年）</dc:subject>
  <dc:title>中国3-羟基-2-丁酮行业发展现状研究及投资前景预测分析报告（2012-2018年）</dc:title>
  <cp:keywords>中国3-羟基-2-丁酮行业发展现状研究及投资前景预测分析报告（2012-2018年）</cp:keywords>
  <dc:description>中国3-羟基-2-丁酮行业发展现状研究及投资前景预测分析报告（2012-2018年）</dc:description>
</cp:coreProperties>
</file>