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b9012359e4a98" w:history="1">
              <w:r>
                <w:rPr>
                  <w:rStyle w:val="Hyperlink"/>
                </w:rPr>
                <w:t>中国ATM（自动柜员机）行业发展研究分析报告（2012年）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b9012359e4a98" w:history="1">
              <w:r>
                <w:rPr>
                  <w:rStyle w:val="Hyperlink"/>
                </w:rPr>
                <w:t>中国ATM（自动柜员机）行业发展研究分析报告（2012年）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b9012359e4a98" w:history="1">
                <w:r>
                  <w:rPr>
                    <w:rStyle w:val="Hyperlink"/>
                  </w:rPr>
                  <w:t>https://www.20087.com/DiaoYan/2012-06/zidongguiyuanjihangyefazhanyanjiufen.html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ATM（自动柜员机）概述</w:t>
      </w:r>
      <w:r>
        <w:rPr>
          <w:rFonts w:hint="eastAsia"/>
        </w:rPr>
        <w:br/>
      </w:r>
      <w:r>
        <w:rPr>
          <w:rFonts w:hint="eastAsia"/>
        </w:rPr>
        <w:t>　　第一节 ATM（自动柜员机）定义</w:t>
      </w:r>
      <w:r>
        <w:rPr>
          <w:rFonts w:hint="eastAsia"/>
        </w:rPr>
        <w:br/>
      </w:r>
      <w:r>
        <w:rPr>
          <w:rFonts w:hint="eastAsia"/>
        </w:rPr>
        <w:t>　　第二节 ATM（自动柜员机）行业发展历程</w:t>
      </w:r>
      <w:r>
        <w:rPr>
          <w:rFonts w:hint="eastAsia"/>
        </w:rPr>
        <w:br/>
      </w:r>
      <w:r>
        <w:rPr>
          <w:rFonts w:hint="eastAsia"/>
        </w:rPr>
        <w:t>　　第三节 ATM（自动柜员机）分类情况</w:t>
      </w:r>
      <w:r>
        <w:rPr>
          <w:rFonts w:hint="eastAsia"/>
        </w:rPr>
        <w:br/>
      </w:r>
      <w:r>
        <w:rPr>
          <w:rFonts w:hint="eastAsia"/>
        </w:rPr>
        <w:t>　　第四节 ATM（自动柜员机）产业链分析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二、ATM（自动柜员机）产业链模型分析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2009-2011年中国ATM（自动柜员机）行业发展环境分析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ATM（自动柜员机）行业相关政策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2009-2011年中国ATM（自动柜员机）行业发展社会环境分析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中国ATM（自动柜员机）生产现状分析</w:t>
      </w:r>
      <w:r>
        <w:rPr>
          <w:rFonts w:hint="eastAsia"/>
        </w:rPr>
        <w:br/>
      </w:r>
      <w:r>
        <w:rPr>
          <w:rFonts w:hint="eastAsia"/>
        </w:rPr>
        <w:t>　　第一节 ATM（自动柜员机）行业总体规模</w:t>
      </w:r>
      <w:r>
        <w:rPr>
          <w:rFonts w:hint="eastAsia"/>
        </w:rPr>
        <w:br/>
      </w:r>
      <w:r>
        <w:rPr>
          <w:rFonts w:hint="eastAsia"/>
        </w:rPr>
        <w:t>　　第二节 ATM（自动柜员机）产能概况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ATM（自动柜员机）市场容量概况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ATM（自动柜员机）产业的生命周期分析</w:t>
      </w:r>
      <w:r>
        <w:rPr>
          <w:rFonts w:hint="eastAsia"/>
        </w:rPr>
        <w:br/>
      </w:r>
      <w:r>
        <w:rPr>
          <w:rFonts w:hint="eastAsia"/>
        </w:rPr>
        <w:t>　　第五节 ATM（自动柜员机）产业供需情况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ATM（自动柜员机）国内产品价格走势及影响因素分析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2011年我国ATM（自动柜员机）行业发展现状分析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我国ATM（自动柜员机）行业发展现状</w:t>
      </w:r>
      <w:r>
        <w:rPr>
          <w:rFonts w:hint="eastAsia"/>
        </w:rPr>
        <w:br/>
      </w:r>
      <w:r>
        <w:rPr>
          <w:rFonts w:hint="eastAsia"/>
        </w:rPr>
        <w:t>　　　　一、ATM（自动柜员机）行业品牌发展现状</w:t>
      </w:r>
      <w:r>
        <w:rPr>
          <w:rFonts w:hint="eastAsia"/>
        </w:rPr>
        <w:br/>
      </w:r>
      <w:r>
        <w:rPr>
          <w:rFonts w:hint="eastAsia"/>
        </w:rPr>
        <w:t>　　　　二、ATM（自动柜员机）行业需求市场现状</w:t>
      </w:r>
      <w:r>
        <w:rPr>
          <w:rFonts w:hint="eastAsia"/>
        </w:rPr>
        <w:br/>
      </w:r>
      <w:r>
        <w:rPr>
          <w:rFonts w:hint="eastAsia"/>
        </w:rPr>
        <w:t>　　　　三、ATM（自动柜员机）市场需求层次分析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四、我国ATM（自动柜员机）市场走向分析</w:t>
      </w:r>
      <w:r>
        <w:rPr>
          <w:rFonts w:hint="eastAsia"/>
        </w:rPr>
        <w:br/>
      </w:r>
      <w:r>
        <w:rPr>
          <w:rFonts w:hint="eastAsia"/>
        </w:rPr>
        <w:t>　　第二节 中国ATM（自动柜员机）产品技术分析</w:t>
      </w:r>
      <w:r>
        <w:rPr>
          <w:rFonts w:hint="eastAsia"/>
        </w:rPr>
        <w:br/>
      </w:r>
      <w:r>
        <w:rPr>
          <w:rFonts w:hint="eastAsia"/>
        </w:rPr>
        <w:t>　　　　一、2011年ATM（自动柜员机）产品技术变化特点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二、2011年ATM（自动柜员机）产品市场的新技术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三、2011年ATM（自动柜员机）产品市场现状分析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中国ATM（自动柜员机）行业存在的问题</w:t>
      </w:r>
      <w:r>
        <w:rPr>
          <w:rFonts w:hint="eastAsia"/>
        </w:rPr>
        <w:br/>
      </w:r>
      <w:r>
        <w:rPr>
          <w:rFonts w:hint="eastAsia"/>
        </w:rPr>
        <w:t>　　　　一、ATM（自动柜员机）产品市场存在的主要问题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二、国内ATM（自动柜员机）产品市场的三大瓶颈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三、ATM（自动柜员机）产品市场遭遇的规模难题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对中国ATM（自动柜员机）市场的分析及思考</w:t>
      </w:r>
      <w:r>
        <w:rPr>
          <w:rFonts w:hint="eastAsia"/>
        </w:rPr>
        <w:br/>
      </w:r>
      <w:r>
        <w:rPr>
          <w:rFonts w:hint="eastAsia"/>
        </w:rPr>
        <w:t>　　　　一、ATM（自动柜员机）市场特点</w:t>
      </w:r>
      <w:r>
        <w:rPr>
          <w:rFonts w:hint="eastAsia"/>
        </w:rPr>
        <w:br/>
      </w:r>
      <w:r>
        <w:rPr>
          <w:rFonts w:hint="eastAsia"/>
        </w:rPr>
        <w:t>　　　　二、ATM（自动柜员机）市场分析</w:t>
      </w:r>
      <w:r>
        <w:rPr>
          <w:rFonts w:hint="eastAsia"/>
        </w:rPr>
        <w:br/>
      </w:r>
      <w:r>
        <w:rPr>
          <w:rFonts w:hint="eastAsia"/>
        </w:rPr>
        <w:t>　　　　三、ATM（自动柜员机）市场变化的方向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四、中国ATM（自动柜员机）行业发展的新思路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五、对中国ATM（自动柜员机）行业发展的思考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2011年中国ATM（自动柜员机）行业发展概况</w:t>
      </w:r>
      <w:r>
        <w:rPr>
          <w:rFonts w:hint="eastAsia"/>
        </w:rPr>
        <w:br/>
      </w:r>
      <w:r>
        <w:rPr>
          <w:rFonts w:hint="eastAsia"/>
        </w:rPr>
        <w:t>　　第一节 2011年中国ATM（自动柜员机）行业发展态势分析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2011年中国ATM（自动柜员机）行业发展特点分析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2011年中国ATM（自动柜员机）行业市场供需分析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ATM（自动柜员机）行业市场竞争策略分析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ATM（自动柜员机）市场竞争策略分析</w:t>
      </w:r>
      <w:r>
        <w:rPr>
          <w:rFonts w:hint="eastAsia"/>
        </w:rPr>
        <w:br/>
      </w:r>
      <w:r>
        <w:rPr>
          <w:rFonts w:hint="eastAsia"/>
        </w:rPr>
        <w:t>　　　　一、ATM（自动柜员机）市场增长潜力分析</w:t>
      </w:r>
      <w:r>
        <w:rPr>
          <w:rFonts w:hint="eastAsia"/>
        </w:rPr>
        <w:br/>
      </w:r>
      <w:r>
        <w:rPr>
          <w:rFonts w:hint="eastAsia"/>
        </w:rPr>
        <w:t>　　　　二、ATM（自动柜员机）产品竞争策略分析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ATM（自动柜员机）企业竞争策略分析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一、2012-2016年我国ATM（自动柜员机）市场竞争趋势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二、2012-2016年ATM（自动柜员机）行业竞争格局展望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三、2012-2016年ATM（自动柜员机）行业竞争策略分析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ATM（自动柜员机）行业投资与发展前景分析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2011年ATM（自动柜员机）行业投资情况分析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ATM（自动柜员机）行业投资机会分析</w:t>
      </w:r>
      <w:r>
        <w:rPr>
          <w:rFonts w:hint="eastAsia"/>
        </w:rPr>
        <w:br/>
      </w:r>
      <w:r>
        <w:rPr>
          <w:rFonts w:hint="eastAsia"/>
        </w:rPr>
        <w:t>　　　　一、ATM（自动柜员机）投资项目分析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二、可以投资的ATM（自动柜员机）模式</w:t>
      </w:r>
      <w:r>
        <w:rPr>
          <w:rFonts w:hint="eastAsia"/>
        </w:rPr>
        <w:br/>
      </w:r>
      <w:r>
        <w:rPr>
          <w:rFonts w:hint="eastAsia"/>
        </w:rPr>
        <w:t>　　　　三、2011年ATM（自动柜员机）投资机会</w:t>
      </w:r>
      <w:r>
        <w:rPr>
          <w:rFonts w:hint="eastAsia"/>
        </w:rPr>
        <w:br/>
      </w:r>
      <w:r>
        <w:rPr>
          <w:rFonts w:hint="eastAsia"/>
        </w:rPr>
        <w:t>　　　　四、2011年ATM（自动柜员机）投资新方向</w:t>
      </w:r>
      <w:r>
        <w:rPr>
          <w:rFonts w:hint="eastAsia"/>
        </w:rPr>
        <w:br/>
      </w:r>
      <w:r>
        <w:rPr>
          <w:rFonts w:hint="eastAsia"/>
        </w:rPr>
        <w:t>　　第三节 ATM（自动柜员机）行业发展前景分析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一、金融危机下ATM（自动柜员机）市场的发展前景</w:t>
      </w:r>
      <w:r>
        <w:rPr>
          <w:rFonts w:hint="eastAsia"/>
        </w:rPr>
        <w:br/>
      </w:r>
      <w:r>
        <w:rPr>
          <w:rFonts w:hint="eastAsia"/>
        </w:rPr>
        <w:t>　　　　二、2011年ATM（自动柜员机）市场面临的发展商机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2012-2016年中国ATM（自动柜员机）行业发展前景预测分析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2012-2016年中国ATM（自动柜员机）行业发展预测分析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一、未来ATM（自动柜员机）发展分析</w:t>
      </w:r>
      <w:r>
        <w:rPr>
          <w:rFonts w:hint="eastAsia"/>
        </w:rPr>
        <w:br/>
      </w:r>
      <w:r>
        <w:rPr>
          <w:rFonts w:hint="eastAsia"/>
        </w:rPr>
        <w:t>　　　　二、未来ATM（自动柜员机）行业技术开发方向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2012-2016年中国ATM（自动柜员机）行业市场前景分析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ATM（自动柜员机）上游原材料供应状况分析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ATM（自动柜员机）行业上下游行业分析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三、行业新动态及其对ATM（自动柜员机）行业的影响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四、行业竞争状况及其对ATM（自动柜员机）行业的意义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四、行业新动态及其对ATM（自动柜员机）行业的影响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五、行业竞争状况及其对ATM（自动柜员机）行业的意义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2012-2016年ATM（自动柜员机）行业发展趋势及投资风险分析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当前ATM（自动柜员机）存在的问题</w:t>
      </w:r>
      <w:r>
        <w:rPr>
          <w:rFonts w:hint="eastAsia"/>
        </w:rPr>
        <w:br/>
      </w:r>
      <w:r>
        <w:rPr>
          <w:rFonts w:hint="eastAsia"/>
        </w:rPr>
        <w:t>　　第二节 ATM（自动柜员机）未来发展预测分析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一、中国ATM（自动柜员机）发展方向分析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二、2012-2016年中国ATM（自动柜员机）行业发展规模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三、2012-2016年中国ATM（自动柜员机）行业发展趋势预测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2012-2016年中国ATM（自动柜员机）行业投资风险分析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ATM（自动柜员机）国内重点生产厂家分析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广州广电运通金融电子有限公司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广利科技企业集团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南京三商信息系统设备有限公司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ATM（自动柜员机）地区销售分析</w:t>
      </w:r>
      <w:r>
        <w:rPr>
          <w:rFonts w:hint="eastAsia"/>
        </w:rPr>
        <w:br/>
      </w:r>
      <w:r>
        <w:rPr>
          <w:rFonts w:hint="eastAsia"/>
        </w:rPr>
        <w:t>　　第一节 中国ATM（自动柜员机）各地区对比销售分析</w:t>
      </w:r>
      <w:r>
        <w:rPr>
          <w:rFonts w:hint="eastAsia"/>
        </w:rPr>
        <w:br/>
      </w:r>
      <w:r>
        <w:rPr>
          <w:rFonts w:hint="eastAsia"/>
        </w:rPr>
        <w:t>　　第二节 ATM（自动柜员机）“东北地区”销售分析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ATM（自动柜员机）“华北地区”销售分析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ATM（自动柜员机）“华东地区”销售分析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ATM（自动柜员机）“华南地区”销售分析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ATM（自动柜员机）“西北地区”销售分析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ATM（自动柜员机）“华中地区”销售分析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ATM（自动柜员机）“西南地区”销售分析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2012-2016年中国ATM（自动柜员机）行业投资战略研究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2012-2016年中国ATM（自动柜员机）行业投资策略分析</w:t>
      </w:r>
      <w:r>
        <w:rPr>
          <w:rFonts w:hint="eastAsia"/>
        </w:rPr>
        <w:br/>
      </w:r>
      <w:r>
        <w:rPr>
          <w:rFonts w:hint="eastAsia"/>
        </w:rPr>
        <w:t>　　　　一、ATM（自动柜员机）投资策略</w:t>
      </w:r>
      <w:r>
        <w:rPr>
          <w:rFonts w:hint="eastAsia"/>
        </w:rPr>
        <w:br/>
      </w:r>
      <w:r>
        <w:rPr>
          <w:rFonts w:hint="eastAsia"/>
        </w:rPr>
        <w:t>　　　　二、ATM（自动柜员机）投资筹划策略</w:t>
      </w:r>
      <w:r>
        <w:rPr>
          <w:rFonts w:hint="eastAsia"/>
        </w:rPr>
        <w:br/>
      </w:r>
      <w:r>
        <w:rPr>
          <w:rFonts w:hint="eastAsia"/>
        </w:rPr>
        <w:t>　　　　三、2009年ATM（自动柜员机）品牌竞争战略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2012-2016年中国ATM（自动柜员机）行业品牌建设策略</w:t>
      </w:r>
      <w:r>
        <w:rPr>
          <w:rFonts w:hint="eastAsia"/>
        </w:rPr>
        <w:br/>
      </w:r>
      <w:r>
        <w:rPr>
          <w:rFonts w:hint="eastAsia"/>
        </w:rPr>
        <w:t>　　　　一、ATM（自动柜员机）的规划</w:t>
      </w:r>
      <w:r>
        <w:rPr>
          <w:rFonts w:hint="eastAsia"/>
        </w:rPr>
        <w:br/>
      </w:r>
      <w:r>
        <w:rPr>
          <w:rFonts w:hint="eastAsia"/>
        </w:rPr>
        <w:t>　　　　二、ATM（自动柜员机）的建设</w:t>
      </w:r>
      <w:r>
        <w:rPr>
          <w:rFonts w:hint="eastAsia"/>
        </w:rPr>
        <w:br/>
      </w:r>
      <w:r>
        <w:rPr>
          <w:rFonts w:hint="eastAsia"/>
        </w:rPr>
        <w:t>　　　　三、ATM（自动柜员机）业成功之道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中国ATM（自动柜员机）行业市场发展趋势预测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ATM（自动柜员机）产品投资机会</w:t>
      </w:r>
      <w:r>
        <w:rPr>
          <w:rFonts w:hint="eastAsia"/>
        </w:rPr>
        <w:br/>
      </w:r>
      <w:r>
        <w:rPr>
          <w:rFonts w:hint="eastAsia"/>
        </w:rPr>
        <w:t>　　第三节 ATM（自动柜员机）产品投资趋势分析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ATM（自动柜员机）行业的产业链结构图</w:t>
      </w:r>
      <w:r>
        <w:rPr>
          <w:rFonts w:hint="eastAsia"/>
        </w:rPr>
        <w:br/>
      </w:r>
      <w:r>
        <w:rPr>
          <w:rFonts w:hint="eastAsia"/>
        </w:rPr>
        <w:t>　　图表 3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2000年6月—2011年6月工业增加值月度同比增长率（%）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2001年1-6月—2011年1-6月固定资产投资完成额月度累计同比增长率（%）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2000年6月—2011年6月居民消费价格指数（上年同月=100）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2000年6月—2011年6月工业品出厂价格指数（上年同月=100）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2011年1-6月ATM（自动柜员机）投资结构</w:t>
      </w:r>
      <w:r>
        <w:rPr>
          <w:rFonts w:hint="eastAsia"/>
        </w:rPr>
        <w:br/>
      </w:r>
      <w:r>
        <w:rPr>
          <w:rFonts w:hint="eastAsia"/>
        </w:rPr>
        <w:t>　　图表 10 2006-2011年我国ATM（自动柜员机）行业资产合计及增长对比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2011年1-6月我国ATM（自动柜员机）行业不同所有制企业固定资产投资增速情况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12 2011年1-6月我国ATM（自动柜员机）行业分地区固定资产投资增速情况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13 2011年至今电子信息制造业增加值每月增速情况</w:t>
      </w:r>
      <w:r>
        <w:rPr>
          <w:rFonts w:hint="eastAsia"/>
        </w:rPr>
        <w:br/>
      </w:r>
      <w:r>
        <w:rPr>
          <w:rFonts w:hint="eastAsia"/>
        </w:rPr>
        <w:t>　　图表 14 近3年广州广电运通金融电子有限公司资产负债率变化情况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近3年广州广电运通金融电子有限公司产权比率变化情况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近3年广州广电运通金融电子有限公司固定资产周转次数情况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近3年广州广电运通金融电子有限公司流动资产周转次数变化情况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近3年广州广电运通金融电子有限公司总资产周转次数变化情况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近3年广州广电运通金融电子有限公司销售毛利率变化情况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近3年广州御银科技股份有限公司资产负债率变化情况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近3年广州御银科技股份有限公司产权比率变化情况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近3年广州御银科技股份有限公司固定资产周转次数情况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近3年广州御银科技股份有限公司流动资产周转次数变化情况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近3年广州御银科技股份有限公司总资产周转次数变化情况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近3年广州御银科技股份有限公司销售毛利率变化情况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近3年广利科技企业集团资产负债率变化情况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近3年广利科技企业集团产权比率变化情况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近3年广利科技企业集团固定资产周转次数情况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近3年广利科技企业集团流动资产周转次数变化情况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近3年广利科技企业集团总资产周转次数变化情况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近3年广利科技企业集团销售毛利率变化情况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近3年南京三商信息系统设备有限公司资产负债率变化情况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近3年南京三商信息系统设备有限公司产权比率变化情况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近3年南京三商信息系统设备有限公司固定资产周转次数情况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近3年南京三商信息系统设备有限公司流动资产周转次数变化情况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近3年南京三商信息系统设备有限公司总资产周转次数变化情况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近3年南京三商信息系统设备有限公司销售毛利率变化情况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ATM（自动柜员机）项目投资注意事项图</w:t>
      </w:r>
      <w:r>
        <w:rPr>
          <w:rFonts w:hint="eastAsia"/>
        </w:rPr>
        <w:br/>
      </w:r>
      <w:r>
        <w:rPr>
          <w:rFonts w:hint="eastAsia"/>
        </w:rPr>
        <w:t>　　图表 52 ATM（自动柜员机）行业生产开发策略</w:t>
      </w:r>
      <w:r>
        <w:rPr>
          <w:rFonts w:hint="eastAsia"/>
        </w:rPr>
        <w:br/>
      </w:r>
      <w:r>
        <w:rPr>
          <w:rFonts w:hint="eastAsia"/>
        </w:rPr>
        <w:t>　　图表 53 ATM（自动柜员机）渠道策略示意图</w:t>
      </w:r>
      <w:r>
        <w:rPr>
          <w:rFonts w:hint="eastAsia"/>
        </w:rPr>
        <w:br/>
      </w:r>
      <w:r>
        <w:rPr>
          <w:rFonts w:hint="eastAsia"/>
        </w:rPr>
        <w:t>　　表格 1 近4年广州广电运通金融电子有限公司资产负债率变化情况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近4年广州广电运通金融电子有限公司产权比率变化情况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近4年广州广电运通金融电子有限公司固定资产周转次数情况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近4年广州广电运通金融电子有限公司流动资产周转次数变化情况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近4年广州广电运通金融电子有限公司总资产周转次数变化情况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近4年广州广电运通金融电子有限公司销售毛利率变化情况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近4年产权比率变化情况</w:t>
      </w:r>
      <w:r>
        <w:rPr>
          <w:rFonts w:hint="eastAsia"/>
        </w:rPr>
        <w:br/>
      </w:r>
      <w:r>
        <w:rPr>
          <w:rFonts w:hint="eastAsia"/>
        </w:rPr>
        <w:t>　　表格 9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近4年广州御银科技股份有限公司资产负债率变化情况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近4年广州御银科技股份有限公司产权比率变化情况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近4年广州御银科技股份有限公司固定资产周转次数情况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近4年广州御银科技股份有限公司流动资产周转次数变化情况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近4年广州御银科技股份有限公司总资产周转次数变化情况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近4年广州御银科技股份有限公司销售毛利率变化情况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近4年广利科技企业集团资产负债率变化情况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近4年广利科技企业集团产权比率变化情况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近4年广利科技企业集团固定资产周转次数情况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近4年广利科技企业集团流动资产周转次数变化情况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近4年广利科技企业集团总资产周转次数变化情况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近4年广利科技企业集团销售毛利率变化情况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近4年南京三商信息系统设备有限公司资产负债率变化情况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近4年南京三商信息系统设备有限公司产权比率变化情况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近4年南京三商信息系统设备有限公司固定资产周转次数情况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近4年南京三商信息系统设备有限公司流动资产周转次数变化情况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近4年南京三商信息系统设备有限公司总资产周转次数变化情况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近4年南京三商信息系统设备有限公司销售毛利率变化情况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2008-2011年同期东北地区ATM（自动柜员机）行业生产规模</w:t>
      </w:r>
      <w:r>
        <w:rPr>
          <w:rFonts w:hint="eastAsia"/>
        </w:rPr>
        <w:br/>
      </w:r>
      <w:r>
        <w:rPr>
          <w:rFonts w:hint="eastAsia"/>
        </w:rPr>
        <w:t>　　表格 39 2008-2011年同期东北地区ATM（自动柜员机）行业销售能力</w:t>
      </w:r>
      <w:r>
        <w:rPr>
          <w:rFonts w:hint="eastAsia"/>
        </w:rPr>
        <w:br/>
      </w:r>
      <w:r>
        <w:rPr>
          <w:rFonts w:hint="eastAsia"/>
        </w:rPr>
        <w:t>　　表格 40 2008-2011年同期华北地区ATM（自动柜员机）行业生产规模</w:t>
      </w:r>
      <w:r>
        <w:rPr>
          <w:rFonts w:hint="eastAsia"/>
        </w:rPr>
        <w:br/>
      </w:r>
      <w:r>
        <w:rPr>
          <w:rFonts w:hint="eastAsia"/>
        </w:rPr>
        <w:t>　　表格 41 2009-2011年华北地区ATM（自动柜员机）行业盈利能力表</w:t>
      </w:r>
      <w:r>
        <w:rPr>
          <w:rFonts w:hint="eastAsia"/>
        </w:rPr>
        <w:br/>
      </w:r>
      <w:r>
        <w:rPr>
          <w:rFonts w:hint="eastAsia"/>
        </w:rPr>
        <w:t>　　表格 42 2008-2011年同期华北地区ATM（自动柜员机）行业销售能力</w:t>
      </w:r>
      <w:r>
        <w:rPr>
          <w:rFonts w:hint="eastAsia"/>
        </w:rPr>
        <w:br/>
      </w:r>
      <w:r>
        <w:rPr>
          <w:rFonts w:hint="eastAsia"/>
        </w:rPr>
        <w:t>　　表格 43 2008-2011年同期华东地区ATM（自动柜员机）行业生产规模</w:t>
      </w:r>
      <w:r>
        <w:rPr>
          <w:rFonts w:hint="eastAsia"/>
        </w:rPr>
        <w:br/>
      </w:r>
      <w:r>
        <w:rPr>
          <w:rFonts w:hint="eastAsia"/>
        </w:rPr>
        <w:t>　　表格 44 2009-2011年华东地区ATM（自动柜员机）行业盈利能力表</w:t>
      </w:r>
      <w:r>
        <w:rPr>
          <w:rFonts w:hint="eastAsia"/>
        </w:rPr>
        <w:br/>
      </w:r>
      <w:r>
        <w:rPr>
          <w:rFonts w:hint="eastAsia"/>
        </w:rPr>
        <w:t>　　表格 47 2009-2011年华南地区ATM（自动柜员机）行业盈利能力表</w:t>
      </w:r>
      <w:r>
        <w:rPr>
          <w:rFonts w:hint="eastAsia"/>
        </w:rPr>
        <w:br/>
      </w:r>
      <w:r>
        <w:rPr>
          <w:rFonts w:hint="eastAsia"/>
        </w:rPr>
        <w:t>　　表格 49 2008-2011年同期西北地区ATM（自动柜员机）行业产生产规模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b9012359e4a98" w:history="1">
        <w:r>
          <w:rPr>
            <w:rStyle w:val="Hyperlink"/>
          </w:rPr>
          <w:t>中国ATM（自动柜员机）行业发展研究分析报告（2012年）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b9012359e4a98" w:history="1">
        <w:r>
          <w:rPr>
            <w:rStyle w:val="Hyperlink"/>
          </w:rPr>
          <w:t>https://www.20087.com/DiaoYan/2012-06/zidongguiyuanjihangyefazhanyanjiufen.html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e91a98bc1448c" w:history="1">
      <w:r>
        <w:rPr>
          <w:rStyle w:val="Hyperlink"/>
        </w:rPr>
        <w:t>中国ATM（自动柜员机）行业发展研究分析报告（2012年）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idongguiyuanjihangyefazhanyanjiufen.html" TargetMode="External" Id="R993b9012359e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idongguiyuanjihangyefazhanyanjiufen.html" TargetMode="External" Id="R465e91a98bc1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2012-06-03T02:20:00Z</dcterms:created>
  <dcterms:modified xsi:type="dcterms:W3CDTF">2012-06-03T03:20:00Z</dcterms:modified>
  <dc:subject>中国ATM（自动柜员机）行业发展研究分析报告（2012年）</dc:subject>
  <dc:title>中国ATM（自动柜员机）行业发展研究分析报告（2012年）</dc:title>
  <cp:keywords>中国ATM（自动柜员机）行业发展研究分析报告（2012年）</cp:keywords>
  <dc:description>中国ATM（自动柜员机）行业发展研究分析报告（2012年）</dc:description>
</cp:coreProperties>
</file>