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d244a1fd49d9" w:history="1">
              <w:r>
                <w:rPr>
                  <w:rStyle w:val="Hyperlink"/>
                </w:rPr>
                <w:t>2026-2032年中国BKS系列双吸空调泵行业市场调研与发展前景预测报告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d244a1fd49d9" w:history="1">
              <w:r>
                <w:rPr>
                  <w:rStyle w:val="Hyperlink"/>
                </w:rPr>
                <w:t>2026-2032年中国BKS系列双吸空调泵行业市场调研与发展前景预测报告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9d244a1fd49d9" w:history="1">
                <w:r>
                  <w:rPr>
                    <w:rStyle w:val="Hyperlink"/>
                  </w:rPr>
                  <w:t>https://www.20087.com/2/10/BKSXiLieShuangXiKongTiaoBengShiChangFenXiBaoGao.html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KS系列双吸空调泵市场在全球范围内受到空调、暖通空调和冷却系统需求的推动，近年来保持稳定增长。双吸空调泵因其高效率、低噪音和稳定运行的特点，在商业和工业空调系统中扮演着关键角色。随着能效标准的提高和对室内环境质量的重视，对双吸空调泵的性能和可靠性要求不断提升。然而，行业面临的挑战包括技术创新、成本控制以及如何在保持产品性能的同时，满足环保和能效标准。</w:t>
      </w:r>
      <w:r>
        <w:rPr>
          <w:rFonts w:hint="eastAsia"/>
        </w:rPr>
        <w:br/>
      </w:r>
      <w:r>
        <w:rPr>
          <w:rFonts w:hint="eastAsia"/>
        </w:rPr>
        <w:t>　　未来，BKS系列双吸空调泵行业将更加注重能效提升和智能化。一方面，通过优化叶轮设计和采用变频技术，开发具有更高能效比和更低运行成本的双吸空调泵，以适应更严格的环保法规和能效要求。另一方面，结合物联网技术和智能控制，提供能够自动调节运行参数、监测健康状态的智能双吸空调泵，提高设备运行效率和维护便利性。此外，随着绿色建筑和智能建筑的发展，双吸空调泵将探索在能源管理和室内环境控制方面的技术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9d244a1fd49d9" w:history="1">
        <w:r>
          <w:rPr>
            <w:rStyle w:val="Hyperlink"/>
          </w:rPr>
          <w:t>2026-2032年中国BKS系列双吸空调泵行业市场调研与发展前景预测报告</w:t>
        </w:r>
      </w:hyperlink>
      <w:r>
        <w:rPr>
          <w:rFonts w:hint="eastAsia"/>
        </w:rPr>
        <w:t>》依托权威机构及相关协会的数据资料，全面解析了BKS系列双吸空调泵行业现状、市场需求及市场规模，系统梳理了BKS系列双吸空调泵产业链结构、价格趋势及各细分市场动态。报告对BKS系列双吸空调泵市场前景与发展趋势进行了科学预测，重点分析了品牌竞争格局、市场集中度及主要企业的经营表现。同时，通过SWOT分析揭示了BKS系列双吸空调泵行业面临的机遇与风险，为BKS系列双吸空调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BKS系列双吸空调泵行业概述</w:t>
      </w:r>
      <w:r>
        <w:rPr>
          <w:rFonts w:hint="eastAsia"/>
        </w:rPr>
        <w:br/>
      </w:r>
      <w:r>
        <w:rPr>
          <w:rFonts w:hint="eastAsia"/>
        </w:rPr>
        <w:t>　　第一节 BKS系列双吸空调泵行业界定</w:t>
      </w:r>
      <w:r>
        <w:rPr>
          <w:rFonts w:hint="eastAsia"/>
        </w:rPr>
        <w:br/>
      </w:r>
      <w:r>
        <w:rPr>
          <w:rFonts w:hint="eastAsia"/>
        </w:rPr>
        <w:t>　　第二节 BKS系列双吸空调泵行业发展历程</w:t>
      </w:r>
      <w:r>
        <w:rPr>
          <w:rFonts w:hint="eastAsia"/>
        </w:rPr>
        <w:br/>
      </w:r>
      <w:r>
        <w:rPr>
          <w:rFonts w:hint="eastAsia"/>
        </w:rPr>
        <w:t>　　第三节 BKS系列双吸空调泵产业链分析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二、BKS系列双吸空调泵产业链模型分析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中国BKS系列双吸空调泵行业发展环境分析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BKS系列双吸空调泵行业发展政策环境分析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二、相关BKS系列双吸空调泵行业标准分析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中国BKS系列双吸空调泵行业供给与需求情况分析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2020-2025年中国BKS系列双吸空调泵行业总体规模</w:t>
      </w:r>
      <w:r>
        <w:rPr>
          <w:rFonts w:hint="eastAsia"/>
        </w:rPr>
        <w:br/>
      </w:r>
      <w:r>
        <w:rPr>
          <w:rFonts w:hint="eastAsia"/>
        </w:rPr>
        <w:t>　　第二节 中国BKS系列双吸空调泵行业盈利情况分析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中国BKS系列双吸空调泵行业产量情况分析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一、2020-2025年中国BKS系列双吸空调泵行业产量统计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二、2026年中国BKS系列双吸空调泵行业产量特点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三、2026-2032年中国BKS系列双吸空调泵行业产量预测</w:t>
      </w:r>
      <w:r>
        <w:rPr>
          <w:rFonts w:hint="eastAsia"/>
        </w:rPr>
        <w:br/>
      </w:r>
      <w:r>
        <w:rPr>
          <w:rFonts w:hint="eastAsia"/>
        </w:rPr>
        <w:t>　　第四节 中国BKS系列双吸空调泵行业需求概况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一、2020-2025年中国BKS系列双吸空调泵行业需求情况分析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二、2026年中国BKS系列双吸空调泵行业市场需求特点分析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三、2026-2032年中国BKS系列双吸空调泵市场需求预测分析</w:t>
      </w:r>
      <w:r>
        <w:rPr>
          <w:rFonts w:hint="eastAsia"/>
        </w:rPr>
        <w:br/>
      </w:r>
      <w:r>
        <w:rPr>
          <w:rFonts w:hint="eastAsia"/>
        </w:rPr>
        <w:t>　　第五节 BKS系列双吸空调泵产业供需平衡状况分析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中国BKS系列双吸空调泵行业进出口情况分析预测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中国BKS系列双吸空调泵行业进口情况分析预测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一、2020-2025年中国BKS系列双吸空调泵行业进口情况分析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二、2026年中国BKS系列双吸空调泵行业进口特点分析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三、2026-2032年中国BKS系列双吸空调泵行业进口情况预测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中国BKS系列双吸空调泵行业出口情况分析预测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一、2020-2025年中国BKS系列双吸空调泵行业出口情况分析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二、2026年中国BKS系列双吸空调泵行业出口特点分析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二、2026-2032年中国BKS系列双吸空调泵行业出口情况预测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影响中国BKS系列双吸空调泵行业进出口因素分析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2020-2025年中国BKS系列双吸空调泵行业重点地区调研分析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一、中国BKS系列双吸空调泵行业重点区域市场结构调研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六、**地区BKS系列双吸空调泵行业需求规模情况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BKS系列双吸空调泵行业细分产品市场调研分析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BKS系列双吸空调泵细分行业——**市场调研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BKS系列双吸空调泵细分行业——**市场调研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BKS系列双吸空调泵行业上、下游市场分析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BKS系列双吸空调泵行业下游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中国BKS系列双吸空调泵行业产品价格监测</w:t>
      </w:r>
      <w:r>
        <w:rPr>
          <w:rFonts w:hint="eastAsia"/>
        </w:rPr>
        <w:br/>
      </w:r>
      <w:r>
        <w:rPr>
          <w:rFonts w:hint="eastAsia"/>
        </w:rPr>
        <w:t>　　　　一、BKS系列双吸空调泵市场价格特征</w:t>
      </w:r>
      <w:r>
        <w:rPr>
          <w:rFonts w:hint="eastAsia"/>
        </w:rPr>
        <w:br/>
      </w:r>
      <w:r>
        <w:rPr>
          <w:rFonts w:hint="eastAsia"/>
        </w:rPr>
        <w:t>　　　　二、当前BKS系列双吸空调泵市场价格评述</w:t>
      </w:r>
      <w:r>
        <w:rPr>
          <w:rFonts w:hint="eastAsia"/>
        </w:rPr>
        <w:br/>
      </w:r>
      <w:r>
        <w:rPr>
          <w:rFonts w:hint="eastAsia"/>
        </w:rPr>
        <w:t>　　　　三、影响BKS系列双吸空调泵市场价格因素分析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四、未来BKS系列双吸空调泵市场价格走势预测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BKS系列双吸空调泵行业竞争格局分析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BKS系列双吸空调泵行业集中度分析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二、BKS系列双吸空调泵企业集中度分析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三、BKS系列双吸空调泵区域集中度分析</w:t>
      </w:r>
      <w:r>
        <w:rPr>
          <w:rFonts w:hint="eastAsia"/>
        </w:rPr>
        <w:br/>
      </w:r>
      <w:r>
        <w:rPr>
          <w:rFonts w:hint="eastAsia"/>
        </w:rPr>
        <w:t>　　第二节 BKS系列双吸空调泵行业竞争格局分析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一、2025-2026年BKS系列双吸空调泵行业竞争分析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二、2025-2026年中外BKS系列双吸空调泵产品竞争分析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三、2020-2025年中国BKS系列双吸空调泵市场竞争分析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四、2026-2032年国内主要BKS系列双吸空调泵企业动向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BKS系列双吸空调泵行业重点企业发展调研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BKS系列双吸空调泵重点企业（一）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BKS系列双吸空调泵重点企业（二）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BKS系列双吸空调泵重点企业（三）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BKS系列双吸空调泵重点企业（四）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BKS系列双吸空调泵重点企业（五）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二、BKS系列双吸空调泵企业经营情况分析</w:t>
      </w:r>
      <w:r>
        <w:rPr>
          <w:rFonts w:hint="eastAsia"/>
        </w:rPr>
        <w:br/>
      </w:r>
      <w:r>
        <w:rPr>
          <w:rFonts w:hint="eastAsia"/>
        </w:rPr>
        <w:t>　　　　三、BKS系列双吸空调泵企业发展规划及前景展望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BKS系列双吸空调泵行业投资效益及风险分析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BKS系列双吸空调泵行业投资效益分析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一、BKS系列双吸空调泵行业投资状况分析</w:t>
      </w:r>
      <w:r>
        <w:rPr>
          <w:rFonts w:hint="eastAsia"/>
        </w:rPr>
        <w:br/>
      </w:r>
      <w:r>
        <w:rPr>
          <w:rFonts w:hint="eastAsia"/>
        </w:rPr>
        <w:t>　　　　二、BKS系列双吸空调泵行业投资效益分析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三、2026年BKS系列双吸空调泵行业投资趋势预测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四、2026年BKS系列双吸空调泵行业投资方向</w:t>
      </w:r>
      <w:r>
        <w:rPr>
          <w:rFonts w:hint="eastAsia"/>
        </w:rPr>
        <w:br/>
      </w:r>
      <w:r>
        <w:rPr>
          <w:rFonts w:hint="eastAsia"/>
        </w:rPr>
        <w:t>　　　　五、2026年BKS系列双吸空调泵行业投资建议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2026-2032年BKS系列双吸空调泵行业投资风险及控制策略分析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一、BKS系列双吸空调泵市场风险及控制策略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二、BKS系列双吸空调泵行业政策风险及控制策略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三、BKS系列双吸空调泵经营风险及控制策略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四、BKS系列双吸空调泵同业竞争风险及控制策略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五、BKS系列双吸空调泵行业其他风险及控制策略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BKS系列双吸空调泵市场预测及项目投资建议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中国BKS系列双吸空调泵行业生产、营销企业投资运作模式分析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BKS系列双吸空调泵行业外销与内销优势分析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2026-2032年中国BKS系列双吸空调泵行业市场规模及增长趋势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2026-2032年中国BKS系列双吸空调泵行业投资规模预测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2026-2032年BKS系列双吸空调泵行业市场盈利预测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中智-林-－BKS系列双吸空调泵行业项目投资建议</w:t>
      </w:r>
      <w:r>
        <w:rPr>
          <w:rFonts w:hint="eastAsia"/>
        </w:rPr>
        <w:br/>
      </w:r>
      <w:r>
        <w:rPr>
          <w:rFonts w:hint="eastAsia"/>
        </w:rPr>
        <w:t>　　　　一、BKS系列双吸空调泵技术应用注意事项</w:t>
      </w:r>
      <w:r>
        <w:rPr>
          <w:rFonts w:hint="eastAsia"/>
        </w:rPr>
        <w:br/>
      </w:r>
      <w:r>
        <w:rPr>
          <w:rFonts w:hint="eastAsia"/>
        </w:rPr>
        <w:t>　　　　二、BKS系列双吸空调泵项目投资注意事项</w:t>
      </w:r>
      <w:r>
        <w:rPr>
          <w:rFonts w:hint="eastAsia"/>
        </w:rPr>
        <w:br/>
      </w:r>
      <w:r>
        <w:rPr>
          <w:rFonts w:hint="eastAsia"/>
        </w:rPr>
        <w:t>　　　　三、BKS系列双吸空调泵生产开发注意事项</w:t>
      </w:r>
      <w:r>
        <w:rPr>
          <w:rFonts w:hint="eastAsia"/>
        </w:rPr>
        <w:br/>
      </w:r>
      <w:r>
        <w:rPr>
          <w:rFonts w:hint="eastAsia"/>
        </w:rPr>
        <w:t>　　　　四、BKS系列双吸空调泵销售注意事项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2026-2032年中国BKS系列双吸空调泵行业产能预测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2026-2032年中国BKS系列双吸空调泵行业产量预测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2026-2032年中国BKS系列双吸空调泵行业市场需求预测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**地区BKS系列双吸空调泵市场规模及增长情况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**地区BKS系列双吸空调泵行业市场需求情况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**地区BKS系列双吸空调泵市场规模及增长情况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**地区BKS系列双吸空调泵行业市场需求情况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2020-2025年中国BKS系列双吸空调泵行业出口量及增速统计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BKS系列双吸空调泵重点企业经营情况分析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2026年BKS系列双吸空调泵行业壁垒</w:t>
      </w:r>
      <w:r>
        <w:rPr>
          <w:rFonts w:hint="eastAsia"/>
        </w:rPr>
        <w:br/>
      </w:r>
      <w:r>
        <w:rPr>
          <w:rFonts w:hint="eastAsia"/>
        </w:rPr>
        <w:t>　　图表 2026年BKS系列双吸空调泵市场前景分析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2026-2032年中国BKS系列双吸空调泵市场需求预测</w:t>
      </w:r>
      <w:r>
        <w:rPr>
          <w:rFonts w:hint="eastAsia"/>
        </w:rPr>
        <w:br/>
      </w:r>
      <w:r>
        <w:rPr>
          <w:rFonts w:hint="eastAsia"/>
        </w:rPr>
        <w:t>　　图表 2026年BKS系列双吸空调泵发展趋势预测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d244a1fd49d9" w:history="1">
        <w:r>
          <w:rPr>
            <w:rStyle w:val="Hyperlink"/>
          </w:rPr>
          <w:t>2026-2032年中国BKS系列双吸空调泵行业市场调研与发展前景预测报告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9d244a1fd49d9" w:history="1">
        <w:r>
          <w:rPr>
            <w:rStyle w:val="Hyperlink"/>
          </w:rPr>
          <w:t>https://www.20087.com/2/10/BKSXiLieShuangXiKongTiaoBengShiChangFenXiBaoGao.html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热点：空调冷凝水提升泵、空调泵吸盘、卧式中开双吸离心泵、双叶空调泵怎么样、双螺杆泵有哪些系列、吸顶空调水泵拆装视频、双金属螺杆泵、空调泵两条线是什么线、busch普旭真空泵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bf5cc75d84f3f" w:history="1">
      <w:r>
        <w:rPr>
          <w:rStyle w:val="Hyperlink"/>
        </w:rPr>
        <w:t>2026-2032年中国BKS系列双吸空调泵行业市场调研与发展前景预测报告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KSXiLieShuangXiKongTiaoBengShiChangFenXiBaoGao.html" TargetMode="External" Id="R1c19d244a1fd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KSXiLieShuangXiKongTiaoBengShiChangFenXiBaoGao.html" TargetMode="External" Id="Rbd1bf5cc75d8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2025-09-22T06:49:00Z</dcterms:created>
  <dcterms:modified xsi:type="dcterms:W3CDTF">2025-09-22T07:49:00Z</dcterms:modified>
  <dc:subject>2026-2032年中国BKS系列双吸空调泵行业市场调研与发展前景预测报告</dc:subject>
  <dc:title>2026-2032年中国BKS系列双吸空调泵行业市场调研与发展前景预测报告</dc:title>
  <cp:keywords>2026-2032年中国BKS系列双吸空调泵行业市场调研与发展前景预测报告</cp:keywords>
  <dc:description>2026-2032年中国BKS系列双吸空调泵行业市场调研与发展前景预测报告</dc:description>
</cp:coreProperties>
</file>