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73400e3564810" w:history="1">
              <w:r>
                <w:rPr>
                  <w:rStyle w:val="Hyperlink"/>
                </w:rPr>
                <w:t>中国PP超薄带产品上下游行业研究分析报告（2012年）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73400e3564810" w:history="1">
              <w:r>
                <w:rPr>
                  <w:rStyle w:val="Hyperlink"/>
                </w:rPr>
                <w:t>中国PP超薄带产品上下游行业研究分析报告（2012年）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73400e3564810" w:history="1">
                <w:r>
                  <w:rPr>
                    <w:rStyle w:val="Hyperlink"/>
                  </w:rPr>
                  <w:t>https://www.20087.com/DiaoYan/2012-06/chaobaodaichanpinshangxiayouhangyeya.html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行业分析报告主要通过监测行业历年供需关系变化规律，对我国PP超薄带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PP超薄带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中国PP超薄带产品发展环境分析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2009-2012年PP超薄带行业经济环境分析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2009-2012年PP超薄带行业政策环境分析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2009-2012年PP超薄带行业技术环境分析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2009-2012年PP超薄带行业上、下游产业链分析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PP超薄带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二、PP超薄带行业产业链</w:t>
      </w:r>
      <w:r>
        <w:rPr>
          <w:rFonts w:hint="eastAsia"/>
        </w:rPr>
        <w:br/>
      </w:r>
      <w:r>
        <w:rPr>
          <w:rFonts w:hint="eastAsia"/>
        </w:rPr>
        <w:t>　　第二节 2009-2012年PP超薄带行业主要上游产业发展分析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2009-2012年PP超薄带行业主要下游产业发展分析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2009-2012年PP超薄带国内市场供需发展综述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2009-2012年PP超薄带市场现状分析及预测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一、2009-2012年PP超薄带市场现状分析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二、2012-2016年PP超薄带市场规模回归模型预测</w:t>
      </w:r>
      <w:r>
        <w:rPr>
          <w:rFonts w:hint="eastAsia"/>
        </w:rPr>
        <w:br/>
      </w:r>
      <w:r>
        <w:rPr>
          <w:rFonts w:hint="eastAsia"/>
        </w:rPr>
        <w:t>　　第二节 PP超薄带产品产量分析及预测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一、2009-2012年PP超薄带产品产量现状分析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二、2012-2016年PP超薄带产品产量回归模型预测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2009-2012年PP超薄带市场需求分析及预测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一、2009-2012年PP超薄带行业需求市场现状分析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二、2012-2016年PP超薄带行业需求市场回归模型预测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2009-2012年PP超薄带行业市场价格走势分析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一、PP超薄带行业市场价格走势影响因素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二、2009-2012年PP超薄带行业价格走势</w:t>
      </w:r>
      <w:r>
        <w:rPr>
          <w:rFonts w:hint="eastAsia"/>
        </w:rPr>
        <w:br/>
      </w:r>
      <w:r>
        <w:rPr>
          <w:rFonts w:hint="eastAsia"/>
        </w:rPr>
        <w:t>　　第五节 2009-2012年PP超薄带行业发展存在的问题及对策分析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一、PP超薄带行业存在的问题分析</w:t>
      </w:r>
      <w:r>
        <w:rPr>
          <w:rFonts w:hint="eastAsia"/>
        </w:rPr>
        <w:br/>
      </w:r>
      <w:r>
        <w:rPr>
          <w:rFonts w:hint="eastAsia"/>
        </w:rPr>
        <w:t>　　　　二、PP超薄带行业发展策略分析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2009-2012年我国PP超薄带行业进出口市场分析</w:t>
      </w:r>
      <w:r>
        <w:rPr>
          <w:rFonts w:hint="eastAsia"/>
        </w:rPr>
        <w:br/>
      </w:r>
      <w:r>
        <w:rPr>
          <w:rFonts w:hint="eastAsia"/>
        </w:rPr>
        <w:t>　　第一节 PP超薄带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PP超薄带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PP超薄带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PP超薄带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2009-2012年PP超薄带行业竞争格局分析</w:t>
      </w:r>
      <w:r>
        <w:rPr>
          <w:rFonts w:hint="eastAsia"/>
        </w:rPr>
        <w:br/>
      </w:r>
      <w:r>
        <w:rPr>
          <w:rFonts w:hint="eastAsia"/>
        </w:rPr>
        <w:t>　　第一节 PP超薄带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PP超薄带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一、PP超薄带行业不同区域产品供给分析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二、PP超薄带行业不同区域产品需求分析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PP超薄带主要生产厂商、经销商介绍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2009-2012年PP超薄带国内拟在建项目分析及竞争对手动向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中国PP超薄带行业财务能力分析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2010-2012年国内PP超薄带拟在建项目分析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2010-2012年PP超薄带行业主要投资项目分析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2012-2016年PP超薄带行业未来发展预测及投资前景分析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当前PP超薄带行业存在的问题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2012-2016年PP超薄带行业前景分析</w:t>
      </w:r>
      <w:r>
        <w:rPr>
          <w:rFonts w:hint="eastAsia"/>
        </w:rPr>
        <w:br/>
      </w:r>
      <w:r>
        <w:rPr>
          <w:rFonts w:hint="eastAsia"/>
        </w:rPr>
        <w:t>　　　　一、PP超薄带行业环境发展趋势</w:t>
      </w:r>
      <w:r>
        <w:rPr>
          <w:rFonts w:hint="eastAsia"/>
        </w:rPr>
        <w:br/>
      </w:r>
      <w:r>
        <w:rPr>
          <w:rFonts w:hint="eastAsia"/>
        </w:rPr>
        <w:t>　　　　二、PP超薄带行业上下游发展趋势</w:t>
      </w:r>
      <w:r>
        <w:rPr>
          <w:rFonts w:hint="eastAsia"/>
        </w:rPr>
        <w:br/>
      </w:r>
      <w:r>
        <w:rPr>
          <w:rFonts w:hint="eastAsia"/>
        </w:rPr>
        <w:t>　　　　三、PP超薄带行业发展趋势</w:t>
      </w:r>
      <w:r>
        <w:rPr>
          <w:rFonts w:hint="eastAsia"/>
        </w:rPr>
        <w:br/>
      </w:r>
      <w:r>
        <w:rPr>
          <w:rFonts w:hint="eastAsia"/>
        </w:rPr>
        <w:t>　　第三节 2012-2016年PP超薄带行业投资前景分析</w:t>
      </w:r>
      <w:r>
        <w:rPr>
          <w:rFonts w:hint="eastAsia"/>
        </w:rPr>
        <w:br/>
      </w:r>
      <w:r>
        <w:rPr>
          <w:rFonts w:hint="eastAsia"/>
        </w:rPr>
        <w:t>　　　　一、PP超薄带行业供给预测</w:t>
      </w:r>
      <w:r>
        <w:rPr>
          <w:rFonts w:hint="eastAsia"/>
        </w:rPr>
        <w:br/>
      </w:r>
      <w:r>
        <w:rPr>
          <w:rFonts w:hint="eastAsia"/>
        </w:rPr>
        <w:t>　　　　二、PP超薄带行业需求预测</w:t>
      </w:r>
      <w:r>
        <w:rPr>
          <w:rFonts w:hint="eastAsia"/>
        </w:rPr>
        <w:br/>
      </w:r>
      <w:r>
        <w:rPr>
          <w:rFonts w:hint="eastAsia"/>
        </w:rPr>
        <w:t>　　　　三、PP超薄带行业进出口预测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PP超薄带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2012-2016年中国PP超薄带行业投资机会分析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2012-2016年中国PP超薄带行业投资风险分析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中.智林.－专家建议及防范措施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73400e3564810" w:history="1">
        <w:r>
          <w:rPr>
            <w:rStyle w:val="Hyperlink"/>
          </w:rPr>
          <w:t>中国PP超薄带产品上下游行业研究分析报告（2012年）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73400e3564810" w:history="1">
        <w:r>
          <w:rPr>
            <w:rStyle w:val="Hyperlink"/>
          </w:rPr>
          <w:t>https://www.20087.com/DiaoYan/2012-06/chaobaodaichanpinshangxiayouhangyeya.html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d4b65063744ee" w:history="1">
      <w:r>
        <w:rPr>
          <w:rStyle w:val="Hyperlink"/>
        </w:rPr>
        <w:t>中国PP超薄带产品上下游行业研究分析报告（2012年）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obaodaichanpinshangxiayouhangyeya.html" TargetMode="External" Id="Rcf273400e35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obaodaichanpinshangxiayouhangyeya.html" TargetMode="External" Id="R810d4b650637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2012-06-14T04:41:03Z</dcterms:created>
  <dcterms:modified xsi:type="dcterms:W3CDTF">2012-06-14T05:41:03Z</dcterms:modified>
  <dc:subject>中国PP超薄带产品上下游行业研究分析报告（2012年）</dc:subject>
  <dc:title>中国PP超薄带产品上下游行业研究分析报告（2012年）</dc:title>
  <cp:keywords>中国PP超薄带产品上下游行业研究分析报告（2012年）</cp:keywords>
  <dc:description>中国PP超薄带产品上下游行业研究分析报告（2012年）</dc:description>
</cp:coreProperties>
</file>