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ecaebcc54ebb" w:history="1">
              <w:r>
                <w:rPr>
                  <w:rStyle w:val="Hyperlink"/>
                </w:rPr>
                <w:t>中国SOD抗衰老保健牙膏产业行业发展现状研究及投资前景预测分析报告（2012-2016年）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ecaebcc54ebb" w:history="1">
              <w:r>
                <w:rPr>
                  <w:rStyle w:val="Hyperlink"/>
                </w:rPr>
                <w:t>中国SOD抗衰老保健牙膏产业行业发展现状研究及投资前景预测分析报告（2012-2016年）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5ecaebcc54ebb" w:history="1">
                <w:r>
                  <w:rPr>
                    <w:rStyle w:val="Hyperlink"/>
                  </w:rPr>
                  <w:t>https://www.20087.com/DiaoYan/2012-06/kangshuailaobaojianyagaochanyehangye.html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85ecaebcc54ebb" w:history="1">
        <w:r>
          <w:rPr>
            <w:rStyle w:val="Hyperlink"/>
          </w:rPr>
          <w:t>中国SOD抗衰老保健牙膏产业行业发展现状研究及投资前景预测分析报告（2012-2016年）</w:t>
        </w:r>
      </w:hyperlink>
      <w:r>
        <w:rPr>
          <w:rFonts w:hint="eastAsia"/>
        </w:rPr>
        <w:t>》为，主要针对中国SOD抗衰老保健牙膏市场情况、规模、政策、产品细分、产业链结构、价格、技术发展方向、重点区域、标杆厂商及全球市场等多方面深度分析。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SOD抗衰老保健牙膏产业调研积累大量数据等多方面数据资料，加上资深研究员经过数据的合适、筛选以及专业的行业经验编写整理。本报告内容对生产企业、供应厂商、研究机构及国内外投资者等了解SOD抗衰老保健牙膏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SOD抗衰老保健牙膏产业概述</w:t>
      </w:r>
      <w:r>
        <w:rPr>
          <w:rFonts w:hint="eastAsia"/>
        </w:rPr>
        <w:br/>
      </w:r>
      <w:r>
        <w:rPr>
          <w:rFonts w:hint="eastAsia"/>
        </w:rPr>
        <w:t>　　第一节 SOD抗衰老保健牙膏产业定义</w:t>
      </w:r>
      <w:r>
        <w:rPr>
          <w:rFonts w:hint="eastAsia"/>
        </w:rPr>
        <w:br/>
      </w:r>
      <w:r>
        <w:rPr>
          <w:rFonts w:hint="eastAsia"/>
        </w:rPr>
        <w:t>　　第二节 SOD抗衰老保健牙膏产业发展历程</w:t>
      </w:r>
      <w:r>
        <w:rPr>
          <w:rFonts w:hint="eastAsia"/>
        </w:rPr>
        <w:br/>
      </w:r>
      <w:r>
        <w:rPr>
          <w:rFonts w:hint="eastAsia"/>
        </w:rPr>
        <w:t>　　第三节 SOD抗衰老保健牙膏分类情况</w:t>
      </w:r>
      <w:r>
        <w:rPr>
          <w:rFonts w:hint="eastAsia"/>
        </w:rPr>
        <w:br/>
      </w:r>
      <w:r>
        <w:rPr>
          <w:rFonts w:hint="eastAsia"/>
        </w:rPr>
        <w:t>　　第四节 SOD抗衰老保健牙膏产业链分析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二、SOD抗衰老保健牙膏产业链模型分析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中国SOD抗衰老保健牙膏产业发展环境分析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SOD抗衰老保健牙膏产业相关政策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中国SOD抗衰老保健牙膏产业发展社会环境分析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全球SOD抗衰老保健牙膏市场分析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中国SOD抗衰老保健牙膏产业供需现状分析</w:t>
      </w:r>
      <w:r>
        <w:rPr>
          <w:rFonts w:hint="eastAsia"/>
        </w:rPr>
        <w:br/>
      </w:r>
      <w:r>
        <w:rPr>
          <w:rFonts w:hint="eastAsia"/>
        </w:rPr>
        <w:t>　　第一节 SOD抗衰老保健牙膏产业总体规模</w:t>
      </w:r>
      <w:r>
        <w:rPr>
          <w:rFonts w:hint="eastAsia"/>
        </w:rPr>
        <w:br/>
      </w:r>
      <w:r>
        <w:rPr>
          <w:rFonts w:hint="eastAsia"/>
        </w:rPr>
        <w:t>　　第二节 SOD抗衰老保健牙膏产能概况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SOD抗衰老保健牙膏产量概况</w:t>
      </w:r>
      <w:r>
        <w:rPr>
          <w:rFonts w:hint="eastAsia"/>
        </w:rPr>
        <w:br/>
      </w:r>
      <w:r>
        <w:rPr>
          <w:rFonts w:hint="eastAsia"/>
        </w:rPr>
        <w:t>　　第四节 SOD抗衰老保健牙膏市场需求概况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中国SOD抗衰老保健牙膏产业总体发展状况</w:t>
      </w:r>
      <w:r>
        <w:rPr>
          <w:rFonts w:hint="eastAsia"/>
        </w:rPr>
        <w:br/>
      </w:r>
      <w:r>
        <w:rPr>
          <w:rFonts w:hint="eastAsia"/>
        </w:rPr>
        <w:t>　　第一节 中国SOD抗衰老保健牙膏产业规模情况分析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中国SOD抗衰老保健牙膏产业财务能力分析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SOD抗衰老保健牙膏企业竞争策略分析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2011年我国SOD抗衰老保健牙膏产业重点区域分析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SOD抗衰老保健牙膏产业市场分析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SOD抗衰老保健牙膏国内重点生产厂家分析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2012-2016年SOD抗衰老保健牙膏产业发展趋势及投资风险分析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当前SOD抗衰老保健牙膏市场存在的问题</w:t>
      </w:r>
      <w:r>
        <w:rPr>
          <w:rFonts w:hint="eastAsia"/>
        </w:rPr>
        <w:br/>
      </w:r>
      <w:r>
        <w:rPr>
          <w:rFonts w:hint="eastAsia"/>
        </w:rPr>
        <w:t>　　第二节 SOD抗衰老保健牙膏未来发展预测分析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一、2012-2016年中国SOD抗衰老保健牙膏产业发展规模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二、2012-2016年中国SOD抗衰老保健牙膏产业技术趋势预测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2012-2016年中国SOD抗衰老保健牙膏产业投资风险分析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ecaebcc54ebb" w:history="1">
        <w:r>
          <w:rPr>
            <w:rStyle w:val="Hyperlink"/>
          </w:rPr>
          <w:t>中国SOD抗衰老保健牙膏产业行业发展现状研究及投资前景预测分析报告（2012-2016年）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5ecaebcc54ebb" w:history="1">
        <w:r>
          <w:rPr>
            <w:rStyle w:val="Hyperlink"/>
          </w:rPr>
          <w:t>https://www.20087.com/DiaoYan/2012-06/kangshuailaobaojianyagaochanyehangye.html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f736ed9314190" w:history="1">
      <w:r>
        <w:rPr>
          <w:rStyle w:val="Hyperlink"/>
        </w:rPr>
        <w:t>中国SOD抗衰老保健牙膏产业行业发展现状研究及投资前景预测分析报告（2012-2016年）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ngshuailaobaojianyagaochanyehangye.html" TargetMode="External" Id="Re585ecaebcc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ngshuailaobaojianyagaochanyehangye.html" TargetMode="External" Id="R333f736ed931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2012-06-13T00:19:00Z</dcterms:created>
  <dcterms:modified xsi:type="dcterms:W3CDTF">2012-06-13T01:19:00Z</dcterms:modified>
  <dc:subject>中国SOD抗衰老保健牙膏产业行业发展现状研究及投资前景预测分析报告（2012-2016年）</dc:subject>
  <dc:title>中国SOD抗衰老保健牙膏产业行业发展现状研究及投资前景预测分析报告（2012-2016年）</dc:title>
  <cp:keywords>中国SOD抗衰老保健牙膏产业行业发展现状研究及投资前景预测分析报告（2012-2016年）</cp:keywords>
  <dc:description>中国SOD抗衰老保健牙膏产业行业发展现状研究及投资前景预测分析报告（2012-2016年）</dc:description>
</cp:coreProperties>
</file>