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ee461ab274194" w:history="1">
              <w:r>
                <w:rPr>
                  <w:rStyle w:val="Hyperlink"/>
                </w:rPr>
                <w:t>中国U形干燥管产品上下游产业链发展调研分析报告（2012版）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ee461ab274194" w:history="1">
              <w:r>
                <w:rPr>
                  <w:rStyle w:val="Hyperlink"/>
                </w:rPr>
                <w:t>中国U形干燥管产品上下游产业链发展调研分析报告（2012版）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ee461ab274194" w:history="1">
                <w:r>
                  <w:rPr>
                    <w:rStyle w:val="Hyperlink"/>
                  </w:rPr>
                  <w:t>https://www.20087.com/DiaoYan/2012-06/xingjuzhiganzaoguanchanpinshangxiayo.html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形干燥管是一种用于实验室干燥和气体净化的关键设备，近年来随着材料科学和实验室技术的进步，其设计和性能都得到了显著改进。目前，U形干燥管不仅在干燥效率、密封性方面表现出色，而且在适用范围、使用便利性方面也有了明显改进。此外，随着新材料的应用，U形干燥管的种类更加丰富，能够满足不同实验室应用的需求。</w:t>
      </w:r>
      <w:r>
        <w:rPr>
          <w:rFonts w:hint="eastAsia"/>
        </w:rPr>
        <w:br/>
      </w:r>
      <w:r>
        <w:rPr>
          <w:rFonts w:hint="eastAsia"/>
        </w:rPr>
        <w:t>　　未来，U形干燥管市场的发展将受到多方面因素的影响。市场调研网认为，一方面，随着科学研究的发展和对高质量实验设备的需求增加，对高性能、多功能的U形干燥管需求将持续增长，这将推动U形干燥管技术的持续进步。另一方面，随着可持续发展理念的普及，采用环保材料和生产工艺的U形干燥管将成为市场新宠。此外，随着新材料技术的发展，新型U形干燥管将不断涌现，能够更好地适应不同实验室应用的需求。</w:t>
      </w:r>
      <w:r>
        <w:rPr>
          <w:rFonts w:hint="eastAsia"/>
        </w:rPr>
        <w:br/>
      </w:r>
      <w:r>
        <w:rPr>
          <w:rFonts w:hint="eastAsia"/>
        </w:rPr>
        <w:t>　　本行业分析报告主要通过监测行业历年供需关系变化规律，对我国U形干燥管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U形干燥管 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中国U形干燥管产品发展环境分析</w:t>
      </w:r>
      <w:r>
        <w:rPr>
          <w:rFonts w:hint="eastAsia"/>
        </w:rPr>
        <w:br/>
      </w:r>
      <w:r>
        <w:rPr>
          <w:rFonts w:hint="eastAsia"/>
        </w:rPr>
        <w:t>　　第一节 2009-2012年U形干燥管行业经济环境分析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2009-2012年U形干燥管行业政策环境分析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2009-2012年U形干燥管行业技术环境分析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2009-2012年U形干燥管行业上、下游产业链分析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U形干燥管 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二、U形干燥管行业产业链</w:t>
      </w:r>
      <w:r>
        <w:rPr>
          <w:rFonts w:hint="eastAsia"/>
        </w:rPr>
        <w:br/>
      </w:r>
      <w:r>
        <w:rPr>
          <w:rFonts w:hint="eastAsia"/>
        </w:rPr>
        <w:t>　　第二节 2009-2012年U形干燥管行业主要上游产业发展分析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三、2009-2012年上游（原料）供给价格分析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2009-2012年U形干燥管行业主要下游产业发展分析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三、2009-2012年下游（应用行业）主要需求企业分析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四、2009-2012年下游（应用行业）最具前景产品/行业分析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2009-2012年U形干燥管国内市场供需发展综述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2009-2012年U形干燥管市场现状分析及预测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一、2009-2012年U形干燥管市场现状分析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二、2012-2016年U形干燥管市场规模回归模型预测</w:t>
      </w:r>
      <w:r>
        <w:rPr>
          <w:rFonts w:hint="eastAsia"/>
        </w:rPr>
        <w:br/>
      </w:r>
      <w:r>
        <w:rPr>
          <w:rFonts w:hint="eastAsia"/>
        </w:rPr>
        <w:t>　　第二节 U形干燥管产品产量分析及预测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一、2009-2012年U形干燥管产品产量现状分析</w:t>
      </w:r>
      <w:r>
        <w:rPr>
          <w:rFonts w:hint="eastAsia"/>
        </w:rPr>
        <w:br/>
      </w:r>
      <w:r>
        <w:rPr>
          <w:rFonts w:hint="eastAsia"/>
        </w:rPr>
        <w:t>　　　　二、2012-2016年U形干燥管产品产量回归模型预测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2009-2012年U形干燥管市场需求分析及预测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一、2009-2012年U形干燥管行业需求市场现状分析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二、2012-2016年U形干燥管行业需求市场回归模型预测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2009-2012年U形干燥管行业市场价格走势分析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一、U形干燥管行业市场价格走势影响因素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二、2009-2012年U形干燥管行业价格走势</w:t>
      </w:r>
      <w:r>
        <w:rPr>
          <w:rFonts w:hint="eastAsia"/>
        </w:rPr>
        <w:br/>
      </w:r>
      <w:r>
        <w:rPr>
          <w:rFonts w:hint="eastAsia"/>
        </w:rPr>
        <w:t>　　第五节 2009-2012年U形干燥管行业发展存在的问题及对策分析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一、U形干燥管行业存在的问题分析</w:t>
      </w:r>
      <w:r>
        <w:rPr>
          <w:rFonts w:hint="eastAsia"/>
        </w:rPr>
        <w:br/>
      </w:r>
      <w:r>
        <w:rPr>
          <w:rFonts w:hint="eastAsia"/>
        </w:rPr>
        <w:t>　　　　二、U形干燥管行业发展策略分析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2009-2012年我国U形干燥管行业进出口市场分析</w:t>
      </w:r>
      <w:r>
        <w:rPr>
          <w:rFonts w:hint="eastAsia"/>
        </w:rPr>
        <w:br/>
      </w:r>
      <w:r>
        <w:rPr>
          <w:rFonts w:hint="eastAsia"/>
        </w:rPr>
        <w:t>　　第一节 U形干燥管 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U形干燥管 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U形干燥管 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U形干燥管 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2009-2012年U形干燥管行业竞争格局分析</w:t>
      </w:r>
      <w:r>
        <w:rPr>
          <w:rFonts w:hint="eastAsia"/>
        </w:rPr>
        <w:br/>
      </w:r>
      <w:r>
        <w:rPr>
          <w:rFonts w:hint="eastAsia"/>
        </w:rPr>
        <w:t>　　第一节 U形干燥管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U形干燥管 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一、U形干燥管行业不同区域产品供给分析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二、U形干燥管行业不同区域产品需求分析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U形干燥管主要生产厂商、经销商介绍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2009-2012年U形干燥管国内拟在建项目分析及竞争对手动向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2009-2012年国内主要竞争对手动向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中国U形干燥管行业财务能力分析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2010-2012年国内U形干燥管拟在建项目分析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2010-2012年U形干燥管行业主要投资项目分析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2012-2016年U形干燥管行业未来发展预测及投资前景分析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当前U形干燥管行业存在的问题</w:t>
      </w:r>
      <w:r>
        <w:rPr>
          <w:rFonts w:hint="eastAsia"/>
        </w:rPr>
        <w:br/>
      </w:r>
      <w:r>
        <w:rPr>
          <w:rFonts w:hint="eastAsia"/>
        </w:rPr>
        <w:t>　　第二节 2012-2016年U形干燥管行业前景分析</w:t>
      </w:r>
      <w:r>
        <w:rPr>
          <w:rFonts w:hint="eastAsia"/>
        </w:rPr>
        <w:br/>
      </w:r>
      <w:r>
        <w:rPr>
          <w:rFonts w:hint="eastAsia"/>
        </w:rPr>
        <w:t>　　　　一、U形干燥管行业环境发展趋势</w:t>
      </w:r>
      <w:r>
        <w:rPr>
          <w:rFonts w:hint="eastAsia"/>
        </w:rPr>
        <w:br/>
      </w:r>
      <w:r>
        <w:rPr>
          <w:rFonts w:hint="eastAsia"/>
        </w:rPr>
        <w:t>　　　　二、U形干燥管行业上下游发展趋势</w:t>
      </w:r>
      <w:r>
        <w:rPr>
          <w:rFonts w:hint="eastAsia"/>
        </w:rPr>
        <w:br/>
      </w:r>
      <w:r>
        <w:rPr>
          <w:rFonts w:hint="eastAsia"/>
        </w:rPr>
        <w:t>　　　　三、U形干燥管行业发展趋势</w:t>
      </w:r>
      <w:r>
        <w:rPr>
          <w:rFonts w:hint="eastAsia"/>
        </w:rPr>
        <w:br/>
      </w:r>
      <w:r>
        <w:rPr>
          <w:rFonts w:hint="eastAsia"/>
        </w:rPr>
        <w:t>　　第三节 2012-2016年U形干燥管行业投资前景分析</w:t>
      </w:r>
      <w:r>
        <w:rPr>
          <w:rFonts w:hint="eastAsia"/>
        </w:rPr>
        <w:br/>
      </w:r>
      <w:r>
        <w:rPr>
          <w:rFonts w:hint="eastAsia"/>
        </w:rPr>
        <w:t>　　　　一、U形干燥管行业供给预测</w:t>
      </w:r>
      <w:r>
        <w:rPr>
          <w:rFonts w:hint="eastAsia"/>
        </w:rPr>
        <w:br/>
      </w:r>
      <w:r>
        <w:rPr>
          <w:rFonts w:hint="eastAsia"/>
        </w:rPr>
        <w:t>　　　　二、U形干燥管行业需求预测</w:t>
      </w:r>
      <w:r>
        <w:rPr>
          <w:rFonts w:hint="eastAsia"/>
        </w:rPr>
        <w:br/>
      </w:r>
      <w:r>
        <w:rPr>
          <w:rFonts w:hint="eastAsia"/>
        </w:rPr>
        <w:t>　　　　三、U形干燥管行业进出口预测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U形干燥管 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2012-2016年中国U形干燥管行业投资机会分析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2012-2016年中国U形干燥管行业投资风险分析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(中⋅智林)专家建议及防范措施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ee461ab274194" w:history="1">
        <w:r>
          <w:rPr>
            <w:rStyle w:val="Hyperlink"/>
          </w:rPr>
          <w:t>中国U形干燥管产品上下游产业链发展调研分析报告（2012版）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ee461ab274194" w:history="1">
        <w:r>
          <w:rPr>
            <w:rStyle w:val="Hyperlink"/>
          </w:rPr>
          <w:t>https://www.20087.com/DiaoYan/2012-06/xingjuzhiganzaoguanchanpinshangxiayo.html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叫u形管还是u型干燥管、u型干燥管和球形干燥管区别、u型管和u型管的区别、U形干燥管里面一般装什么、u型管和干燥管的区别、U形干燥管的形是哪个、U形干燥管和u形管有区别吗、U形干燥管和U形管的区别?、球形干燥管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f55be15d746a1" w:history="1">
      <w:r>
        <w:rPr>
          <w:rStyle w:val="Hyperlink"/>
        </w:rPr>
        <w:t>中国U形干燥管产品上下游产业链发展调研分析报告（2012版）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ngjuzhiganzaoguanchanpinshangxiayo.html" TargetMode="External" Id="Rd4cee461ab27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ngjuzhiganzaoguanchanpinshangxiayo.html" TargetMode="External" Id="R071f55be15d7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2012-06-14T01:03:06Z</dcterms:created>
  <dcterms:modified xsi:type="dcterms:W3CDTF">2012-06-14T02:03:06Z</dcterms:modified>
  <dc:subject>中国U形干燥管产品上下游产业链发展调研分析报告（2012版）</dc:subject>
  <dc:title>中国U形干燥管产品上下游产业链发展调研分析报告（2012版）</dc:title>
  <cp:keywords>中国U形干燥管产品上下游产业链发展调研分析报告（2012版）</cp:keywords>
  <dc:description>中国U形干燥管产品上下游产业链发展调研分析报告（2012版）</dc:description>
</cp:coreProperties>
</file>