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354bf1192424a" w:history="1">
              <w:r>
                <w:rPr>
                  <w:rStyle w:val="Hyperlink"/>
                </w:rPr>
                <w:t>中国USB小风扇产业行业发展现状研究及投资前景预测分析报告（2012-2016年）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354bf1192424a" w:history="1">
              <w:r>
                <w:rPr>
                  <w:rStyle w:val="Hyperlink"/>
                </w:rPr>
                <w:t>中国USB小风扇产业行业发展现状研究及投资前景预测分析报告（2012-2016年）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354bf1192424a" w:history="1">
                <w:r>
                  <w:rPr>
                    <w:rStyle w:val="Hyperlink"/>
                  </w:rPr>
                  <w:t>https://www.20087.com/DiaoYan/2012-06/xiaofengshanchanyehangyefazhanxianzh.html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小风扇是一种便携式的个人降温设备，以其体积小巧、易于携带而受到消费者欢迎。USB小风扇通常连接到电脑USB接口供电，无需额外电源适配器，非常适合办公场所或旅行途中使用。在中国，随着夏季高温天气频率增加和个人健康管理意识的提升，USB小风扇市场需求呈现出稳步增长的趋势。目前，市场上出现了许多创新型设计，如折叠式扇叶、可充电电池版本等，增加了产品的实用性和美观度。同时USB小风扇企业也在不断优化散热性能和噪音控制，力求给用户带来更好的使用体验。</w:t>
      </w:r>
      <w:r>
        <w:rPr>
          <w:rFonts w:hint="eastAsia"/>
        </w:rPr>
        <w:br/>
      </w:r>
      <w:r>
        <w:rPr>
          <w:rFonts w:hint="eastAsia"/>
        </w:rPr>
        <w:t>　　未来，USB小风扇将继续融合更多高科技元素，例如采用纳米材料制作扇叶，提高空气流通效率；或者内置智能温控芯片，根据周围温度自动调节转速。市场调研网认为，此外，随着人们对环保的关注度不断提高，太阳能充电等功能也将成为新的卖点。然而，要在激烈的市场竞争中脱颖而出，除了技术创新外，还需注重品牌建设和售后服务。企业应该建立完善的质量管理体系，确保每一件出厂产品都符合严格的安全标准，从而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354bf1192424a" w:history="1">
        <w:r>
          <w:rPr>
            <w:rStyle w:val="Hyperlink"/>
          </w:rPr>
          <w:t>中国USB小风扇产业行业发展现状研究及投资前景预测分析报告（2012-2016年）</w:t>
        </w:r>
      </w:hyperlink>
      <w:r>
        <w:rPr>
          <w:rFonts w:hint="eastAsia"/>
        </w:rPr>
        <w:t>》为，主要针对中国USB小风扇市场情况、规模、政策、产品细分、产业链结构、价格、技术发展方向、重点区域、标杆厂商及全球市场等多方面深度分析。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USB小风扇产业调研积累大量数据等多方面数据资料，加上资深研究员经过数据的合适、筛选以及专业的行业经验编写整理。本报告内容对生产企业、供应厂商、研究机构及国内外投资者等了解USB小风扇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USB小风扇产业概述</w:t>
      </w:r>
      <w:r>
        <w:rPr>
          <w:rFonts w:hint="eastAsia"/>
        </w:rPr>
        <w:br/>
      </w:r>
      <w:r>
        <w:rPr>
          <w:rFonts w:hint="eastAsia"/>
        </w:rPr>
        <w:t>　　第一节 USB小风扇产业定义</w:t>
      </w:r>
      <w:r>
        <w:rPr>
          <w:rFonts w:hint="eastAsia"/>
        </w:rPr>
        <w:br/>
      </w:r>
      <w:r>
        <w:rPr>
          <w:rFonts w:hint="eastAsia"/>
        </w:rPr>
        <w:t>　　第二节 USB小风扇产业发展历程</w:t>
      </w:r>
      <w:r>
        <w:rPr>
          <w:rFonts w:hint="eastAsia"/>
        </w:rPr>
        <w:br/>
      </w:r>
      <w:r>
        <w:rPr>
          <w:rFonts w:hint="eastAsia"/>
        </w:rPr>
        <w:t>　　第三节 USB小风扇分类情况</w:t>
      </w:r>
      <w:r>
        <w:rPr>
          <w:rFonts w:hint="eastAsia"/>
        </w:rPr>
        <w:br/>
      </w:r>
      <w:r>
        <w:rPr>
          <w:rFonts w:hint="eastAsia"/>
        </w:rPr>
        <w:t>　　第四节 USB小风扇产业链分析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二、USB小风扇产业链模型分析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中国USB小风扇产业发展环境分析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USB小风扇产业相关政策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中国USB小风扇产业发展社会环境分析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全球USB小风扇市场分析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中国USB小风扇产业供需现状分析</w:t>
      </w:r>
      <w:r>
        <w:rPr>
          <w:rFonts w:hint="eastAsia"/>
        </w:rPr>
        <w:br/>
      </w:r>
      <w:r>
        <w:rPr>
          <w:rFonts w:hint="eastAsia"/>
        </w:rPr>
        <w:t>　　第一节 USB小风扇产业总体规模</w:t>
      </w:r>
      <w:r>
        <w:rPr>
          <w:rFonts w:hint="eastAsia"/>
        </w:rPr>
        <w:br/>
      </w:r>
      <w:r>
        <w:rPr>
          <w:rFonts w:hint="eastAsia"/>
        </w:rPr>
        <w:t>　　第二节 USB小风扇产能概况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USB小风扇产量概况</w:t>
      </w:r>
      <w:r>
        <w:rPr>
          <w:rFonts w:hint="eastAsia"/>
        </w:rPr>
        <w:br/>
      </w:r>
      <w:r>
        <w:rPr>
          <w:rFonts w:hint="eastAsia"/>
        </w:rPr>
        <w:t>　　第四节 USB小风扇市场需求概况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中国USB小风扇产业总体发展状况</w:t>
      </w:r>
      <w:r>
        <w:rPr>
          <w:rFonts w:hint="eastAsia"/>
        </w:rPr>
        <w:br/>
      </w:r>
      <w:r>
        <w:rPr>
          <w:rFonts w:hint="eastAsia"/>
        </w:rPr>
        <w:t>　　第一节 中国USB小风扇产业规模情况分析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中国USB小风扇产业财务能力分析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USB小风扇企业竞争策略分析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2011年我国USB小风扇产业重点区域分析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USB小风扇产业市场分析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USB小风扇国内重点生产厂家分析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2012-2016年USB小风扇产业发展趋势及投资风险分析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当前USB小风扇市场存在的问题</w:t>
      </w:r>
      <w:r>
        <w:rPr>
          <w:rFonts w:hint="eastAsia"/>
        </w:rPr>
        <w:br/>
      </w:r>
      <w:r>
        <w:rPr>
          <w:rFonts w:hint="eastAsia"/>
        </w:rPr>
        <w:t>　　第二节 USB小风扇未来发展预测分析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一、2012-2016年中国USB小风扇产业发展规模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二、2012-2016年中国USB小风扇产业技术趋势预测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2012-2016年中国USB小风扇产业投资风险分析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354bf1192424a" w:history="1">
        <w:r>
          <w:rPr>
            <w:rStyle w:val="Hyperlink"/>
          </w:rPr>
          <w:t>中国USB小风扇产业行业发展现状研究及投资前景预测分析报告（2012-2016年）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354bf1192424a" w:history="1">
        <w:r>
          <w:rPr>
            <w:rStyle w:val="Hyperlink"/>
          </w:rPr>
          <w:t>https://www.20087.com/DiaoYan/2012-06/xiaofengshanchanyehangyefazhanxianzh.html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热点：USB小风扇不转了小妙招、USB小风扇十大名牌、USB小风扇能带上飞机吗、USB小风扇可以托运吗、USB小风扇电路图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418d8fe6c4816" w:history="1">
      <w:r>
        <w:rPr>
          <w:rStyle w:val="Hyperlink"/>
        </w:rPr>
        <w:t>中国USB小风扇产业行业发展现状研究及投资前景预测分析报告（2012-2016年）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ofengshanchanyehangyefazhanxianzh.html" TargetMode="External" Id="Rd4f354bf1192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ofengshanchanyehangyefazhanxianzh.html" TargetMode="External" Id="R64b418d8fe6c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2012-06-13T05:52:00Z</dcterms:created>
  <dcterms:modified xsi:type="dcterms:W3CDTF">2012-06-13T06:52:00Z</dcterms:modified>
  <dc:subject>中国USB小风扇产业行业发展现状研究及投资前景预测分析报告（2012-2016年）</dc:subject>
  <dc:title>中国USB小风扇产业行业发展现状研究及投资前景预测分析报告（2012-2016年）</dc:title>
  <cp:keywords>中国USB小风扇产业行业发展现状研究及投资前景预测分析报告（2012-2016年）</cp:keywords>
  <dc:description>中国USB小风扇产业行业发展现状研究及投资前景预测分析报告（2012-2016年）</dc:description>
</cp:coreProperties>
</file>