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ee98c2fb430f" w:history="1">
              <w:r>
                <w:rPr>
                  <w:rStyle w:val="Hyperlink"/>
                </w:rPr>
                <w:t>二〇一二年中国丙酸产业市场调研及未来五年发展前景预测报告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ee98c2fb430f" w:history="1">
              <w:r>
                <w:rPr>
                  <w:rStyle w:val="Hyperlink"/>
                </w:rPr>
                <w:t>二〇一二年中国丙酸产业市场调研及未来五年发展前景预测报告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2ee98c2fb430f" w:history="1">
                <w:r>
                  <w:rPr>
                    <w:rStyle w:val="Hyperlink"/>
                  </w:rPr>
                  <w:t>https://www.20087.com/DiaoYan/2012-06/eryierbingsuanchanyeshichangdiaoyanj.html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2011-2012年中国丙酸行业市场动态分析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2011-2012年中国丙酸生产分析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一、2011-2012年中国丙酸产能统计分析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二、2011-2012年中国丙酸产量统计分析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一、我国丙酸行业产销存分析</w:t>
      </w:r>
      <w:r>
        <w:rPr>
          <w:rFonts w:hint="eastAsia"/>
        </w:rPr>
        <w:br/>
      </w:r>
      <w:r>
        <w:rPr>
          <w:rFonts w:hint="eastAsia"/>
        </w:rPr>
        <w:t>　　　　二、我国丙酸行业市场消费统计及需求分析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三、中国丙酸区域市场规模分析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2011-2012年世界丙酸行业发展现状分析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2011-2012年世界丙酸发展概况</w:t>
      </w:r>
      <w:r>
        <w:rPr>
          <w:rFonts w:hint="eastAsia"/>
        </w:rPr>
        <w:br/>
      </w:r>
      <w:r>
        <w:rPr>
          <w:rFonts w:hint="eastAsia"/>
        </w:rPr>
        <w:t>　　　　一、世界丙酸市场供需分析</w:t>
      </w:r>
      <w:r>
        <w:rPr>
          <w:rFonts w:hint="eastAsia"/>
        </w:rPr>
        <w:br/>
      </w:r>
      <w:r>
        <w:rPr>
          <w:rFonts w:hint="eastAsia"/>
        </w:rPr>
        <w:t>　　　　二、世界丙酸主要产品价格走势分析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2011-2012年世界主要国家丙酸行业发展情况分析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2011-2012年世界丙酸行业发展趋势分析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2010年丙酸产品制造技术工艺发展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2010年国内外丙酸行业发展对比分析</w:t>
      </w:r>
      <w:r>
        <w:rPr>
          <w:rFonts w:hint="eastAsia"/>
        </w:rPr>
        <w:br/>
      </w:r>
      <w:r>
        <w:rPr>
          <w:rFonts w:hint="eastAsia"/>
        </w:rPr>
        <w:t>　　第一节 2010年丙酸行业发展分析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一、2010年全球丙酸行业发展分析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二、2010年国内丙酸行业现状分析</w:t>
      </w:r>
      <w:r>
        <w:rPr>
          <w:rFonts w:hint="eastAsia"/>
        </w:rPr>
        <w:br/>
      </w:r>
      <w:r>
        <w:rPr>
          <w:rFonts w:hint="eastAsia"/>
        </w:rPr>
        <w:t>　　第二节 2010年丙酸市场现状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2010年丙酸行业国内与国外情况对比分析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2006-2011年中国丙酸行业主要数据监测分析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2006-2011年中国丙酸行业规模分析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2006-2011年中国丙酸行业产值分析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2006-2011年中国丙酸行业成本费用分析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2006-2011年中国丙酸行业盈利能力分析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2010年丙酸行业竞争分析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丙酸行业竞争关键因素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2010年中国丙酸企业竞争策略分析</w:t>
      </w:r>
      <w:r>
        <w:rPr>
          <w:rFonts w:hint="eastAsia"/>
        </w:rPr>
        <w:br/>
      </w:r>
      <w:r>
        <w:rPr>
          <w:rFonts w:hint="eastAsia"/>
        </w:rPr>
        <w:t>　　第一节 2010年丙酸市场竞争策略分析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三、现有丙酸竞争策略分析</w:t>
      </w:r>
      <w:r>
        <w:rPr>
          <w:rFonts w:hint="eastAsia"/>
        </w:rPr>
        <w:br/>
      </w:r>
      <w:r>
        <w:rPr>
          <w:rFonts w:hint="eastAsia"/>
        </w:rPr>
        <w:t>　　　　四、丙酸潜力项目竞争策略选择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二、中国丙酸市场竞争趋势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2012-2017年中国丙酸行业发展预测分析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一、未来丙酸发展分析</w:t>
      </w:r>
      <w:r>
        <w:rPr>
          <w:rFonts w:hint="eastAsia"/>
        </w:rPr>
        <w:br/>
      </w:r>
      <w:r>
        <w:rPr>
          <w:rFonts w:hint="eastAsia"/>
        </w:rPr>
        <w:t>　　　　二、未来丙酸行业技术开发方向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2012-2017年中国丙酸行业市场前景分析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2012-2017年中国丙酸行业投资前景预测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中国丙酸行业发展现状研究评价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中国丙酸行业发展影响因素分析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中国丙酸行业投资前景展望预测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丙酸质量指标情况表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2007-2011年我国丙酸市场规模统计表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2007-2011年我国丙酸产能统计表</w:t>
      </w:r>
      <w:r>
        <w:rPr>
          <w:rFonts w:hint="eastAsia"/>
        </w:rPr>
        <w:br/>
      </w:r>
      <w:r>
        <w:rPr>
          <w:rFonts w:hint="eastAsia"/>
        </w:rPr>
        <w:t>　　图表 2007-2011年我国丙酸产能及增长率变化图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2012-2017年中国丙酸产能及增长率预测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2007-2011年我国丙酸产量统计表</w:t>
      </w:r>
      <w:r>
        <w:rPr>
          <w:rFonts w:hint="eastAsia"/>
        </w:rPr>
        <w:br/>
      </w:r>
      <w:r>
        <w:rPr>
          <w:rFonts w:hint="eastAsia"/>
        </w:rPr>
        <w:t>　　图表 2007-2011年我国丙酸产量及增长率变化图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2007-2011年中国丙酸产能利用率变化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2007-2011年中国丙酸产能利用率变化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2012-2017年中国丙酸产量及增长率预测</w:t>
      </w:r>
      <w:r>
        <w:rPr>
          <w:rFonts w:hint="eastAsia"/>
        </w:rPr>
        <w:br/>
      </w:r>
      <w:r>
        <w:rPr>
          <w:rFonts w:hint="eastAsia"/>
        </w:rPr>
        <w:t>　　图表 丙酸行业生命周期的判断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2007-2011年丙酸国内平均经销价格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2009年我国丙酸市场不同因素的价格影响力对比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2010—2017年我国丙酸零售价格预测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2008—2009年我国丙酸出口地域平均结构图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2007-2011年我国丙酸进出口量统计表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2007-2011年我国丙酸进出口量及增长率变化图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2012-2017年我国丙酸进出口量预测表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2012-2017年中国丙酸进出口量预测图</w:t>
      </w:r>
      <w:r>
        <w:rPr>
          <w:rFonts w:hint="eastAsia"/>
        </w:rPr>
        <w:br/>
      </w:r>
      <w:r>
        <w:rPr>
          <w:rFonts w:hint="eastAsia"/>
        </w:rPr>
        <w:t>　　图表 丙酸行业环境“波特五力”分析模型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2007-2011年我国丙酸市场规模及增长率变化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2010—2013年丙酸五强企业市场占有率预测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2006-2011年中国丙酸出口量统计</w:t>
      </w:r>
      <w:r>
        <w:rPr>
          <w:rFonts w:hint="eastAsia"/>
        </w:rPr>
        <w:br/>
      </w:r>
      <w:r>
        <w:rPr>
          <w:rFonts w:hint="eastAsia"/>
        </w:rPr>
        <w:t>　　图表 2006-2011年中国丙酸出口金额统计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2006-2011年中国丙酸进口量统计</w:t>
      </w:r>
      <w:r>
        <w:rPr>
          <w:rFonts w:hint="eastAsia"/>
        </w:rPr>
        <w:br/>
      </w:r>
      <w:r>
        <w:rPr>
          <w:rFonts w:hint="eastAsia"/>
        </w:rPr>
        <w:t>　　图表 2006-2011年中国丙酸进口金额统计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2006-2011年中国丙酸进出口价格分析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2012-2017年世界丙酸行业市场规模预测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2012-2017年世界丙酸行业产能增长预测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2012-2017年中国丙酸行业盈利能力预测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ee98c2fb430f" w:history="1">
        <w:r>
          <w:rPr>
            <w:rStyle w:val="Hyperlink"/>
          </w:rPr>
          <w:t>二〇一二年中国丙酸产业市场调研及未来五年发展前景预测报告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2ee98c2fb430f" w:history="1">
        <w:r>
          <w:rPr>
            <w:rStyle w:val="Hyperlink"/>
          </w:rPr>
          <w:t>https://www.20087.com/DiaoYan/2012-06/eryierbingsuanchanyeshichangdiaoyanj.html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热点：丙酸作用与功效、丙酸氟替卡松鼻喷雾剂 (辅舒良)、丙酸的作用、丙酸钙、丙酸是几类危险品、丙酸钙是什么食品添加剂、丙酸沸点、丙酸氯倍他索乳膏可以治白斑吗、丙酸氟替卡松的危害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a7ef9f2f4d2e" w:history="1">
      <w:r>
        <w:rPr>
          <w:rStyle w:val="Hyperlink"/>
        </w:rPr>
        <w:t>二〇一二年中国丙酸产业市场调研及未来五年发展前景预测报告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bingsuanchanyeshichangdiaoyanj.html" TargetMode="External" Id="R3b62ee98c2fb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bingsuanchanyeshichangdiaoyanj.html" TargetMode="External" Id="Ra2bfa7ef9f2f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2012-06-06T01:55:00Z</dcterms:created>
  <dcterms:modified xsi:type="dcterms:W3CDTF">2012-06-06T02:55:00Z</dcterms:modified>
  <dc:subject>二〇一二年中国丙酸产业市场调研及未来五年发展前景预测报告</dc:subject>
  <dc:title>二〇一二年中国丙酸产业市场调研及未来五年发展前景预测报告</dc:title>
  <cp:keywords>二〇一二年中国丙酸产业市场调研及未来五年发展前景预测报告</cp:keywords>
  <dc:description>二〇一二年中国丙酸产业市场调研及未来五年发展前景预测报告</dc:description>
</cp:coreProperties>
</file>