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c41966c2422e" w:history="1">
              <w:r>
                <w:rPr>
                  <w:rStyle w:val="Hyperlink"/>
                </w:rPr>
                <w:t>二〇一二年氯化钴市场研究分析报告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c41966c2422e" w:history="1">
              <w:r>
                <w:rPr>
                  <w:rStyle w:val="Hyperlink"/>
                </w:rPr>
                <w:t>二〇一二年氯化钴市场研究分析报告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fc41966c2422e" w:history="1">
                <w:r>
                  <w:rPr>
                    <w:rStyle w:val="Hyperlink"/>
                  </w:rPr>
                  <w:t>https://www.20087.com/DiaoYan/2012-06/eryiernianlvhuazuoshichangyanjiufenx.html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广泛应用于电池、催化剂、颜料等领域。目前，随着新能源汽车产业的快速发展，对钴基正极材料的需求大幅增加，带动了氯化钴市场的增长。同时，氯化钴在催化剂领域也有着不可替代的作用，如在石油炼制、有机合成中的应用。</w:t>
      </w:r>
      <w:r>
        <w:rPr>
          <w:rFonts w:hint="eastAsia"/>
        </w:rPr>
        <w:br/>
      </w:r>
      <w:r>
        <w:rPr>
          <w:rFonts w:hint="eastAsia"/>
        </w:rPr>
        <w:t>　　未来，氯化钴的市场需求将持续扩大，但同时也面临资源供应和环境保护的双重挑战。一方面，由于钴资源的稀缺性和分布不均，寻找替代材料或提高资源回收利用率将是行业研究的重点；另一方面，随着环保意识的提升，氯化钴的生产和使用将更加注重减少污染排放和废弃物处理。此外，随着科技的进步，氯化钴在新材料、新能源等领域的应用潜力将进一步被挖掘，如在固态电池、催化转化等方向的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2012年中国氯化钴行业发展概况</w:t>
      </w:r>
      <w:r>
        <w:rPr>
          <w:rFonts w:hint="eastAsia"/>
        </w:rPr>
        <w:br/>
      </w:r>
      <w:r>
        <w:rPr>
          <w:rFonts w:hint="eastAsia"/>
        </w:rPr>
        <w:t>　　第一节 中国氯化钴行业发展情况</w:t>
      </w:r>
      <w:r>
        <w:rPr>
          <w:rFonts w:hint="eastAsia"/>
        </w:rPr>
        <w:br/>
      </w:r>
      <w:r>
        <w:rPr>
          <w:rFonts w:hint="eastAsia"/>
        </w:rPr>
        <w:t>　　　　一、氯化钴产业景气度分析</w:t>
      </w:r>
      <w:r>
        <w:rPr>
          <w:rFonts w:hint="eastAsia"/>
        </w:rPr>
        <w:br/>
      </w:r>
      <w:r>
        <w:rPr>
          <w:rFonts w:hint="eastAsia"/>
        </w:rPr>
        <w:t>　　　　二、氯化钴产业发展及影响因素</w:t>
      </w:r>
      <w:r>
        <w:rPr>
          <w:rFonts w:hint="eastAsia"/>
        </w:rPr>
        <w:br/>
      </w:r>
      <w:r>
        <w:rPr>
          <w:rFonts w:hint="eastAsia"/>
        </w:rPr>
        <w:t>　　第二节 氯化钴产业链分析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二、氯化钴产业链模型分析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2008-2012年中国氯化钴行业经济指标分析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2012年全球氯化钴市场发展行情监测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全球氯化钴市场发展情况分析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一、2011年全球氯化钴市场发展分析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二、2011年全球氯化钴市场统计分析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三、2012年全球氯化钴市场发展分析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四、2012年全球氯化钴销售排名分析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五、2012年全球氯化钴消费者调查分析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2012年世界主要国家氯化钴市场分析</w:t>
      </w:r>
      <w:r>
        <w:rPr>
          <w:rFonts w:hint="eastAsia"/>
        </w:rPr>
        <w:br/>
      </w:r>
      <w:r>
        <w:rPr>
          <w:rFonts w:hint="eastAsia"/>
        </w:rPr>
        <w:t>　　　　一、2012年美国氯化钴市场现状分析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二、2012年欧洲氯化钴市场现状分析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三、2012年日本氯化钴市场现状分析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四、2012年韩国氯化钴市场现状分析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五、2012年中东与非洲氯化钴市场分析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2012年中国氯化钴市场运行动态研究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2012年中国氯化钴行业市场发展基本情况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2012年中国氯化钴行业技术研发情况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2009-2012年中国氯化钴行业市场工业总产值分析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近几年中国氯化钴行业市场产品价格分析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2012年中国氯化钴行业的国际状况比较分析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中国氯化钴市场发展情况分析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一、2011年中国氯化钴市场发展分析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二、2011年中国氯化钴市场统计分析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三、2012年中国氯化钴市场发展分析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四、2012年中国氯化钴细分市场分析</w:t>
      </w:r>
      <w:r>
        <w:rPr>
          <w:rFonts w:hint="eastAsia"/>
        </w:rPr>
        <w:br/>
      </w:r>
      <w:r>
        <w:rPr>
          <w:rFonts w:hint="eastAsia"/>
        </w:rPr>
        <w:t>　　第二节 中国氯化钴行业的国际比较分析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一、中国氯化钴行业竞争力指标分析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二、国际氯化钴行业竞争力指标分析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三、中国氯化钴行业经济指标国际比较分析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全球氯化钴行业市场需求分析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2007-2012年中国氯化钴行业产销形势跟踪分析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一、中国氯化钴行业工业总产值分析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2007-2012年中国氯化钴行业总销售收入分析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一、中国氯化钴行业总销售收入分析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2007-2012年中国氯化钴行业利润总额分析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2007-2012年中国氯化钴行业销售毛利率分析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2007-2012年中国氯化钴行业销售利润率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2007-2012年中国氯化钴行业获利能力观察分析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2007-2012年中国氯化钴行业利润总额分析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2007-2012年中国氯化钴行业销售毛利率分析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2007-2012年中国氯化钴行业销售利润率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2007-2012年中国氯化钴行业成本费用利润率分析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2007-2012年中国氯化钴行业总资产利润率分析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近几年中国氯化钴行业生产现状研究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中国氯化钴行业生产分析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中国氯化钴行业产能分析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一、2009-2012年氯化钴产能分析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二、2012-2018年氯化钴产能预测</w:t>
      </w:r>
      <w:r>
        <w:rPr>
          <w:rFonts w:hint="eastAsia"/>
        </w:rPr>
        <w:br/>
      </w:r>
      <w:r>
        <w:rPr>
          <w:rFonts w:hint="eastAsia"/>
        </w:rPr>
        <w:t>　　第三节 中国氯化钴行业产量分析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一、2009-2012年氯化钴产量分析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三、2012-2018年氯化钴产量预测</w:t>
      </w:r>
      <w:r>
        <w:rPr>
          <w:rFonts w:hint="eastAsia"/>
        </w:rPr>
        <w:br/>
      </w:r>
      <w:r>
        <w:rPr>
          <w:rFonts w:hint="eastAsia"/>
        </w:rPr>
        <w:t>　　第四节 中国氯化钴行业市场供给分析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一、2012年氯化钴生产规模现状</w:t>
      </w:r>
      <w:r>
        <w:rPr>
          <w:rFonts w:hint="eastAsia"/>
        </w:rPr>
        <w:br/>
      </w:r>
      <w:r>
        <w:rPr>
          <w:rFonts w:hint="eastAsia"/>
        </w:rPr>
        <w:t>　　　　二、2012年氯化钴产能规模分布</w:t>
      </w:r>
      <w:r>
        <w:rPr>
          <w:rFonts w:hint="eastAsia"/>
        </w:rPr>
        <w:br/>
      </w:r>
      <w:r>
        <w:rPr>
          <w:rFonts w:hint="eastAsia"/>
        </w:rPr>
        <w:t>　　　　三、2012年氯化钴市场价格走势</w:t>
      </w:r>
      <w:r>
        <w:rPr>
          <w:rFonts w:hint="eastAsia"/>
        </w:rPr>
        <w:br/>
      </w:r>
      <w:r>
        <w:rPr>
          <w:rFonts w:hint="eastAsia"/>
        </w:rPr>
        <w:t>　　　　四、2012年氯化钴重点厂商分布</w:t>
      </w:r>
      <w:r>
        <w:rPr>
          <w:rFonts w:hint="eastAsia"/>
        </w:rPr>
        <w:br/>
      </w:r>
      <w:r>
        <w:rPr>
          <w:rFonts w:hint="eastAsia"/>
        </w:rPr>
        <w:t>　　　　五、2012年氯化钴产供状况分析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中国氯化钴行业采购状况分析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中国氯化钴成本分析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氯化钴产业链研究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中国氯化钴市场供需状况分析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2012年氯化钴市场需求分析</w:t>
      </w:r>
      <w:r>
        <w:rPr>
          <w:rFonts w:hint="eastAsia"/>
        </w:rPr>
        <w:br/>
      </w:r>
      <w:r>
        <w:rPr>
          <w:rFonts w:hint="eastAsia"/>
        </w:rPr>
        <w:t>　　　　一、氯化钴行业需求市场</w:t>
      </w:r>
      <w:r>
        <w:rPr>
          <w:rFonts w:hint="eastAsia"/>
        </w:rPr>
        <w:br/>
      </w:r>
      <w:r>
        <w:rPr>
          <w:rFonts w:hint="eastAsia"/>
        </w:rPr>
        <w:t>　　　　二、氯化钴行业客户结构</w:t>
      </w:r>
      <w:r>
        <w:rPr>
          <w:rFonts w:hint="eastAsia"/>
        </w:rPr>
        <w:br/>
      </w:r>
      <w:r>
        <w:rPr>
          <w:rFonts w:hint="eastAsia"/>
        </w:rPr>
        <w:t>　　　　三、氯化钴行业需求的地区差异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2012年氯化钴市场供给分析</w:t>
      </w:r>
      <w:r>
        <w:rPr>
          <w:rFonts w:hint="eastAsia"/>
        </w:rPr>
        <w:br/>
      </w:r>
      <w:r>
        <w:rPr>
          <w:rFonts w:hint="eastAsia"/>
        </w:rPr>
        <w:t>　　　　一、2012年氯化钴市场供给分析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二、2012-2018年氯化钴市场供给预测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一、2012-2018年氯化钴行业的需求预测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二、2012-2018年氯化钴供求平衡预测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中国氯化钴区域市场情报剖析研究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氯化钴行业主要市场大区发展状况及竞争力研究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氯化钴重点地区销售分析</w:t>
      </w:r>
      <w:r>
        <w:rPr>
          <w:rFonts w:hint="eastAsia"/>
        </w:rPr>
        <w:br/>
      </w:r>
      <w:r>
        <w:rPr>
          <w:rFonts w:hint="eastAsia"/>
        </w:rPr>
        <w:t>　　　　一、氯化钴各地区对比销售分析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二、氯化钴重点地区一销售分析</w:t>
      </w:r>
      <w:r>
        <w:rPr>
          <w:rFonts w:hint="eastAsia"/>
        </w:rPr>
        <w:br/>
      </w:r>
      <w:r>
        <w:rPr>
          <w:rFonts w:hint="eastAsia"/>
        </w:rPr>
        <w:t>　　　　三、氯化钴重点地区二销售分析</w:t>
      </w:r>
      <w:r>
        <w:rPr>
          <w:rFonts w:hint="eastAsia"/>
        </w:rPr>
        <w:br/>
      </w:r>
      <w:r>
        <w:rPr>
          <w:rFonts w:hint="eastAsia"/>
        </w:rPr>
        <w:t>　　　　四、氯化钴重点地区三销售分析</w:t>
      </w:r>
      <w:r>
        <w:rPr>
          <w:rFonts w:hint="eastAsia"/>
        </w:rPr>
        <w:br/>
      </w:r>
      <w:r>
        <w:rPr>
          <w:rFonts w:hint="eastAsia"/>
        </w:rPr>
        <w:t>　　　　五、氯化钴重点地区四销售分析</w:t>
      </w:r>
      <w:r>
        <w:rPr>
          <w:rFonts w:hint="eastAsia"/>
        </w:rPr>
        <w:br/>
      </w:r>
      <w:r>
        <w:rPr>
          <w:rFonts w:hint="eastAsia"/>
        </w:rPr>
        <w:t>　　　　六、氯化钴重点地区五销售分析</w:t>
      </w:r>
      <w:r>
        <w:rPr>
          <w:rFonts w:hint="eastAsia"/>
        </w:rPr>
        <w:br/>
      </w:r>
      <w:r>
        <w:rPr>
          <w:rFonts w:hint="eastAsia"/>
        </w:rPr>
        <w:t>　　　　七、氯化钴重点地区六销售分析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2012年中国氯化钴市场竞争格局分析</w:t>
      </w:r>
      <w:r>
        <w:rPr>
          <w:rFonts w:hint="eastAsia"/>
        </w:rPr>
        <w:br/>
      </w:r>
      <w:r>
        <w:rPr>
          <w:rFonts w:hint="eastAsia"/>
        </w:rPr>
        <w:t>　　第一节 氯化钴行业竞争结构分析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氯化钴行业国际竞争力比较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氯化钴竞争力优势分析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中国氯化钴行业竞争格局分析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一、2012年氯化钴行业竞争分析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二、2012年国内外氯化钴竞争分析</w:t>
      </w:r>
      <w:r>
        <w:rPr>
          <w:rFonts w:hint="eastAsia"/>
        </w:rPr>
        <w:br/>
      </w:r>
      <w:r>
        <w:rPr>
          <w:rFonts w:hint="eastAsia"/>
        </w:rPr>
        <w:t>　　　　三、2012年中国氯化钴市场竞争分析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四、2012年中国氯化钴市场集中度分析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五、2012年中国氯化钴竞争对手市场份额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六、2012年中国氯化钴主要品牌企业梯队分布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2012年中国氯化钴行业产业结构研究</w:t>
      </w:r>
      <w:r>
        <w:rPr>
          <w:rFonts w:hint="eastAsia"/>
        </w:rPr>
        <w:br/>
      </w:r>
      <w:r>
        <w:rPr>
          <w:rFonts w:hint="eastAsia"/>
        </w:rPr>
        <w:t>　　第一节 氯化钴产业结构分析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氯化钴产业价值链条的结构分析及产业链条的整体竞争优势分析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氯化钴产业结构发展预测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三、中国氯化钴行业参与国际竞争的战略市场定位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氯化钴领域十大知名企业发展调研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2012-2018年中国氯化钴行业发展趋势及影响因素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中国氯化钴市场前景分析</w:t>
      </w:r>
      <w:r>
        <w:rPr>
          <w:rFonts w:hint="eastAsia"/>
        </w:rPr>
        <w:br/>
      </w:r>
      <w:r>
        <w:rPr>
          <w:rFonts w:hint="eastAsia"/>
        </w:rPr>
        <w:t>　　　　一、氯化钴市场容量分析</w:t>
      </w:r>
      <w:r>
        <w:rPr>
          <w:rFonts w:hint="eastAsia"/>
        </w:rPr>
        <w:br/>
      </w:r>
      <w:r>
        <w:rPr>
          <w:rFonts w:hint="eastAsia"/>
        </w:rPr>
        <w:t>　　　　二、氯化钴行业利好利空政策</w:t>
      </w:r>
      <w:r>
        <w:rPr>
          <w:rFonts w:hint="eastAsia"/>
        </w:rPr>
        <w:br/>
      </w:r>
      <w:r>
        <w:rPr>
          <w:rFonts w:hint="eastAsia"/>
        </w:rPr>
        <w:t>　　　　三、氯化钴行业发展前景分析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中国氯化钴未来发展预测分析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一、中国氯化钴发展方向分析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二、2012-2018年中国氯化钴行业发展规模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三、2012-2018年中国氯化钴行业发展趋势预测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2012-2018年中国氯化钴行业供需预测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一、2012-2018年中国氯化钴行业供给预测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二、2012-2018年中国氯化钴行业需求预测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三、2012-2018年中国氯化钴行业进出口预测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六、中国氯化钴行业SWOT分析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2012-2018年氯化钴行业投资方向与风险分析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氯化钴行业投资潜力与机会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2012-2018年中国氯化钴行业投资风险分析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中国氯化钴行业发展环境与渠道研究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一、氯化钴市场渠道情况</w:t>
      </w:r>
      <w:r>
        <w:rPr>
          <w:rFonts w:hint="eastAsia"/>
        </w:rPr>
        <w:br/>
      </w:r>
      <w:r>
        <w:rPr>
          <w:rFonts w:hint="eastAsia"/>
        </w:rPr>
        <w:t>　　　　二、氯化钴竞争对手渠道模式</w:t>
      </w:r>
      <w:r>
        <w:rPr>
          <w:rFonts w:hint="eastAsia"/>
        </w:rPr>
        <w:br/>
      </w:r>
      <w:r>
        <w:rPr>
          <w:rFonts w:hint="eastAsia"/>
        </w:rPr>
        <w:t>　　　　三、氯化钴直营代理分布情况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2012-2018年中国氯化钴行业市场策略探讨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三、氯化钴消费者调查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(中智:林)品牌策略分析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中国氯化钴产业链图</w:t>
      </w:r>
      <w:r>
        <w:rPr>
          <w:rFonts w:hint="eastAsia"/>
        </w:rPr>
        <w:br/>
      </w:r>
      <w:r>
        <w:rPr>
          <w:rFonts w:hint="eastAsia"/>
        </w:rPr>
        <w:t>　　图表 中国氯化钴行业生命周期图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2011-2012中国氯化钴消费者生活方式调查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2011-2012年中国氯化钴消费者调查结果统计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2009-2012年中国氯化钴广告投放方式数据统计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2009-2012年中国氯化钴广告投放总量变化趋势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2012-2018年中国氯化钴广告投放效果调研数据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2011-2012年中国氯化钴各城市主要商圈渠道分布调查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2011-2012年中国氯化钴各城市主要商圈销售规模调查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2011-2012年中国氯化钴各城市主要商圈发展趋势预测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2012-2018年中国氯化钴行业供给预测图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2012-2018年中国氯化钴行业需求状况预测走势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2012-2018年中国氯化钴行业进出口情况预测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2009-2012年中国氯化钴行业市场规模调研结果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2009-2012年全球氯化钴产业市场规模调研结果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2009-2012年氯化钴重要数据指标对比比较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2009-2012年中国氯化钴行业销售情况走势表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2009-2012年中国氯化钴行业利润走势分析图表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2009-2012年中国氯化钴行业资产情况数据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2009-2012年中国氯化钴竞争力趋势图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2012-2018年中国氯化钴市场前景预测表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2012-2018年中国氯化钴市场价格走势预测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2012-2018年中国氯化钴发展前景预测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c41966c2422e" w:history="1">
        <w:r>
          <w:rPr>
            <w:rStyle w:val="Hyperlink"/>
          </w:rPr>
          <w:t>二〇一二年氯化钴市场研究分析报告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fc41966c2422e" w:history="1">
        <w:r>
          <w:rPr>
            <w:rStyle w:val="Hyperlink"/>
          </w:rPr>
          <w:t>https://www.20087.com/DiaoYan/2012-06/eryiernianlvhuazuoshichangyanjiufenx.html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93d84af4405f" w:history="1">
      <w:r>
        <w:rPr>
          <w:rStyle w:val="Hyperlink"/>
        </w:rPr>
        <w:t>二〇一二年氯化钴市场研究分析报告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lvhuazuoshichangyanjiufenx.html" TargetMode="External" Id="R97dfc41966c2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lvhuazuoshichangyanjiufenx.html" TargetMode="External" Id="R278393d84af4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2012-06-24T01:26:00Z</dcterms:created>
  <dcterms:modified xsi:type="dcterms:W3CDTF">2012-06-24T02:26:00Z</dcterms:modified>
  <dc:subject>二〇一二年氯化钴市场研究分析报告</dc:subject>
  <dc:title>二〇一二年氯化钴市场研究分析报告</dc:title>
  <cp:keywords>二〇一二年氯化钴市场研究分析报告</cp:keywords>
  <dc:description>二〇一二年氯化钴市场研究分析报告</dc:description>
</cp:coreProperties>
</file>