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d9fbbb17544949" w:history="1">
              <w:r>
                <w:rPr>
                  <w:rStyle w:val="Hyperlink"/>
                </w:rPr>
                <w:t>二〇一二年版中国丙酸钠产品上下游市场调研分析报告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d9fbbb17544949" w:history="1">
              <w:r>
                <w:rPr>
                  <w:rStyle w:val="Hyperlink"/>
                </w:rPr>
                <w:t>二〇一二年版中国丙酸钠产品上下游市场调研分析报告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d9fbbb17544949" w:history="1">
                <w:r>
                  <w:rPr>
                    <w:rStyle w:val="Hyperlink"/>
                  </w:rPr>
                  <w:t>https://www.20087.com/DiaoYan/2012-06/eryiernianbanbingsuannachanpinshangx.html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酸钠是一种常用的防腐剂和食品添加剂，广泛应用于烘焙食品、饲料等行业。近年来，随着食品安全法规的完善和技术的进步，丙酸钠的生产和应用都有了新的突破。目前，丙酸钠不仅在纯度上有所提升，通过采用先进的提纯技术和设备，提高了产品的纯度和稳定性；而且在功能性上有所增强，通过开发适用于不同应用场景的专用产品，满足了更多行业的需求。此外，随着消费者对健康食品需求的增长，丙酸钠的生产更加注重安全性和天然性，通过采用绿色合成路线和生物技术，减少化学残留，保障食品安全。</w:t>
      </w:r>
      <w:r>
        <w:rPr>
          <w:rFonts w:hint="eastAsia"/>
        </w:rPr>
        <w:br/>
      </w:r>
      <w:r>
        <w:rPr>
          <w:rFonts w:hint="eastAsia"/>
        </w:rPr>
        <w:t>　　未来，丙酸钠的发展将更加注重天然化与功能性。市场调研网认为，一方面，随着消费者对天然食品偏好的增强，未来的丙酸钠将更加天然化，通过采用天然原料和生物发酵技术，开发出更多天然来源的丙酸钠产品，满足市场对健康食品的需求。另一方面，随着食品工业的发展，未来的丙酸钠将更加功能性，通过引入功能化改性技术，开发出具有抗菌、保鲜等多重功能的新型丙酸钠产品，拓展其应用领域。此外，随着环保法规的趋严，未来的丙酸钠生产将更加注重环保，通过采用循环经济模式，减少生产过程中的资源消耗和废弃物排放。</w:t>
      </w:r>
      <w:r>
        <w:rPr>
          <w:rFonts w:hint="eastAsia"/>
        </w:rPr>
        <w:br/>
      </w:r>
      <w:r>
        <w:rPr>
          <w:rFonts w:hint="eastAsia"/>
        </w:rPr>
        <w:t>　　本行业分析报告主要通过监测行业历年供需关系变化规律，对我国丙酸钠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丙酸钠产品概述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中国丙酸钠产品发展环境分析</w:t>
      </w:r>
      <w:r>
        <w:rPr>
          <w:rFonts w:hint="eastAsia"/>
        </w:rPr>
        <w:br/>
      </w:r>
      <w:r>
        <w:rPr>
          <w:rFonts w:hint="eastAsia"/>
        </w:rPr>
        <w:t>　　第一节 2009-2012年丙酸钠行业经济环境分析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2009-2012年丙酸钠行业政策环境分析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2009-2012年丙酸钠行业技术环境分析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2009-2012年丙酸钠行业上、下游产业链分析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丙酸钠 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二、丙酸钠行业产业链</w:t>
      </w:r>
      <w:r>
        <w:rPr>
          <w:rFonts w:hint="eastAsia"/>
        </w:rPr>
        <w:br/>
      </w:r>
      <w:r>
        <w:rPr>
          <w:rFonts w:hint="eastAsia"/>
        </w:rPr>
        <w:t>　　第二节 2009-2012年丙酸钠行业主要上游产业发展分析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一、2009-2012年上游（原料）产业发展现状</w:t>
      </w:r>
      <w:r>
        <w:rPr>
          <w:rFonts w:hint="eastAsia"/>
        </w:rPr>
        <w:br/>
      </w:r>
      <w:r>
        <w:rPr>
          <w:rFonts w:hint="eastAsia"/>
        </w:rPr>
        <w:t>　　　　二、2009-2012年上游（原料）产业供给分析</w:t>
      </w:r>
      <w:r>
        <w:rPr>
          <w:rFonts w:hint="eastAsia"/>
        </w:rPr>
        <w:br/>
      </w:r>
      <w:r>
        <w:rPr>
          <w:rFonts w:hint="eastAsia"/>
        </w:rPr>
        <w:t>　　　　三、2009-2012年上游（原料）供给价格分析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2009-2012年丙酸钠行业主要下游产业发展分析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一、2009-2012年下游（应用行业）产业发展现状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二、2009-2012年下游（应用行业）产业需求分析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三、2009-2012年下游（应用行业）主要需求企业分析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四、2009-2012年下游（应用行业）最具前景产品/行业分析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2009-2012年丙酸钠国内市场供需发展综述</w:t>
      </w:r>
      <w:r>
        <w:rPr>
          <w:rFonts w:hint="eastAsia"/>
        </w:rPr>
        <w:br/>
      </w:r>
      <w:r>
        <w:rPr>
          <w:rFonts w:hint="eastAsia"/>
        </w:rPr>
        <w:t>　　第一节 2009-2012年丙酸钠市场现状分析及预测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一、2009-2012年丙酸钠市场现状分析</w:t>
      </w:r>
      <w:r>
        <w:rPr>
          <w:rFonts w:hint="eastAsia"/>
        </w:rPr>
        <w:br/>
      </w:r>
      <w:r>
        <w:rPr>
          <w:rFonts w:hint="eastAsia"/>
        </w:rPr>
        <w:t>　　　　二、2012-2016年丙酸钠市场规模回归模型预测</w:t>
      </w:r>
      <w:r>
        <w:rPr>
          <w:rFonts w:hint="eastAsia"/>
        </w:rPr>
        <w:br/>
      </w:r>
      <w:r>
        <w:rPr>
          <w:rFonts w:hint="eastAsia"/>
        </w:rPr>
        <w:t>　　第二节 丙酸钠产品产量分析及预测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一、2009-2012年丙酸钠产品产量现状分析</w:t>
      </w:r>
      <w:r>
        <w:rPr>
          <w:rFonts w:hint="eastAsia"/>
        </w:rPr>
        <w:br/>
      </w:r>
      <w:r>
        <w:rPr>
          <w:rFonts w:hint="eastAsia"/>
        </w:rPr>
        <w:t>　　　　二、2012-2016年丙酸钠产品产量回归模型预测</w:t>
      </w:r>
      <w:r>
        <w:rPr>
          <w:rFonts w:hint="eastAsia"/>
        </w:rPr>
        <w:br/>
      </w:r>
      <w:r>
        <w:rPr>
          <w:rFonts w:hint="eastAsia"/>
        </w:rPr>
        <w:t>　　第三节 2009-2012年丙酸钠市场需求分析及预测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一、2009-2012年丙酸钠行业需求市场现状分析</w:t>
      </w:r>
      <w:r>
        <w:rPr>
          <w:rFonts w:hint="eastAsia"/>
        </w:rPr>
        <w:br/>
      </w:r>
      <w:r>
        <w:rPr>
          <w:rFonts w:hint="eastAsia"/>
        </w:rPr>
        <w:t>　　　　二、2012-2016年丙酸钠行业需求市场回归模型预测</w:t>
      </w:r>
      <w:r>
        <w:rPr>
          <w:rFonts w:hint="eastAsia"/>
        </w:rPr>
        <w:br/>
      </w:r>
      <w:r>
        <w:rPr>
          <w:rFonts w:hint="eastAsia"/>
        </w:rPr>
        <w:t>　　第四节 2009-2012年丙酸钠行业市场价格走势分析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一、丙酸钠行业市场价格走势影响因素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二、2009-2012年丙酸钠行业价格走势</w:t>
      </w:r>
      <w:r>
        <w:rPr>
          <w:rFonts w:hint="eastAsia"/>
        </w:rPr>
        <w:br/>
      </w:r>
      <w:r>
        <w:rPr>
          <w:rFonts w:hint="eastAsia"/>
        </w:rPr>
        <w:t>　　第五节 2009-2012年丙酸钠行业发展存在的问题及对策分析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一、丙酸钠行业存在的问题分析</w:t>
      </w:r>
      <w:r>
        <w:rPr>
          <w:rFonts w:hint="eastAsia"/>
        </w:rPr>
        <w:br/>
      </w:r>
      <w:r>
        <w:rPr>
          <w:rFonts w:hint="eastAsia"/>
        </w:rPr>
        <w:t>　　　　二、丙酸钠行业发展策略分析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2009-2012年我国丙酸钠行业进出口市场分析</w:t>
      </w:r>
      <w:r>
        <w:rPr>
          <w:rFonts w:hint="eastAsia"/>
        </w:rPr>
        <w:br/>
      </w:r>
      <w:r>
        <w:rPr>
          <w:rFonts w:hint="eastAsia"/>
        </w:rPr>
        <w:t>　　第一节 丙酸钠 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丙酸钠 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丙酸钠 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丙酸钠 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2009-2012年丙酸钠行业竞争格局分析</w:t>
      </w:r>
      <w:r>
        <w:rPr>
          <w:rFonts w:hint="eastAsia"/>
        </w:rPr>
        <w:br/>
      </w:r>
      <w:r>
        <w:rPr>
          <w:rFonts w:hint="eastAsia"/>
        </w:rPr>
        <w:t>　　第一节 丙酸钠 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丙酸钠 行业产品区域结构分析</w:t>
      </w:r>
      <w:r>
        <w:rPr>
          <w:rFonts w:hint="eastAsia"/>
        </w:rPr>
        <w:br/>
      </w:r>
      <w:r>
        <w:rPr>
          <w:rFonts w:hint="eastAsia"/>
        </w:rPr>
        <w:t>　　　　一、丙酸钠行业不同区域产品供给分析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t>　　　　二、丙酸钠行业不同区域产品需求分析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丙酸钠主要生产厂商、经销商介绍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第二节 国内主要经销商/代理商/进出口商概况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2009-2012年丙酸钠国内拟在建项目分析及竞争对手动向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2009-2012年国内主要竞争对手动向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三、行业总资产规模状况分析</w:t>
      </w:r>
      <w:r>
        <w:rPr>
          <w:rFonts w:hint="eastAsia"/>
        </w:rPr>
        <w:br/>
      </w:r>
      <w:r>
        <w:rPr>
          <w:rFonts w:hint="eastAsia"/>
        </w:rPr>
        <w:t>　　第二节 中国丙酸钠行业财务能力分析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第二节 2010-2012年国内丙酸钠拟在建项目分析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2010-2012年丙酸钠行业主要投资项目分析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2012-2016年丙酸钠行业未来发展预测及投资前景分析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当前丙酸钠行业存在的问题</w:t>
      </w:r>
      <w:r>
        <w:rPr>
          <w:rFonts w:hint="eastAsia"/>
        </w:rPr>
        <w:br/>
      </w:r>
      <w:r>
        <w:rPr>
          <w:rFonts w:hint="eastAsia"/>
        </w:rPr>
        <w:t>　　第二节 2012-2016年丙酸钠行业前景分析</w:t>
      </w:r>
      <w:r>
        <w:rPr>
          <w:rFonts w:hint="eastAsia"/>
        </w:rPr>
        <w:br/>
      </w:r>
      <w:r>
        <w:rPr>
          <w:rFonts w:hint="eastAsia"/>
        </w:rPr>
        <w:t>　　　　一、丙酸钠行业环境发展趋势</w:t>
      </w:r>
      <w:r>
        <w:rPr>
          <w:rFonts w:hint="eastAsia"/>
        </w:rPr>
        <w:br/>
      </w:r>
      <w:r>
        <w:rPr>
          <w:rFonts w:hint="eastAsia"/>
        </w:rPr>
        <w:t>　　　　二、丙酸钠行业上下游发展趋势</w:t>
      </w:r>
      <w:r>
        <w:rPr>
          <w:rFonts w:hint="eastAsia"/>
        </w:rPr>
        <w:br/>
      </w:r>
      <w:r>
        <w:rPr>
          <w:rFonts w:hint="eastAsia"/>
        </w:rPr>
        <w:t>　　　　三、丙酸钠行业发展趋势</w:t>
      </w:r>
      <w:r>
        <w:rPr>
          <w:rFonts w:hint="eastAsia"/>
        </w:rPr>
        <w:br/>
      </w:r>
      <w:r>
        <w:rPr>
          <w:rFonts w:hint="eastAsia"/>
        </w:rPr>
        <w:t>　　第三节 2012-2016年丙酸钠行业投资前景分析</w:t>
      </w:r>
      <w:r>
        <w:rPr>
          <w:rFonts w:hint="eastAsia"/>
        </w:rPr>
        <w:br/>
      </w:r>
      <w:r>
        <w:rPr>
          <w:rFonts w:hint="eastAsia"/>
        </w:rPr>
        <w:t>　　　　一、丙酸钠行业供给预测</w:t>
      </w:r>
      <w:r>
        <w:rPr>
          <w:rFonts w:hint="eastAsia"/>
        </w:rPr>
        <w:br/>
      </w:r>
      <w:r>
        <w:rPr>
          <w:rFonts w:hint="eastAsia"/>
        </w:rPr>
        <w:t>　　　　二、丙酸钠行业需求预测</w:t>
      </w:r>
      <w:r>
        <w:rPr>
          <w:rFonts w:hint="eastAsia"/>
        </w:rPr>
        <w:br/>
      </w:r>
      <w:r>
        <w:rPr>
          <w:rFonts w:hint="eastAsia"/>
        </w:rPr>
        <w:t>　　　　三、丙酸钠行业进出口预测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丙酸钠行业投资风险及防范措施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2012-2016年中国丙酸钠行业投资机会分析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2012-2016年中国丙酸钠行业投资风险分析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t>　　第三节 中智-林-：专家建议及防范措施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d9fbbb17544949" w:history="1">
        <w:r>
          <w:rPr>
            <w:rStyle w:val="Hyperlink"/>
          </w:rPr>
          <w:t>二〇一二年版中国丙酸钠产品上下游市场调研分析报告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d9fbbb17544949" w:history="1">
        <w:r>
          <w:rPr>
            <w:rStyle w:val="Hyperlink"/>
          </w:rPr>
          <w:t>https://www.20087.com/DiaoYan/2012-06/eryiernianbanbingsuannachanpinshangx.html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磷酸钠的危害、丙酸钠对人体有害吗、羟赖氨酸结构式、丙酸钠的作用与功效是什么、丙酸钠的作用与功效是什么、丙酸钠是什么食品添加剂有害吗、丙酸钠俗称叫什么、丙酸钠的用法和用量、丙酸钠是什么食品添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13ff1a93d84585" w:history="1">
      <w:r>
        <w:rPr>
          <w:rStyle w:val="Hyperlink"/>
        </w:rPr>
        <w:t>二〇一二年版中国丙酸钠产品上下游市场调研分析报告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eryiernianbanbingsuannachanpinshangx.html" TargetMode="External" Id="R02d9fbbb175449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eryiernianbanbingsuannachanpinshangx.html" TargetMode="External" Id="R2913ff1a93d845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2012-06-29T06:43:03Z</dcterms:created>
  <dcterms:modified xsi:type="dcterms:W3CDTF">2012-06-29T07:43:03Z</dcterms:modified>
  <dc:subject>二〇一二年版中国丙酸钠产品上下游市场调研分析报告</dc:subject>
  <dc:title>二〇一二年版中国丙酸钠产品上下游市场调研分析报告</dc:title>
  <cp:keywords>二〇一二年版中国丙酸钠产品上下游市场调研分析报告</cp:keywords>
  <dc:description>二〇一二年版中国丙酸钠产品上下游市场调研分析报告</dc:description>
</cp:coreProperties>
</file>