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b58dde06b47c8" w:history="1">
              <w:r>
                <w:rPr>
                  <w:rStyle w:val="Hyperlink"/>
                </w:rPr>
                <w:t>二〇一二年L-乳酸行业发展回顾与展望报告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b58dde06b47c8" w:history="1">
              <w:r>
                <w:rPr>
                  <w:rStyle w:val="Hyperlink"/>
                </w:rPr>
                <w:t>二〇一二年L-乳酸行业发展回顾与展望报告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b58dde06b47c8" w:history="1">
                <w:r>
                  <w:rPr>
                    <w:rStyle w:val="Hyperlink"/>
                  </w:rPr>
                  <w:t>https://www.20087.com/DiaoYan/2012-06/eryiernian_rusuanhangyefazhanhuiguyu.html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L-乳酸行业概述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一、L-乳酸用途及应用领域</w:t>
      </w:r>
      <w:r>
        <w:rPr>
          <w:rFonts w:hint="eastAsia"/>
        </w:rPr>
        <w:br/>
      </w:r>
      <w:r>
        <w:rPr>
          <w:rFonts w:hint="eastAsia"/>
        </w:rPr>
        <w:t>　　　　二、L-乳酸理化性质及质量标准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三、L-乳酸技术指标</w:t>
      </w:r>
      <w:r>
        <w:rPr>
          <w:rFonts w:hint="eastAsia"/>
        </w:rPr>
        <w:br/>
      </w:r>
      <w:r>
        <w:rPr>
          <w:rFonts w:hint="eastAsia"/>
        </w:rPr>
        <w:t>　　　　四、2009年中国L-乳酸行业发展综述</w:t>
      </w:r>
      <w:r>
        <w:rPr>
          <w:rFonts w:hint="eastAsia"/>
        </w:rPr>
        <w:br/>
      </w:r>
      <w:r>
        <w:rPr>
          <w:rFonts w:hint="eastAsia"/>
        </w:rPr>
        <w:t>　　　　五、我国L-乳酸行业产能扩增起步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L-乳酸及其主要上下游产品</w:t>
      </w:r>
      <w:r>
        <w:rPr>
          <w:rFonts w:hint="eastAsia"/>
        </w:rPr>
        <w:br/>
      </w:r>
      <w:r>
        <w:rPr>
          <w:rFonts w:hint="eastAsia"/>
        </w:rPr>
        <w:t>　　第一节 L-乳酸主要上游产品</w:t>
      </w:r>
      <w:r>
        <w:rPr>
          <w:rFonts w:hint="eastAsia"/>
        </w:rPr>
        <w:br/>
      </w:r>
      <w:r>
        <w:rPr>
          <w:rFonts w:hint="eastAsia"/>
        </w:rPr>
        <w:t>　　　　一、L-乳酸的性质</w:t>
      </w:r>
      <w:r>
        <w:rPr>
          <w:rFonts w:hint="eastAsia"/>
        </w:rPr>
        <w:br/>
      </w:r>
      <w:r>
        <w:rPr>
          <w:rFonts w:hint="eastAsia"/>
        </w:rPr>
        <w:t>　　　　二、L-乳酸的用途</w:t>
      </w:r>
      <w:r>
        <w:rPr>
          <w:rFonts w:hint="eastAsia"/>
        </w:rPr>
        <w:br/>
      </w:r>
      <w:r>
        <w:rPr>
          <w:rFonts w:hint="eastAsia"/>
        </w:rPr>
        <w:t>　　　　三、L-乳酸的性质及用途</w:t>
      </w:r>
      <w:r>
        <w:rPr>
          <w:rFonts w:hint="eastAsia"/>
        </w:rPr>
        <w:br/>
      </w:r>
      <w:r>
        <w:rPr>
          <w:rFonts w:hint="eastAsia"/>
        </w:rPr>
        <w:t>　　　　四、L-乳酸的生理效应与生物合成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L-乳酸行业发展形势分析</w:t>
      </w:r>
      <w:r>
        <w:rPr>
          <w:rFonts w:hint="eastAsia"/>
        </w:rPr>
        <w:br/>
      </w:r>
      <w:r>
        <w:rPr>
          <w:rFonts w:hint="eastAsia"/>
        </w:rPr>
        <w:t>　　第一节 L-乳酸行业发展概况</w:t>
      </w:r>
      <w:r>
        <w:rPr>
          <w:rFonts w:hint="eastAsia"/>
        </w:rPr>
        <w:br/>
      </w:r>
      <w:r>
        <w:rPr>
          <w:rFonts w:hint="eastAsia"/>
        </w:rPr>
        <w:t>　　　　一、L-乳酸行业发展特点分析</w:t>
      </w:r>
      <w:r>
        <w:rPr>
          <w:rFonts w:hint="eastAsia"/>
        </w:rPr>
        <w:br/>
      </w:r>
      <w:r>
        <w:rPr>
          <w:rFonts w:hint="eastAsia"/>
        </w:rPr>
        <w:t>　　　　二、L-乳酸行业投资现状分析</w:t>
      </w:r>
      <w:r>
        <w:rPr>
          <w:rFonts w:hint="eastAsia"/>
        </w:rPr>
        <w:br/>
      </w:r>
      <w:r>
        <w:rPr>
          <w:rFonts w:hint="eastAsia"/>
        </w:rPr>
        <w:t>　　　　三、L-乳酸行业总产值分析</w:t>
      </w:r>
      <w:r>
        <w:rPr>
          <w:rFonts w:hint="eastAsia"/>
        </w:rPr>
        <w:br/>
      </w:r>
      <w:r>
        <w:rPr>
          <w:rFonts w:hint="eastAsia"/>
        </w:rPr>
        <w:t>　　　　四、L-乳酸技术发展分析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L-乳酸产品生产工艺及技术趋势研究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L-乳酸销售渠道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国内L-乳酸产品市场供需分析</w:t>
      </w:r>
      <w:r>
        <w:rPr>
          <w:rFonts w:hint="eastAsia"/>
        </w:rPr>
        <w:br/>
      </w:r>
      <w:r>
        <w:rPr>
          <w:rFonts w:hint="eastAsia"/>
        </w:rPr>
        <w:t>　　第一节 L-乳酸市场特征分析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L-乳酸市场需求情况分析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L-乳酸市场供给情况分析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L-乳酸市场价格走势分析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L-乳酸市场供给平衡性分析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L-乳酸产品进出口情况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L-乳酸国内重点生产厂家竞争与趋势分析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安徽丰原格拉特乳酸有限公司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二、2010年经营情况分析</w:t>
      </w:r>
      <w:r>
        <w:rPr>
          <w:rFonts w:hint="eastAsia"/>
        </w:rPr>
        <w:br/>
      </w:r>
      <w:r>
        <w:rPr>
          <w:rFonts w:hint="eastAsia"/>
        </w:rPr>
        <w:t>　　　　三、2008-2011年财务分析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五、2009-2015年公司发展策略及预测分析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郑州天润乳酸有限公司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二、2010年经营情况分析</w:t>
      </w:r>
      <w:r>
        <w:rPr>
          <w:rFonts w:hint="eastAsia"/>
        </w:rPr>
        <w:br/>
      </w:r>
      <w:r>
        <w:rPr>
          <w:rFonts w:hint="eastAsia"/>
        </w:rPr>
        <w:t>　　　　三、2008-2011年财务分析</w:t>
      </w:r>
      <w:r>
        <w:rPr>
          <w:rFonts w:hint="eastAsia"/>
        </w:rPr>
        <w:br/>
      </w:r>
      <w:r>
        <w:rPr>
          <w:rFonts w:hint="eastAsia"/>
        </w:rPr>
        <w:t>　　　　四、2009-2015年公司发展策略及预测分析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河南金丹乳酸科技有限公司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二、2010年经营情况分析</w:t>
      </w:r>
      <w:r>
        <w:rPr>
          <w:rFonts w:hint="eastAsia"/>
        </w:rPr>
        <w:br/>
      </w:r>
      <w:r>
        <w:rPr>
          <w:rFonts w:hint="eastAsia"/>
        </w:rPr>
        <w:t>　　　　三、2008-2011年财务分析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五、2009-2015年公司发展策略及预测分析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江西武藏野生物化工有限公司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二、2010年经营情况分析</w:t>
      </w:r>
      <w:r>
        <w:rPr>
          <w:rFonts w:hint="eastAsia"/>
        </w:rPr>
        <w:br/>
      </w:r>
      <w:r>
        <w:rPr>
          <w:rFonts w:hint="eastAsia"/>
        </w:rPr>
        <w:t>　　　　三、2008-2011年财务分析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五、2009-2015年公司发展策略及预测分析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宁夏昊凯生物科技有限公司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二、2010年经营情况分析</w:t>
      </w:r>
      <w:r>
        <w:rPr>
          <w:rFonts w:hint="eastAsia"/>
        </w:rPr>
        <w:br/>
      </w:r>
      <w:r>
        <w:rPr>
          <w:rFonts w:hint="eastAsia"/>
        </w:rPr>
        <w:t>　　　　三、2008-2011年财务分析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五、2009-2015年公司发展策略及预测分析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高邮市申夏生物工程技术有限公司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二、2010年经营情况分析</w:t>
      </w:r>
      <w:r>
        <w:rPr>
          <w:rFonts w:hint="eastAsia"/>
        </w:rPr>
        <w:br/>
      </w:r>
      <w:r>
        <w:rPr>
          <w:rFonts w:hint="eastAsia"/>
        </w:rPr>
        <w:t>　　　　三、2008-2011年财务分析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五、2009-2015年公司发展策略及预测分析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山东富欣生物科技股份有限公司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二、2010年经营情况分析</w:t>
      </w:r>
      <w:r>
        <w:rPr>
          <w:rFonts w:hint="eastAsia"/>
        </w:rPr>
        <w:br/>
      </w:r>
      <w:r>
        <w:rPr>
          <w:rFonts w:hint="eastAsia"/>
        </w:rPr>
        <w:t>　　　　三、2008-2011年财务分析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五、2009-2015年公司发展策略及预测分析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郸城远大化工有限公司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二、2010年经营情况分析</w:t>
      </w:r>
      <w:r>
        <w:rPr>
          <w:rFonts w:hint="eastAsia"/>
        </w:rPr>
        <w:br/>
      </w:r>
      <w:r>
        <w:rPr>
          <w:rFonts w:hint="eastAsia"/>
        </w:rPr>
        <w:t>　　　　三、2008-2011年财务分析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L-乳酸国内外市场综述</w:t>
      </w:r>
      <w:r>
        <w:rPr>
          <w:rFonts w:hint="eastAsia"/>
        </w:rPr>
        <w:br/>
      </w:r>
      <w:r>
        <w:rPr>
          <w:rFonts w:hint="eastAsia"/>
        </w:rPr>
        <w:t>　　第一节 L-乳酸市场状况分析及预测</w:t>
      </w:r>
      <w:r>
        <w:rPr>
          <w:rFonts w:hint="eastAsia"/>
        </w:rPr>
        <w:br/>
      </w:r>
      <w:r>
        <w:rPr>
          <w:rFonts w:hint="eastAsia"/>
        </w:rPr>
        <w:t>　　第二节 L-乳酸产量分析及预测</w:t>
      </w:r>
      <w:r>
        <w:rPr>
          <w:rFonts w:hint="eastAsia"/>
        </w:rPr>
        <w:br/>
      </w:r>
      <w:r>
        <w:rPr>
          <w:rFonts w:hint="eastAsia"/>
        </w:rPr>
        <w:t>　　第三节 L-乳酸需求量分析及预测</w:t>
      </w:r>
      <w:r>
        <w:rPr>
          <w:rFonts w:hint="eastAsia"/>
        </w:rPr>
        <w:br/>
      </w:r>
      <w:r>
        <w:rPr>
          <w:rFonts w:hint="eastAsia"/>
        </w:rPr>
        <w:t>　　第四节 L-乳酸产供需状况分析及预测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L-乳酸价格分析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未来L-乳酸市场前景预测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L-乳酸产品投资前景分析</w:t>
      </w:r>
      <w:r>
        <w:rPr>
          <w:rFonts w:hint="eastAsia"/>
        </w:rPr>
        <w:br/>
      </w:r>
      <w:r>
        <w:rPr>
          <w:rFonts w:hint="eastAsia"/>
        </w:rPr>
        <w:t>　　第一节 L-乳酸产品投资机会</w:t>
      </w:r>
      <w:r>
        <w:rPr>
          <w:rFonts w:hint="eastAsia"/>
        </w:rPr>
        <w:br/>
      </w:r>
      <w:r>
        <w:rPr>
          <w:rFonts w:hint="eastAsia"/>
        </w:rPr>
        <w:t>　　第二节 L-乳酸产品投资风险</w:t>
      </w:r>
      <w:r>
        <w:rPr>
          <w:rFonts w:hint="eastAsia"/>
        </w:rPr>
        <w:br/>
      </w:r>
      <w:r>
        <w:rPr>
          <w:rFonts w:hint="eastAsia"/>
        </w:rPr>
        <w:t>　　第三节 L-乳酸产品投资收益预测</w:t>
      </w:r>
      <w:r>
        <w:rPr>
          <w:rFonts w:hint="eastAsia"/>
        </w:rPr>
        <w:br/>
      </w:r>
      <w:r>
        <w:rPr>
          <w:rFonts w:hint="eastAsia"/>
        </w:rPr>
        <w:t>　　第四节 L-乳酸产品投资热点及未来投资方向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L-乳酸生产行业投资环境分析及建议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L-乳酸行业营销策略分析及建议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L-乳酸行业企业经营发展分析及建议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L-乳酸国内市场投资机会和风险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L-乳酸市场竞争力分析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L-乳酸市场投资机会分析</w:t>
      </w:r>
      <w:r>
        <w:rPr>
          <w:rFonts w:hint="eastAsia"/>
        </w:rPr>
        <w:br/>
      </w:r>
      <w:r>
        <w:rPr>
          <w:rFonts w:hint="eastAsia"/>
        </w:rPr>
        <w:t>　　第三节 中智⋅林－L-乳酸市场投资风险分析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2004-2011年7月我国L-乳酸工业总产值及增长对比</w:t>
      </w:r>
      <w:r>
        <w:rPr>
          <w:rFonts w:hint="eastAsia"/>
        </w:rPr>
        <w:br/>
      </w:r>
      <w:r>
        <w:rPr>
          <w:rFonts w:hint="eastAsia"/>
        </w:rPr>
        <w:t>　　图表 2 国际市场PLA市场份额分布</w:t>
      </w:r>
      <w:r>
        <w:rPr>
          <w:rFonts w:hint="eastAsia"/>
        </w:rPr>
        <w:br/>
      </w:r>
      <w:r>
        <w:rPr>
          <w:rFonts w:hint="eastAsia"/>
        </w:rPr>
        <w:t>　　图表 3 2004-2011年7月我国L-乳酸产量及增长情况</w:t>
      </w:r>
      <w:r>
        <w:rPr>
          <w:rFonts w:hint="eastAsia"/>
        </w:rPr>
        <w:br/>
      </w:r>
      <w:r>
        <w:rPr>
          <w:rFonts w:hint="eastAsia"/>
        </w:rPr>
        <w:t>　　图表 4 2004-2011年7月我国L-乳酸产量及增长对比</w:t>
      </w:r>
      <w:r>
        <w:rPr>
          <w:rFonts w:hint="eastAsia"/>
        </w:rPr>
        <w:br/>
      </w:r>
      <w:r>
        <w:rPr>
          <w:rFonts w:hint="eastAsia"/>
        </w:rPr>
        <w:t>　　图表 7 近3年安徽丰原格拉特乳酸有限公司流动资产周转次数变化情况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 近3年安徽丰原格拉特乳酸有限公司总资产周转次数变化情况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 近3年安徽丰原格拉特乳酸有限公司销售毛利率变化情况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 近3年安徽丰原格拉特乳酸有限公司资产负债率变化情况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近3年安徽丰原格拉特乳酸有限公司产权比率变化情况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 近3年安徽丰原格拉特乳酸有限公司固定资产周转次数情况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近3年郑州天润乳酸有限公司固定资产周转次数情况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近3年郑州天润乳酸有限公司流动资产周转次数变化情况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近3年郑州天润乳酸有限公司销售毛利率变化情况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 近3年郑州天润乳酸有限公司资产负债率变化情况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近3年郑州天润乳酸有限公司产权比率变化情况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近3年郑州天润乳酸有限公司总资产周转次数变化情况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近3年河南金丹乳酸科技有限公司固定资产周转次数情况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近3年河南金丹乳酸科技有限公司流动资产周转次数变化情况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近3年河南金丹乳酸科技有限公司销售毛利率变化情况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近3年河南金丹乳酸科技有限公司资产负债率变化情况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近3年河南金丹乳酸科技有限公司产权比率变化情况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近3年河南金丹乳酸科技有限公司总资产周转次数变化情况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近3年江西武藏野生物化工有限公司固定资产周转次数情况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近3年江西武藏野生物化工有限公司流动资产周转次数变化情况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近3年江西武藏野生物化工有限公司销售毛利率变化情况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近3年江西武藏野生物化工有限公司资产负债率变化情况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近3年江西武藏野生物化工有限公司产权比率变化情况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近3年江西武藏野生物化工有限公司总资产周转次数变化情况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近3年宁夏昊凯生物科技有限公司固定资产周转次数情况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近3年宁夏昊凯生物科技有限公司流动资产周转次数变化情况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近3年宁夏昊凯生物科技有限公司销售毛利率变化情况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近3年宁夏昊凯生物科技有限公司资产负债率变化情况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近3年宁夏昊凯生物科技有限公司产权比率变化情况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近3年宁夏昊凯生物科技有限公司总资产周转次数变化情况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近3年高邮市申夏生物工程技术有限公司固定资产周转次数变化情况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近3年高邮市申夏生物工程技术有限公司流动资产周转次数变化情况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近3年高邮市申夏生物工程技术有限公司销售毛利率变化情况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近3年高邮市申夏生物工程技术有限公司资产负债率变化情况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近3年高邮市申夏生物工程技术有限公司产权比率变化情况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近3年高邮市申夏生物工程技术有限公司总资产周转次数变化情况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近3年山东富欣生物科技股份有限公司固定资产周转次数变化情况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近3年山东富欣生物科技股份有限公司流动资产周转次数变化情况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近3年山东富欣生物科技股份有限公司销售毛利率变化情况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近3年山东富欣生物科技股份有限公司资产负债率变化情况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近3年山东富欣生物科技股份有限公司产权比率变化情况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近3年山东富欣生物科技股份有限公司总资产周转次数变化情况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近3年郸城远大化工有限公司固定资产周转次数变化情况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近3年郸城远大化工有限公司流动资产周转次数变化情况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近3年郸城远大化工有限公司销售毛利率变化情况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近3年郸城远大化工有限公司资产负债率变化情况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近3年郸城远大化工有限公司产权比率变化情况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近3年郸城远大化工有限公司总资产周转次数变化情况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2004-2011年7月我国L-乳酸工业总产值及增长情况</w:t>
      </w:r>
      <w:r>
        <w:rPr>
          <w:rFonts w:hint="eastAsia"/>
        </w:rPr>
        <w:br/>
      </w:r>
      <w:r>
        <w:rPr>
          <w:rFonts w:hint="eastAsia"/>
        </w:rPr>
        <w:t>　　表格 2 近4年安徽丰原格拉特乳酸有限公司流动资产周转次数变化情况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 近4年安徽丰原格拉特乳酸有限公司总资产周转次数变化情况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 近4年安徽丰原格拉特乳酸有限公司销售毛利率变化情况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 近4年安徽丰原格拉特乳酸有限公司资产负债率变化情况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近4年安徽丰原格拉特乳酸有限公司产权比率变化情况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近4年安徽丰原格拉特乳酸有限公司固定资产周转次数情况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近4年郑州天润乳酸有限公司固定资产周转次数情况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近4年郑州天润乳酸有限公司流动资产周转次数变化情况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近4年郑州天润乳酸有限公司销售毛利率变化情况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近4年郑州天润乳酸有限公司资产负债率变化情况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近4年郑州天润乳酸有限公司产权比率变化情况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近4年郑州天润乳酸有限公司总资产周转次数变化情况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近4年河南金丹乳酸科技有限公司固定资产周转次数情况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近4年河南金丹乳酸科技有限公司流动资产周转次数变化情况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近4年河南金丹乳酸科技有限公司销售毛利率变化情况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近4年河南金丹乳酸科技有限公司资产负债率变化情况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近4年河南金丹乳酸科技有限公司产权比率变化情况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近4年河南金丹乳酸科技有限公司总资产周转次数变化情况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近4年江西武藏野生物化工有限公司固定资产周转次数情况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近4年江西武藏野生物化工有限公司流动资产周转次数变化情况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近4年江西武藏野生物化工有限公司销售毛利率变化情况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近4年江西武藏野生物化工有限公司资产负债率变化情况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近4年江西武藏野生物化工有限公司产权比率变化情况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近4年江西武藏野生物化工有限公司总资产周转次数变化情况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近4年宁夏昊凯生物科技有限公司固定资产周转次数情况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近4年宁夏昊凯生物科技有限公司流动资产周转次数变化情况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近4年宁夏昊凯生物科技有限公司销售毛利率变化情况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近4年宁夏昊凯生物科技有限公司资产负债率变化情况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近4年宁夏昊凯生物科技有限公司产权比率变化情况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近4年宁夏昊凯生物科技有限公司总资产周转次数变化情况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近4年高邮市申夏生物工程技术有限公司固定资产周转次数情况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近4年高邮市申夏生物工程技术有限公司流动资产周转次数变化情况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近4年高邮市申夏生物工程技术有限公司销售毛利率变化情况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近4年高邮市申夏生物工程技术有限公司资产负债率变化情况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近4年高邮市申夏生物工程技术有限公司产权比率变化情况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近4年高邮市申夏生物工程技术有限公司总资产周转次数变化情况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近4年山东富欣生物科技股份有限公司固定资产周转次数情况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近4年山东富欣生物科技股份有限公司流动资产周转次数变化情况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近4年山东富欣生物科技股份有限公司销售毛利率变化情况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近4年山东富欣生物科技股份有限公司资产负债率变化情况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近4年山东富欣生物科技股份有限公司产权比率变化情况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近4年山东富欣生物科技股份有限公司总资产周转次数变化情况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近4年郸城远大化工有限公司固定资产周转次数情况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近4年郸城远大化工有限公司流动资产周转次数变化情况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近4年郸城远大化工有限公司销售毛利率变化情况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近4年郸城远大化工有限公司资产负债率变化情况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近4年郸城远大化工有限公司产权比率变化情况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近4年郸城远大化工有限公司总资产周转次数变化情况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b58dde06b47c8" w:history="1">
        <w:r>
          <w:rPr>
            <w:rStyle w:val="Hyperlink"/>
          </w:rPr>
          <w:t>二〇一二年L-乳酸行业发展回顾与展望报告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b58dde06b47c8" w:history="1">
        <w:r>
          <w:rPr>
            <w:rStyle w:val="Hyperlink"/>
          </w:rPr>
          <w:t>https://www.20087.com/DiaoYan/2012-06/eryiernian_rusuanhangyefazhanhuiguyu.html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b0500ec344281" w:history="1">
      <w:r>
        <w:rPr>
          <w:rStyle w:val="Hyperlink"/>
        </w:rPr>
        <w:t>二〇一二年L-乳酸行业发展回顾与展望报告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_rusuanhangyefazhanhuiguyu.html" TargetMode="External" Id="Ra73b58dde06b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_rusuanhangyefazhanhuiguyu.html" TargetMode="External" Id="R097b0500ec34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2012-06-18T05:52:00Z</dcterms:created>
  <dcterms:modified xsi:type="dcterms:W3CDTF">2012-06-18T06:52:00Z</dcterms:modified>
  <dc:subject>二〇一二年L-乳酸行业发展回顾与展望报告</dc:subject>
  <dc:title>二〇一二年L-乳酸行业发展回顾与展望报告</dc:title>
  <cp:keywords>二〇一二年L-乳酸行业发展回顾与展望报告</cp:keywords>
  <dc:description>二〇一二年L-乳酸行业发展回顾与展望报告</dc:description>
</cp:coreProperties>
</file>