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a4de5b4ce445a7" w:history="1">
              <w:r>
                <w:rPr>
                  <w:rStyle w:val="Hyperlink"/>
                </w:rPr>
                <w:t>2026-2032年中国玻璃纤维胶带发展现状与前景趋势分析报告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a4de5b4ce445a7" w:history="1">
              <w:r>
                <w:rPr>
                  <w:rStyle w:val="Hyperlink"/>
                </w:rPr>
                <w:t>2026-2032年中国玻璃纤维胶带发展现状与前景趋势分析报告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a4de5b4ce445a7" w:history="1">
                <w:r>
                  <w:rPr>
                    <w:rStyle w:val="Hyperlink"/>
                  </w:rPr>
                  <w:t>https://www.20087.com/3/25/BoLiXianWeiJiaoDaiFaZhanXianZhuangQianJing.html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胶带目前主要应用于高温绝缘、管道包覆、电子封装及复合材料增强等领域，凭借优异的耐热性、电绝缘性和机械强度获得广泛认可。产品形态涵盖单面或双面涂覆硅胶、丙烯酸或橡胶基压敏胶的编织带或无纺布结构，可根据应用场景调整厚度、宽度及胶粘剂类型。在新能源汽车电池模组、5G基站散热组件及工业炉窑维护中，玻璃纤维胶带承担着隔热、固定与电磁屏蔽等多重功能。然而，环保法规趋严对胶粘剂VOC排放提出挑战，推动水性或无溶剂型配方加速替代传统产品。同时，用户对边缘整齐度、解卷力一致性及长期老化性能的要求持续提升。</w:t>
      </w:r>
      <w:r>
        <w:rPr>
          <w:rFonts w:hint="eastAsia"/>
        </w:rPr>
        <w:br/>
      </w:r>
      <w:r>
        <w:rPr>
          <w:rFonts w:hint="eastAsia"/>
        </w:rPr>
        <w:t>　　未来，玻璃纤维胶带将深度融合功能性材料科学与精密涂布工艺。市场调研网指出，面向柔性电子与可穿戴设备，超薄、高透光且具备导电或导热特性的特种胶带将成为研发热点。在循环经济驱动下，可回收基材与生物基胶粘剂的组合将拓展绿色应用场景。此外，随着智能制造对过程控制精度的提高，具备批次稳定性与在线检测兼容性的高端胶带将更受青睐。长期来看，该产品将从“辅助耗材”向“功能集成载体”转型，在微电子封装、氢能储运密封等前沿领域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6a4de5b4ce445a7" w:history="1">
        <w:r>
          <w:rPr>
            <w:rStyle w:val="Hyperlink"/>
          </w:rPr>
          <w:t>2026-2032年中国玻璃纤维胶带发展现状与前景趋势分析报告</w:t>
        </w:r>
      </w:hyperlink>
      <w:r>
        <w:rPr>
          <w:rFonts w:hint="eastAsia"/>
        </w:rPr>
        <w:t>》，2025年玻璃纤维胶带行业市场规模达 亿元，预计2032年市场规模将达 亿元，期间年均复合增长率（CAGR）达 %。报告依托行业权威数据及长期市场监测信息，系统分析了玻璃纤维胶带行业的市场规模、供需关系、竞争格局及重点企业经营状况，并结合玻璃纤维胶带行业发展现状，科学预测了玻璃纤维胶带市场前景与技术发展方向。报告通过SWOT分析，揭示了玻璃纤维胶带行业机遇与潜在风险，为投资者提供了全面的现状分析与前景评估，助力挖掘投资价值并优化决策。同时，报告从投资、生产及营销等角度提出可行性建议，为玻璃纤维胶带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玻璃纤维胶带行业界定</w:t>
      </w:r>
      <w:r>
        <w:rPr>
          <w:rFonts w:hint="eastAsia"/>
        </w:rPr>
        <w:br/>
      </w:r>
      <w:r>
        <w:rPr>
          <w:rFonts w:hint="eastAsia"/>
        </w:rPr>
        <w:t>　　第一节 玻璃纤维胶带行业定义</w:t>
      </w:r>
      <w:r>
        <w:rPr>
          <w:rFonts w:hint="eastAsia"/>
        </w:rPr>
        <w:br/>
      </w:r>
      <w:r>
        <w:rPr>
          <w:rFonts w:hint="eastAsia"/>
        </w:rPr>
        <w:t>　　第二节 玻璃纤维胶带行业特点分析</w:t>
      </w:r>
      <w:r>
        <w:rPr>
          <w:rFonts w:hint="eastAsia"/>
        </w:rPr>
        <w:br/>
      </w:r>
      <w:r>
        <w:rPr>
          <w:rFonts w:hint="eastAsia"/>
        </w:rPr>
        <w:t>　　第三节 玻璃纤维胶带行业发展历程</w:t>
      </w:r>
      <w:r>
        <w:rPr>
          <w:rFonts w:hint="eastAsia"/>
        </w:rPr>
        <w:br/>
      </w:r>
      <w:r>
        <w:rPr>
          <w:rFonts w:hint="eastAsia"/>
        </w:rPr>
        <w:t>　　第四节 玻璃纤维胶带产业链分析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2025-2026年全球玻璃纤维胶带行业发展态势分析</w:t>
      </w:r>
      <w:r>
        <w:rPr>
          <w:rFonts w:hint="eastAsia"/>
        </w:rPr>
        <w:br/>
      </w:r>
      <w:r>
        <w:rPr>
          <w:rFonts w:hint="eastAsia"/>
        </w:rPr>
        <w:t>　　第一节 全球玻璃纤维胶带行业总体情况</w:t>
      </w:r>
      <w:r>
        <w:rPr>
          <w:rFonts w:hint="eastAsia"/>
        </w:rPr>
        <w:br/>
      </w:r>
      <w:r>
        <w:rPr>
          <w:rFonts w:hint="eastAsia"/>
        </w:rPr>
        <w:t>　　第二节 玻璃纤维胶带行业重点国家、地区市场分析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全球玻璃纤维胶带行业发展前景预测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2025-2026年中国玻璃纤维胶带行业发展环境分析</w:t>
      </w:r>
      <w:r>
        <w:rPr>
          <w:rFonts w:hint="eastAsia"/>
        </w:rPr>
        <w:br/>
      </w:r>
      <w:r>
        <w:rPr>
          <w:rFonts w:hint="eastAsia"/>
        </w:rPr>
        <w:t>　　第一节 玻璃纤维胶带行业经济环境分析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玻璃纤维胶带行业政策环境分析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一、玻璃纤维胶带行业相关政策</w:t>
      </w:r>
      <w:r>
        <w:rPr>
          <w:rFonts w:hint="eastAsia"/>
        </w:rPr>
        <w:br/>
      </w:r>
      <w:r>
        <w:rPr>
          <w:rFonts w:hint="eastAsia"/>
        </w:rPr>
        <w:t>　　　　二、玻璃纤维胶带行业相关标准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2025-2026年玻璃纤维胶带行业技术发展现状及趋势分析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玻璃纤维胶带行业技术发展现状分析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国内外玻璃纤维胶带行业技术差异与原因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玻璃纤维胶带行业技术发展方向、趋势预测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提升玻璃纤维胶带行业技术能力策略建议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中国玻璃纤维胶带行业市场供需状况分析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中国玻璃纤维胶带行业市场规模情况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中国玻璃纤维胶带行业市场需求状况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一、2020-2025年玻璃纤维胶带行业市场需求情况</w:t>
      </w:r>
      <w:r>
        <w:rPr>
          <w:rFonts w:hint="eastAsia"/>
        </w:rPr>
        <w:br/>
      </w:r>
      <w:r>
        <w:rPr>
          <w:rFonts w:hint="eastAsia"/>
        </w:rPr>
        <w:t>　　　　二、玻璃纤维胶带行业市场需求特点分析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三、2026-2032年玻璃纤维胶带行业市场需求预测</w:t>
      </w:r>
      <w:r>
        <w:rPr>
          <w:rFonts w:hint="eastAsia"/>
        </w:rPr>
        <w:br/>
      </w:r>
      <w:r>
        <w:rPr>
          <w:rFonts w:hint="eastAsia"/>
        </w:rPr>
        <w:t>　　第三节 中国玻璃纤维胶带行业产量情况分析与预测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一、2020-2025年玻璃纤维胶带行业产量统计分析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二、2026年玻璃纤维胶带行业产量特点分析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三、2026-2032年玻璃纤维胶带行业产量预测分析</w:t>
      </w:r>
      <w:r>
        <w:rPr>
          <w:rFonts w:hint="eastAsia"/>
        </w:rPr>
        <w:br/>
      </w:r>
      <w:r>
        <w:rPr>
          <w:rFonts w:hint="eastAsia"/>
        </w:rPr>
        <w:t>　　第四节 玻璃纤维胶带行业市场供需平衡状况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中国玻璃纤维胶带行业进出口情况分析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玻璃纤维胶带行业出口情况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一、2020-2025年玻璃纤维胶带行业出口情况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三、2026-2032年玻璃纤维胶带行业出口情况预测</w:t>
      </w:r>
      <w:r>
        <w:rPr>
          <w:rFonts w:hint="eastAsia"/>
        </w:rPr>
        <w:br/>
      </w:r>
      <w:r>
        <w:rPr>
          <w:rFonts w:hint="eastAsia"/>
        </w:rPr>
        <w:t>　　第二节 玻璃纤维胶带行业进口情况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一、2020-2025年玻璃纤维胶带行业进口情况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三、2026-2032年玻璃纤维胶带行业进口情况预测</w:t>
      </w:r>
      <w:r>
        <w:rPr>
          <w:rFonts w:hint="eastAsia"/>
        </w:rPr>
        <w:br/>
      </w:r>
      <w:r>
        <w:rPr>
          <w:rFonts w:hint="eastAsia"/>
        </w:rPr>
        <w:t>　　第三节 玻璃纤维胶带行业进出口面临的挑战及对策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2025-2026年中国玻璃纤维胶带行业产品价格监测</w:t>
      </w:r>
      <w:r>
        <w:rPr>
          <w:rFonts w:hint="eastAsia"/>
        </w:rPr>
        <w:br/>
      </w:r>
      <w:r>
        <w:rPr>
          <w:rFonts w:hint="eastAsia"/>
        </w:rPr>
        <w:t>　　　　一、玻璃纤维胶带市场价格特征</w:t>
      </w:r>
      <w:r>
        <w:rPr>
          <w:rFonts w:hint="eastAsia"/>
        </w:rPr>
        <w:br/>
      </w:r>
      <w:r>
        <w:rPr>
          <w:rFonts w:hint="eastAsia"/>
        </w:rPr>
        <w:t>　　　　二、当前玻璃纤维胶带市场价格评述</w:t>
      </w:r>
      <w:r>
        <w:rPr>
          <w:rFonts w:hint="eastAsia"/>
        </w:rPr>
        <w:br/>
      </w:r>
      <w:r>
        <w:rPr>
          <w:rFonts w:hint="eastAsia"/>
        </w:rPr>
        <w:t>　　　　三、影响玻璃纤维胶带市场价格因素分析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四、未来玻璃纤维胶带市场价格走势预测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中国玻璃纤维胶带行业重点区域市场分析</w:t>
      </w:r>
      <w:r>
        <w:rPr>
          <w:rFonts w:hint="eastAsia"/>
        </w:rPr>
        <w:br/>
      </w:r>
      <w:r>
        <w:rPr>
          <w:rFonts w:hint="eastAsia"/>
        </w:rPr>
        <w:t>　　第一节 玻璃纤维胶带行业区域市场分布情况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2025-2026年玻璃纤维胶带行业细分市场调研分析</w:t>
      </w:r>
      <w:r>
        <w:rPr>
          <w:rFonts w:hint="eastAsia"/>
        </w:rPr>
        <w:br/>
      </w:r>
      <w:r>
        <w:rPr>
          <w:rFonts w:hint="eastAsia"/>
        </w:rPr>
        <w:t>　　第一节 玻璃纤维胶带细分产品（一）市场调研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玻璃纤维胶带细分产品（二）市场调研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2025-2026年玻璃纤维胶带行业上、下游市场分析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玻璃纤维胶带行业上游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玻璃纤维胶带行业下游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玻璃纤维胶带行业重点企业发展调研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玻璃纤维胶带重点企业（一）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玻璃纤维胶带重点企业（二）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玻璃纤维胶带重点企业（三）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玻璃纤维胶带重点企业（四）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玻璃纤维胶带重点企业（五）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玻璃纤维胶带重点企业（六）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玻璃纤维胶带行业风险及对策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2026-2032年玻璃纤维胶带行业发展环境分析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2026-2032年玻璃纤维胶带行业投资特性分析</w:t>
      </w:r>
      <w:r>
        <w:rPr>
          <w:rFonts w:hint="eastAsia"/>
        </w:rPr>
        <w:br/>
      </w:r>
      <w:r>
        <w:rPr>
          <w:rFonts w:hint="eastAsia"/>
        </w:rPr>
        <w:t>　　　　一、玻璃纤维胶带行业进入壁垒</w:t>
      </w:r>
      <w:r>
        <w:rPr>
          <w:rFonts w:hint="eastAsia"/>
        </w:rPr>
        <w:br/>
      </w:r>
      <w:r>
        <w:rPr>
          <w:rFonts w:hint="eastAsia"/>
        </w:rPr>
        <w:t>　　　　二、玻璃纤维胶带行业盈利模式</w:t>
      </w:r>
      <w:r>
        <w:rPr>
          <w:rFonts w:hint="eastAsia"/>
        </w:rPr>
        <w:br/>
      </w:r>
      <w:r>
        <w:rPr>
          <w:rFonts w:hint="eastAsia"/>
        </w:rPr>
        <w:t>　　　　三、玻璃纤维胶带行业盈利因素</w:t>
      </w:r>
      <w:r>
        <w:rPr>
          <w:rFonts w:hint="eastAsia"/>
        </w:rPr>
        <w:br/>
      </w:r>
      <w:r>
        <w:rPr>
          <w:rFonts w:hint="eastAsia"/>
        </w:rPr>
        <w:t>　　第三节 玻璃纤维胶带行业“波特五力模型”分析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2026-2032年玻璃纤维胶带行业风险及对策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玻璃纤维胶带企业竞争策略分析</w:t>
      </w:r>
      <w:r>
        <w:rPr>
          <w:rFonts w:hint="eastAsia"/>
        </w:rPr>
        <w:br/>
      </w:r>
      <w:r>
        <w:rPr>
          <w:rFonts w:hint="eastAsia"/>
        </w:rPr>
        <w:t>　　第一节 玻璃纤维胶带市场竞争策略分析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一、2026-2032年中国玻璃纤维胶带市场增长潜力分析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二、2026-2032年中国玻璃纤维胶带主要潜力品种分析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三、现有玻璃纤维胶带产品竞争策略分析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四、潜力玻璃纤维胶带品种竞争策略选择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2026-2032年中国玻璃纤维胶带企业竞争策略分析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一、2026-2032年我国玻璃纤维胶带市场竞争趋势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二、2026-2032年玻璃纤维胶带行业竞争格局展望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三、2026-2032年玻璃纤维胶带行业竞争策略分析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四、2026-2032年玻璃纤维胶带企业竞争策略分析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2026-2032年中国玻璃纤维胶带行业发展趋势分析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一、2026-2032年玻璃纤维胶带技术发展趋势分析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二、2026-2032年玻璃纤维胶带产品发展趋势分析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三、2026-2032年玻璃纤维胶带行业竞争格局展望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2026-2032年中国玻璃纤维胶带市场趋势分析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一、2026-2032年玻璃纤维胶带发展趋势预测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二、2025-2026年玻璃纤维胶带市场前景分析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三、2026-2032年玻璃纤维胶带产业政策趋向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2026-2032年玻璃纤维胶带行业投资价值评估分析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玻璃纤维胶带行业发展建议分析</w:t>
      </w:r>
      <w:r>
        <w:rPr>
          <w:rFonts w:hint="eastAsia"/>
        </w:rPr>
        <w:br/>
      </w:r>
      <w:r>
        <w:rPr>
          <w:rFonts w:hint="eastAsia"/>
        </w:rPr>
        <w:t>　　第一节 玻璃纤维胶带行业研究结论及建议</w:t>
      </w:r>
      <w:r>
        <w:rPr>
          <w:rFonts w:hint="eastAsia"/>
        </w:rPr>
        <w:br/>
      </w:r>
      <w:r>
        <w:rPr>
          <w:rFonts w:hint="eastAsia"/>
        </w:rPr>
        <w:t>　　第二节 玻璃纤维胶带细分行业研究结论及建议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 玻璃纤维胶带行业竞争策略总结及建议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2020-2025年中国玻璃纤维胶带市场规模及增长情况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2020-2025年中国玻璃纤维胶带行业产量及增长趋势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2026-2032年中国玻璃纤维胶带行业产量预测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2020-2025年中国玻璃纤维胶带行业市场需求及增长情况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2026-2032年中国玻璃纤维胶带行业市场需求预测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2020-2025年中国玻璃纤维胶带行业利润及增长情况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**地区玻璃纤维胶带行业市场需求情况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**地区玻璃纤维胶带市场规模及增长情况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**地区玻璃纤维胶带行业市场需求情况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2020-2025年中国玻璃纤维胶带行业出口情况分析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2020-2025年中国玻璃纤维胶带行业产品市场价格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2026-2032年中国玻璃纤维胶带行业产品市场价格走势预测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玻璃纤维胶带重点企业经营情况分析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玻璃纤维胶带重点企业经营情况分析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2026-2032年中国玻璃纤维胶带市场规模预测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2026-2032年中国玻璃纤维胶带行业利润预测</w:t>
      </w:r>
      <w:r>
        <w:rPr>
          <w:rFonts w:hint="eastAsia"/>
        </w:rPr>
        <w:br/>
      </w:r>
      <w:r>
        <w:rPr>
          <w:rFonts w:hint="eastAsia"/>
        </w:rPr>
        <w:t>　　图表 2026年玻璃纤维胶带行业壁垒</w:t>
      </w:r>
      <w:r>
        <w:rPr>
          <w:rFonts w:hint="eastAsia"/>
        </w:rPr>
        <w:br/>
      </w:r>
      <w:r>
        <w:rPr>
          <w:rFonts w:hint="eastAsia"/>
        </w:rPr>
        <w:t>　　图表 2026年玻璃纤维胶带市场前景分析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2026-2032年中国玻璃纤维胶带市场需求预测</w:t>
      </w:r>
      <w:r>
        <w:rPr>
          <w:rFonts w:hint="eastAsia"/>
        </w:rPr>
        <w:br/>
      </w:r>
      <w:r>
        <w:rPr>
          <w:rFonts w:hint="eastAsia"/>
        </w:rPr>
        <w:t>　　图表 2026年玻璃纤维胶带发展趋势预测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a4de5b4ce445a7" w:history="1">
        <w:r>
          <w:rPr>
            <w:rStyle w:val="Hyperlink"/>
          </w:rPr>
          <w:t>2026-2032年中国玻璃纤维胶带发展现状与前景趋势分析报告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a4de5b4ce445a7" w:history="1">
        <w:r>
          <w:rPr>
            <w:rStyle w:val="Hyperlink"/>
          </w:rPr>
          <w:t>https://www.20087.com/3/25/BoLiXianWeiJiaoDaiFaZhanXianZhuangQianJing.html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胶带被国家禁止的原因、玻璃纤维胶带对人体有害吗、玻璃纤维网对人体有害么、玻璃纤维胶带怎么去除、热熔胶时间久了会脱落吗、玻璃纤维胶带十大害处、玻璃纤维胶带用来干嘛的、玻璃纤维胶带是什么样的、橡胶能用502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a5fdd402f74c3e" w:history="1">
      <w:r>
        <w:rPr>
          <w:rStyle w:val="Hyperlink"/>
        </w:rPr>
        <w:t>2026-2032年中国玻璃纤维胶带发展现状与前景趋势分析报告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BoLiXianWeiJiaoDaiFaZhanXianZhuangQianJing.html" TargetMode="External" Id="R96a4de5b4ce445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BoLiXianWeiJiaoDaiFaZhanXianZhuangQianJing.html" TargetMode="External" Id="Rc0a5fdd402f74c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2025-10-11T00:10:00Z</dcterms:created>
  <dcterms:modified xsi:type="dcterms:W3CDTF">2025-10-11T01:10:00Z</dcterms:modified>
  <dc:subject>2026-2032年中国玻璃纤维胶带发展现状与前景趋势分析报告</dc:subject>
  <dc:title>2026-2032年中国玻璃纤维胶带发展现状与前景趋势分析报告</dc:title>
  <cp:keywords>2026-2032年中国玻璃纤维胶带发展现状与前景趋势分析报告</cp:keywords>
  <dc:description>2026-2032年中国玻璃纤维胶带发展现状与前景趋势分析报告</dc:description>
</cp:coreProperties>
</file>