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ff055f28c4bf5" w:history="1">
              <w:r>
                <w:rPr>
                  <w:rStyle w:val="Hyperlink"/>
                </w:rPr>
                <w:t>2007-2011年中国雷尼酸锶行业研究分析及2012-2016年发展前景预测报告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ff055f28c4bf5" w:history="1">
              <w:r>
                <w:rPr>
                  <w:rStyle w:val="Hyperlink"/>
                </w:rPr>
                <w:t>2007-2011年中国雷尼酸锶行业研究分析及2012-2016年发展前景预测报告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ff055f28c4bf5" w:history="1">
                <w:r>
                  <w:rPr>
                    <w:rStyle w:val="Hyperlink"/>
                  </w:rPr>
                  <w:t>https://www.20087.com/DiaoYan/2012-06/leinisuanzuohangyeyanjiufenxiji2012_.html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尼酸锶是一类重要的医药中间体，主要应用于治疗骨质疏松症的药物中，具有抑制骨吸收的作用。目前，其生产技术已相对成熟，重点关注于提高纯度、降低成本以及环境保护。随着全球老龄化趋势的加剧，雷尼酸锶的需求量持续增长，促使生产厂家不断优化生产工艺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雷尼酸锶的发展将着重于合成路线的绿色化和新药研发的拓展。市场调研网认为，采用更环保的合成方法，减少对环境的影响，将是行业升级的关键。同时，随着药物研发的进步，雷尼酸锶在新药物组合中的应用可能性，以及对药物靶向性和生物利用度的提升研究，将为其开拓更广阔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雷尼酸锶行业发展概述</w:t>
      </w:r>
      <w:r>
        <w:rPr>
          <w:rFonts w:hint="eastAsia"/>
        </w:rPr>
        <w:br/>
      </w:r>
      <w:r>
        <w:rPr>
          <w:rFonts w:hint="eastAsia"/>
        </w:rPr>
        <w:t>　　第一节 雷尼酸锶行业定义</w:t>
      </w:r>
      <w:r>
        <w:rPr>
          <w:rFonts w:hint="eastAsia"/>
        </w:rPr>
        <w:br/>
      </w:r>
      <w:r>
        <w:rPr>
          <w:rFonts w:hint="eastAsia"/>
        </w:rPr>
        <w:t>　　　　一、雷尼酸锶定义</w:t>
      </w:r>
      <w:r>
        <w:rPr>
          <w:rFonts w:hint="eastAsia"/>
        </w:rPr>
        <w:br/>
      </w:r>
      <w:r>
        <w:rPr>
          <w:rFonts w:hint="eastAsia"/>
        </w:rPr>
        <w:t>　　　　二、雷尼酸锶应用</w:t>
      </w:r>
      <w:r>
        <w:rPr>
          <w:rFonts w:hint="eastAsia"/>
        </w:rPr>
        <w:br/>
      </w:r>
      <w:r>
        <w:rPr>
          <w:rFonts w:hint="eastAsia"/>
        </w:rPr>
        <w:t>　　第二节 中国雷尼酸锶市场发展状况</w:t>
      </w:r>
      <w:r>
        <w:rPr>
          <w:rFonts w:hint="eastAsia"/>
        </w:rPr>
        <w:br/>
      </w:r>
      <w:r>
        <w:rPr>
          <w:rFonts w:hint="eastAsia"/>
        </w:rPr>
        <w:t>　　第三节 中国雷尼酸锶发展环境分析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世界雷尼酸锶市场运行状况分析</w:t>
      </w:r>
      <w:r>
        <w:rPr>
          <w:rFonts w:hint="eastAsia"/>
        </w:rPr>
        <w:br/>
      </w:r>
      <w:r>
        <w:rPr>
          <w:rFonts w:hint="eastAsia"/>
        </w:rPr>
        <w:t>　　第一节 世界雷尼酸锶行业分析</w:t>
      </w:r>
      <w:r>
        <w:rPr>
          <w:rFonts w:hint="eastAsia"/>
        </w:rPr>
        <w:br/>
      </w:r>
      <w:r>
        <w:rPr>
          <w:rFonts w:hint="eastAsia"/>
        </w:rPr>
        <w:t>　　　　一、世界雷尼酸锶行业特点</w:t>
      </w:r>
      <w:r>
        <w:rPr>
          <w:rFonts w:hint="eastAsia"/>
        </w:rPr>
        <w:br/>
      </w:r>
      <w:r>
        <w:rPr>
          <w:rFonts w:hint="eastAsia"/>
        </w:rPr>
        <w:t>　　　　二、世界雷尼酸锶发展状况</w:t>
      </w:r>
      <w:r>
        <w:rPr>
          <w:rFonts w:hint="eastAsia"/>
        </w:rPr>
        <w:br/>
      </w:r>
      <w:r>
        <w:rPr>
          <w:rFonts w:hint="eastAsia"/>
        </w:rPr>
        <w:t>　　　　三、世界雷尼酸锶行业发展趋势</w:t>
      </w:r>
      <w:r>
        <w:rPr>
          <w:rFonts w:hint="eastAsia"/>
        </w:rPr>
        <w:br/>
      </w:r>
      <w:r>
        <w:rPr>
          <w:rFonts w:hint="eastAsia"/>
        </w:rPr>
        <w:t>　　第二节 世界雷尼酸锶市场分析</w:t>
      </w:r>
      <w:r>
        <w:rPr>
          <w:rFonts w:hint="eastAsia"/>
        </w:rPr>
        <w:br/>
      </w:r>
      <w:r>
        <w:rPr>
          <w:rFonts w:hint="eastAsia"/>
        </w:rPr>
        <w:t>　　　　一、世界雷尼酸锶生产状况</w:t>
      </w:r>
      <w:r>
        <w:rPr>
          <w:rFonts w:hint="eastAsia"/>
        </w:rPr>
        <w:br/>
      </w:r>
      <w:r>
        <w:rPr>
          <w:rFonts w:hint="eastAsia"/>
        </w:rPr>
        <w:t>　　　　二、世界雷尼酸锶消费分析</w:t>
      </w:r>
      <w:r>
        <w:rPr>
          <w:rFonts w:hint="eastAsia"/>
        </w:rPr>
        <w:br/>
      </w:r>
      <w:r>
        <w:rPr>
          <w:rFonts w:hint="eastAsia"/>
        </w:rPr>
        <w:t>　　　　三、世界雷尼酸锶价格分析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2012-2016年中国雷尼酸锶行业市场规模分析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2010-2011年中国雷尼酸锶行业市场规模分析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2010-2011年中国雷尼酸锶行业基本特点分析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2010-2011年中国雷尼酸锶行业销售收入分析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2010-2011年中国雷尼酸锶行业市场集中度分析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2010-2011年中国雷尼酸锶行业市场占有率分析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2012-2016年中国雷尼酸锶行业市场规模预测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中国雷尼酸锶行业区域市场分析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华东地区雷尼酸锶行业分析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华南地区雷尼酸锶行业分析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华中地区雷尼酸锶行业分析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华北地区雷尼酸锶行业分析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其它地区雷尼酸锶行业分析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中国雷尼酸锶市场运营分析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一、2009-2011年雷尼酸锶市场行业销售毛利率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二、2009-2011年雷尼酸锶市场行业销售利润率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三、2009-2011年雷尼酸锶市场行业总资产利润率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四、2009-2011年雷尼酸锶市场行业净资产利润率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五、2009-2011年雷尼酸锶市场行业产值利税率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六、2012-2016年雷尼酸锶市场行业盈利能力预测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一、2009-2011年雷尼酸锶市场行业销售收入增长分析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二、2009-2011年雷尼酸锶市场行业总资产增长分析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三、2009-2011年雷尼酸锶市场行业固定资产增长分析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四、2009-2011年雷尼酸锶市场行业净资产增长分析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五、2009-2011年雷尼酸锶市场行业利润增长分析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六、2012-2016年雷尼酸锶市场行业增长预测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一、2009-2011年雷尼酸锶市场行业资产负债率分析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二、2009-2011年雷尼酸锶市场行业速动比率分析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三、2009-2011年雷尼酸锶市场行业流动比率分析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四、2009-2011年雷尼酸锶市场行业利息保障倍数分析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五、2012-2016年雷尼酸锶市场行业偿债能力预测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一、2009-2011年雷尼酸锶市场行业总资产周转率分析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二、2009-2011年雷尼酸锶市场行业净资产周转率分析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三、2009-2011年雷尼酸锶市场行业应收账款周转率分析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四、2009-2011年雷尼酸锶市场行业存货周转率分析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五、2012-2016年雷尼酸锶市场行业营运能力预测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中国雷尼酸锶市场需求</w:t>
      </w:r>
      <w:r>
        <w:rPr>
          <w:rFonts w:hint="eastAsia"/>
        </w:rPr>
        <w:br/>
      </w:r>
      <w:r>
        <w:rPr>
          <w:rFonts w:hint="eastAsia"/>
        </w:rPr>
        <w:t>　　第一节 雷尼酸锶产量分析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一、2006-2010年中国雷尼酸锶产量</w:t>
      </w:r>
      <w:r>
        <w:rPr>
          <w:rFonts w:hint="eastAsia"/>
        </w:rPr>
        <w:br/>
      </w:r>
      <w:r>
        <w:rPr>
          <w:rFonts w:hint="eastAsia"/>
        </w:rPr>
        <w:t>　　　　二、2011年中国雷尼酸锶产量</w:t>
      </w:r>
      <w:r>
        <w:rPr>
          <w:rFonts w:hint="eastAsia"/>
        </w:rPr>
        <w:br/>
      </w:r>
      <w:r>
        <w:rPr>
          <w:rFonts w:hint="eastAsia"/>
        </w:rPr>
        <w:t>　　　　三、2006-2011年中国雷尼酸锶增长率</w:t>
      </w:r>
      <w:r>
        <w:rPr>
          <w:rFonts w:hint="eastAsia"/>
        </w:rPr>
        <w:br/>
      </w:r>
      <w:r>
        <w:rPr>
          <w:rFonts w:hint="eastAsia"/>
        </w:rPr>
        <w:t>　　第二节 2012-2016年雷尼酸锶市场需求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一、2010-2011年中国雷尼酸锶市场供应分析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二、2012-2016年中国雷尼酸锶市场需求量预测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雷尼酸锶市场价格及价格走势分析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雷尼酸锶年度价格变化分析</w:t>
      </w:r>
      <w:r>
        <w:rPr>
          <w:rFonts w:hint="eastAsia"/>
        </w:rPr>
        <w:br/>
      </w:r>
      <w:r>
        <w:rPr>
          <w:rFonts w:hint="eastAsia"/>
        </w:rPr>
        <w:t>　　第二节 雷尼酸锶月度价格变化分析</w:t>
      </w:r>
      <w:r>
        <w:rPr>
          <w:rFonts w:hint="eastAsia"/>
        </w:rPr>
        <w:br/>
      </w:r>
      <w:r>
        <w:rPr>
          <w:rFonts w:hint="eastAsia"/>
        </w:rPr>
        <w:t>　　第三节 雷尼酸锶各厂家价格分析</w:t>
      </w:r>
      <w:r>
        <w:rPr>
          <w:rFonts w:hint="eastAsia"/>
        </w:rPr>
        <w:br/>
      </w:r>
      <w:r>
        <w:rPr>
          <w:rFonts w:hint="eastAsia"/>
        </w:rPr>
        <w:t>　　第四节 雷尼酸锶市场价格驱动因素分析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2012-2016年我国雷尼酸锶市场价格预测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中国雷尼酸锶进出口分析</w:t>
      </w:r>
      <w:r>
        <w:rPr>
          <w:rFonts w:hint="eastAsia"/>
        </w:rPr>
        <w:br/>
      </w:r>
      <w:r>
        <w:rPr>
          <w:rFonts w:hint="eastAsia"/>
        </w:rPr>
        <w:t>　　第一节 雷尼酸锶近年进出口概况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中国雷尼酸锶行业历史进出口总量变化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一、2007-2010年雷尼酸锶行业进口总量变化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二、2007-2010年雷尼酸锶行业出口总量变化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三、2007-2010年雷尼酸锶进出口差量变动情况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中国雷尼酸锶行业历史进出口结构变化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一、2007-2010年雷尼酸锶行业进口来源情况分析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二、2007-2010年雷尼酸锶行业出口去向分析</w:t>
      </w:r>
      <w:r>
        <w:rPr>
          <w:rFonts w:hint="eastAsia"/>
        </w:rPr>
        <w:br/>
      </w:r>
      <w:r>
        <w:rPr>
          <w:rFonts w:hint="eastAsia"/>
        </w:rPr>
        <w:t>　　第五节 中国雷尼酸锶行业进出口态势展望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一、中国雷尼酸锶进出口的主要影响因素分析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二、2012-2016年中国雷尼酸锶行业进口态势展望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三、2012-2016年中国雷尼酸锶行业出口态势展望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雷尼酸锶行业竞争格局分析</w:t>
      </w:r>
      <w:r>
        <w:rPr>
          <w:rFonts w:hint="eastAsia"/>
        </w:rPr>
        <w:br/>
      </w:r>
      <w:r>
        <w:rPr>
          <w:rFonts w:hint="eastAsia"/>
        </w:rPr>
        <w:t>　　第一节 雷尼酸锶行业集中度分析</w:t>
      </w:r>
      <w:r>
        <w:rPr>
          <w:rFonts w:hint="eastAsia"/>
        </w:rPr>
        <w:br/>
      </w:r>
      <w:r>
        <w:rPr>
          <w:rFonts w:hint="eastAsia"/>
        </w:rPr>
        <w:t>　　　　一、雷尼酸锶市场集中度分析</w:t>
      </w:r>
      <w:r>
        <w:rPr>
          <w:rFonts w:hint="eastAsia"/>
        </w:rPr>
        <w:br/>
      </w:r>
      <w:r>
        <w:rPr>
          <w:rFonts w:hint="eastAsia"/>
        </w:rPr>
        <w:t>　　　　二、雷尼酸锶企业集中度分析</w:t>
      </w:r>
      <w:r>
        <w:rPr>
          <w:rFonts w:hint="eastAsia"/>
        </w:rPr>
        <w:br/>
      </w:r>
      <w:r>
        <w:rPr>
          <w:rFonts w:hint="eastAsia"/>
        </w:rPr>
        <w:t>　　　　三、雷尼酸锶区域集中度分析</w:t>
      </w:r>
      <w:r>
        <w:rPr>
          <w:rFonts w:hint="eastAsia"/>
        </w:rPr>
        <w:br/>
      </w:r>
      <w:r>
        <w:rPr>
          <w:rFonts w:hint="eastAsia"/>
        </w:rPr>
        <w:t>　　第二节 雷尼酸锶行业竞争格局分析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一、雷尼酸锶行业市场竞争分析</w:t>
      </w:r>
      <w:r>
        <w:rPr>
          <w:rFonts w:hint="eastAsia"/>
        </w:rPr>
        <w:br/>
      </w:r>
      <w:r>
        <w:rPr>
          <w:rFonts w:hint="eastAsia"/>
        </w:rPr>
        <w:t>　　　　二、雷尼酸锶行业重点企业竞争分析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2012-2016年中国雷尼酸锶行业投资风险及战略研究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雷尼酸锶投资现状分析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中⋅智⋅林⋅雷尼酸锶行业投资效益分析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一、2009-2010年雷尼酸锶行业投资状况分析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二、2012-2016年雷尼酸锶行业投资效益分析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三、2012-2016年雷尼酸锶行业投资趋势预测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四、2012-2016年雷尼酸锶行业的投资方向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五、2012-2016年雷尼酸锶行业投资的建议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1雷尼酸锶结构图</w:t>
      </w:r>
      <w:r>
        <w:rPr>
          <w:rFonts w:hint="eastAsia"/>
        </w:rPr>
        <w:br/>
      </w:r>
      <w:r>
        <w:rPr>
          <w:rFonts w:hint="eastAsia"/>
        </w:rPr>
        <w:t>　　图表 22009-2011年9月世界雷尼酸锶生产状况分析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32009-2011年9月世界雷尼酸锶消费量分析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42009-2011年9月世界雷尼酸锶价格分析</w:t>
      </w:r>
      <w:r>
        <w:rPr>
          <w:rFonts w:hint="eastAsia"/>
        </w:rPr>
        <w:br/>
      </w:r>
      <w:r>
        <w:rPr>
          <w:rFonts w:hint="eastAsia"/>
        </w:rPr>
        <w:t>　　图表 72010、2011年雷尼酸锶行业集中度对比分析</w:t>
      </w:r>
      <w:r>
        <w:rPr>
          <w:rFonts w:hint="eastAsia"/>
        </w:rPr>
        <w:br/>
      </w:r>
      <w:r>
        <w:rPr>
          <w:rFonts w:hint="eastAsia"/>
        </w:rPr>
        <w:t>　　图表 8我国雷尼酸锶区域市场占有率分析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92012-2016年我国雷尼酸锶行业市场规模预测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112010-2011年9月西南地区雷尼酸锶行业产销能力分析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122012-2016年西南地区雷尼酸锶行业营运能力分析预测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192012-2016年我国雷尼酸锶行业销售毛利率分析预测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212009-2011年9月我国雷尼酸锶总资产分析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222009-2011年9月我国雷尼酸锶行业固定资产增长分析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232009-2011年9月我国雷尼酸锶行业净资产增长分析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242009-2011年9月我国雷尼酸锶利润总额分析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272009-2011年9月我国雷尼酸锶行业速动比率分析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292009-2011年9月我国雷尼酸锶行业利息保障倍数分析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312009-2011年9月我国雷尼酸锶行业总资产周转率分析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322009-2011年9月我国雷尼酸锶行业净资产周转率分析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332009-2011年9月我国雷尼酸锶行业收账款周转率分析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342009-2011年9月我国雷尼酸锶行业存货周转率分析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ff055f28c4bf5" w:history="1">
        <w:r>
          <w:rPr>
            <w:rStyle w:val="Hyperlink"/>
          </w:rPr>
          <w:t>2007-2011年中国雷尼酸锶行业研究分析及2012-2016年发展前景预测报告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ff055f28c4bf5" w:history="1">
        <w:r>
          <w:rPr>
            <w:rStyle w:val="Hyperlink"/>
          </w:rPr>
          <w:t>https://www.20087.com/DiaoYan/2012-06/leinisuanzuohangyeyanjiufenxiji2012_.html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热点：雷尼酸锶哪个厂家报价便宜、雷尼酸锶片价格、雷尼酸锶片有国产的吗、雷尼酸锶对斑马鱼骨骼研究、雷尼酸锶片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d36507dd642b2" w:history="1">
      <w:r>
        <w:rPr>
          <w:rStyle w:val="Hyperlink"/>
        </w:rPr>
        <w:t>2007-2011年中国雷尼酸锶行业研究分析及2012-2016年发展前景预测报告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einisuanzuohangyeyanjiufenxiji2012_.html" TargetMode="External" Id="Rf90ff055f28c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einisuanzuohangyeyanjiufenxiji2012_.html" TargetMode="External" Id="R177d36507dd6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2012-06-19T06:20:00Z</dcterms:created>
  <dcterms:modified xsi:type="dcterms:W3CDTF">2012-06-19T07:20:00Z</dcterms:modified>
  <dc:subject>2007-2011年中国雷尼酸锶行业研究分析及2012-2016年发展前景预测报告</dc:subject>
  <dc:title>2007-2011年中国雷尼酸锶行业研究分析及2012-2016年发展前景预测报告</dc:title>
  <cp:keywords>2007-2011年中国雷尼酸锶行业研究分析及2012-2016年发展前景预测报告</cp:keywords>
  <dc:description>2007-2011年中国雷尼酸锶行业研究分析及2012-2016年发展前景预测报告</dc:description>
</cp:coreProperties>
</file>