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66a5b4a94dea" w:history="1">
              <w:r>
                <w:rPr>
                  <w:rStyle w:val="Hyperlink"/>
                </w:rPr>
                <w:t>2008-2011年中国产销日光灯支架市场深度研究及2012-2016年发展前景预测报告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66a5b4a94dea" w:history="1">
              <w:r>
                <w:rPr>
                  <w:rStyle w:val="Hyperlink"/>
                </w:rPr>
                <w:t>2008-2011年中国产销日光灯支架市场深度研究及2012-2016年发展前景预测报告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e66a5b4a94dea" w:history="1">
                <w:r>
                  <w:rPr>
                    <w:rStyle w:val="Hyperlink"/>
                  </w:rPr>
                  <w:t>https://www.20087.com/DiaoYan/2012-06/chanxiaoriguangdengzhijiashichangshe.html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支架是用于固定和支撑日光灯管的辅助设备，广泛应用于家庭、办公室和商业场所的照明系统。近年来，随着LED照明技术的快速发展和对照明效果要求的提高，传统的日光灯支架市场受到了一定影响，但仍然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日光灯支架的发展将主要集中在以下几个方面：首先，随着LED照明技术的普及，支架的设计将更加注重与LED灯具的兼容性和美观性；其次，智能化照明系统的应用将推动支架向可调节和智能控制方向发展；最后，随着环保法规的日益严格，日光灯支架的生产将更加注重环保材料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产销日光灯支架行业经济环境分析及预测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2011年产销日光灯支架行业经济环境分析及预测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产销日光灯支架行业特征</w:t>
      </w:r>
      <w:r>
        <w:rPr>
          <w:rFonts w:hint="eastAsia"/>
        </w:rPr>
        <w:br/>
      </w:r>
      <w:r>
        <w:rPr>
          <w:rFonts w:hint="eastAsia"/>
        </w:rPr>
        <w:t>　　第一节 产销日光灯支架行业概况</w:t>
      </w:r>
      <w:r>
        <w:rPr>
          <w:rFonts w:hint="eastAsia"/>
        </w:rPr>
        <w:br/>
      </w:r>
      <w:r>
        <w:rPr>
          <w:rFonts w:hint="eastAsia"/>
        </w:rPr>
        <w:t>　　　　一、产销日光灯支架行业定义</w:t>
      </w:r>
      <w:r>
        <w:rPr>
          <w:rFonts w:hint="eastAsia"/>
        </w:rPr>
        <w:br/>
      </w:r>
      <w:r>
        <w:rPr>
          <w:rFonts w:hint="eastAsia"/>
        </w:rPr>
        <w:t>　　　　二、产销日光灯支架上游行业定义及发展状况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三、产销日光灯支架下游行业定义及发展状况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四、产销日光灯支架行业在国民经济中的重要性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五、产销日光灯支架行业发展历程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产销日光灯支架业生产和需求状况分析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产销日光灯支架行业规模与效益分析及预测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产销日光灯支架行业产品营销分析</w:t>
      </w:r>
      <w:r>
        <w:rPr>
          <w:rFonts w:hint="eastAsia"/>
        </w:rPr>
        <w:br/>
      </w:r>
      <w:r>
        <w:rPr>
          <w:rFonts w:hint="eastAsia"/>
        </w:rPr>
        <w:t>　　第一节 产销日光灯支架行业国内营销模式分析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产销日光灯支架行业主要销售渠道分析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产销日光灯支架行业广告与促销方式分析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产销日光灯支架行业价格竞争方式分析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产销日光灯支架行业国际化营销模式分析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产销日光灯支架行业运行现状分析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2010-2011年产能、产量分析</w:t>
      </w:r>
      <w:r>
        <w:rPr>
          <w:rFonts w:hint="eastAsia"/>
        </w:rPr>
        <w:br/>
      </w:r>
      <w:r>
        <w:rPr>
          <w:rFonts w:hint="eastAsia"/>
        </w:rPr>
        <w:t>　　第二节 2010-2011年我国产销日光灯支架需求规模分析与预测</w:t>
      </w:r>
      <w:r>
        <w:rPr>
          <w:rFonts w:hint="eastAsia"/>
        </w:rPr>
        <w:br/>
      </w:r>
      <w:r>
        <w:rPr>
          <w:rFonts w:hint="eastAsia"/>
        </w:rPr>
        <w:t>　　第三节 产销日光灯支架产业的经济周期分析</w:t>
      </w:r>
      <w:r>
        <w:rPr>
          <w:rFonts w:hint="eastAsia"/>
        </w:rPr>
        <w:br/>
      </w:r>
      <w:r>
        <w:rPr>
          <w:rFonts w:hint="eastAsia"/>
        </w:rPr>
        <w:t>　　第四节 产销日光灯支架产业集中度分析</w:t>
      </w:r>
      <w:r>
        <w:rPr>
          <w:rFonts w:hint="eastAsia"/>
        </w:rPr>
        <w:br/>
      </w:r>
      <w:r>
        <w:rPr>
          <w:rFonts w:hint="eastAsia"/>
        </w:rPr>
        <w:t>　　第五节 2012-2016年我国产销日光灯支架行业价格走势预测</w:t>
      </w:r>
      <w:r>
        <w:rPr>
          <w:rFonts w:hint="eastAsia"/>
        </w:rPr>
        <w:br/>
      </w:r>
      <w:r>
        <w:rPr>
          <w:rFonts w:hint="eastAsia"/>
        </w:rPr>
        <w:t>　　第六节 2012-2016年我国产销日光灯支架行业供需平衡分析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产销日光灯支架行业市场竞争分析及预测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2011年我国产销日光灯支架市场竞争格局分析及预测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2011年我国产销日光灯支架市场品牌竞争分析及预测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2011年我国产销日光灯支架市场竞争态势分析及预测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企业B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企业C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企业D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第一节 企业F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二、2010公司重大发展事项分析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产销日光灯支架产品价格分析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2008-2011年上半年中国产销日光灯支架产品平均价格回顾</w:t>
      </w:r>
      <w:r>
        <w:rPr>
          <w:rFonts w:hint="eastAsia"/>
        </w:rPr>
        <w:br/>
      </w:r>
      <w:r>
        <w:rPr>
          <w:rFonts w:hint="eastAsia"/>
        </w:rPr>
        <w:t>　　第二节 2012-2016年产销日光灯支架产品价格预测</w:t>
      </w:r>
      <w:r>
        <w:rPr>
          <w:rFonts w:hint="eastAsia"/>
        </w:rPr>
        <w:br/>
      </w:r>
      <w:r>
        <w:rPr>
          <w:rFonts w:hint="eastAsia"/>
        </w:rPr>
        <w:t>　　第三节 中国产销日光灯支架价格影响因素分析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产销日光灯支架行业投资风险分析及提示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一、十二五规划影响分析及风险提示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产销日光灯支架行业投资机会及建议</w:t>
      </w:r>
      <w:r>
        <w:rPr>
          <w:rFonts w:hint="eastAsia"/>
        </w:rPr>
        <w:br/>
      </w:r>
      <w:r>
        <w:rPr>
          <w:rFonts w:hint="eastAsia"/>
        </w:rPr>
        <w:t>　　第一节 产销日光灯支架行业总体发展特点及投资建议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产销日光灯支架企业投资机会及建议</w:t>
      </w:r>
      <w:r>
        <w:rPr>
          <w:rFonts w:hint="eastAsia"/>
        </w:rPr>
        <w:br/>
      </w:r>
      <w:r>
        <w:rPr>
          <w:rFonts w:hint="eastAsia"/>
        </w:rPr>
        <w:t>　　第三节 中~智林－产销日光灯支架行业区域投资分析与建议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一、产销日光灯支架行业区域特点分析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66a5b4a94dea" w:history="1">
        <w:r>
          <w:rPr>
            <w:rStyle w:val="Hyperlink"/>
          </w:rPr>
          <w:t>2008-2011年中国产销日光灯支架市场深度研究及2012-2016年发展前景预测报告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e66a5b4a94dea" w:history="1">
        <w:r>
          <w:rPr>
            <w:rStyle w:val="Hyperlink"/>
          </w:rPr>
          <w:t>https://www.20087.com/DiaoYan/2012-06/chanxiaoriguangdengzhijiashichangshe.html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热点：日光灯支架图片大全、日光灯支架可以接led灯吗、日光灯支架怎么换、日光灯支架怎么拆、日光灯支架灯外壳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0077f2574fc7" w:history="1">
      <w:r>
        <w:rPr>
          <w:rStyle w:val="Hyperlink"/>
        </w:rPr>
        <w:t>2008-2011年中国产销日光灯支架市场深度研究及2012-2016年发展前景预测报告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xiaoriguangdengzhijiashichangshe.html" TargetMode="External" Id="R984e66a5b4a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xiaoriguangdengzhijiashichangshe.html" TargetMode="External" Id="R14eb0077f25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2012-06-05T01:02:00Z</dcterms:created>
  <dcterms:modified xsi:type="dcterms:W3CDTF">2012-06-05T02:02:00Z</dcterms:modified>
  <dc:subject>2008-2011年中国产销日光灯支架市场深度研究及2012-2016年发展前景预测报告</dc:subject>
  <dc:title>2008-2011年中国产销日光灯支架市场深度研究及2012-2016年发展前景预测报告</dc:title>
  <cp:keywords>2008-2011年中国产销日光灯支架市场深度研究及2012-2016年发展前景预测报告</cp:keywords>
  <dc:description>2008-2011年中国产销日光灯支架市场深度研究及2012-2016年发展前景预测报告</dc:description>
</cp:coreProperties>
</file>