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056359fe347f7" w:history="1">
              <w:r>
                <w:rPr>
                  <w:rStyle w:val="Hyperlink"/>
                </w:rPr>
                <w:t>2008-2012年中国复合硅酸盐水泥市场全景调研及未来3年发展趋势预测报告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056359fe347f7" w:history="1">
              <w:r>
                <w:rPr>
                  <w:rStyle w:val="Hyperlink"/>
                </w:rPr>
                <w:t>2008-2012年中国复合硅酸盐水泥市场全景调研及未来3年发展趋势预测报告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056359fe347f7" w:history="1">
                <w:r>
                  <w:rPr>
                    <w:rStyle w:val="Hyperlink"/>
                  </w:rPr>
                  <w:t>https://www.20087.com/DiaoYan/2012-06/fuheguisuanyanshuinishichangquanjing.html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硅酸盐水泥是一种用于建筑施工的高性能水泥，在土木工程和基础设施建设中发挥着重要作用。近年来，随着水泥技术和环保要求的提高，复合硅酸盐水泥的设计与性能不断提升。目前，复合硅酸盐水泥种类更加多样化，从传统的硅酸盐水泥到采用矿渣粉和粉煤灰等掺合料的新产品，能够更好地适应不同的应用需求。此外，随着智能控制技术和水泥技术的应用，复合硅酸盐水泥具备了更高的强度和使用便捷性，通过采用先进的水泥技术和系统优化，提高了产品的可靠性和应用效果。同时，随着用户对强度和使用便捷性的要求提高，复合硅酸盐水泥在设计时更加注重高强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复合硅酸盐水泥的发展将更加注重高强度与多功能性。市场调研网认为，通过优化水泥技术和系统控制，进一步提高复合硅酸盐水泥的强度与使用便捷性，满足更高要求的应用需求。同时，随着土木工程和基础设施建设领域的安全法规趋严，复合硅酸盐水泥将采用更多符合行业标准的技术，保障产品的安全性和可靠性。此外，随着新技术的发展，复合硅酸盐水泥将支持更多功能性，如提高耐久性能、增强系统稳定性等，提高产品的功能性。同时，复合硅酸盐水泥还将支持更多定制化解决方案，如针对特定应用需求的专用设计，满足不同行业的需求。此外，随着环保材料技术的应用，复合硅酸盐水泥将集成更多环保功能，如减少二氧化碳排放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复合硅酸盐水泥行业概述</w:t>
      </w:r>
      <w:r>
        <w:rPr>
          <w:rFonts w:hint="eastAsia"/>
        </w:rPr>
        <w:br/>
      </w:r>
      <w:r>
        <w:rPr>
          <w:rFonts w:hint="eastAsia"/>
        </w:rPr>
        <w:t>　　第一节 复合硅酸盐水泥简介</w:t>
      </w:r>
      <w:r>
        <w:rPr>
          <w:rFonts w:hint="eastAsia"/>
        </w:rPr>
        <w:br/>
      </w:r>
      <w:r>
        <w:rPr>
          <w:rFonts w:hint="eastAsia"/>
        </w:rPr>
        <w:t>　　第二节 复合硅酸盐水泥产业链分析</w:t>
      </w:r>
      <w:r>
        <w:rPr>
          <w:rFonts w:hint="eastAsia"/>
        </w:rPr>
        <w:br/>
      </w:r>
      <w:r>
        <w:rPr>
          <w:rFonts w:hint="eastAsia"/>
        </w:rPr>
        <w:t>　　第三节 复合硅酸盐水泥的生工艺</w:t>
      </w:r>
      <w:r>
        <w:rPr>
          <w:rFonts w:hint="eastAsia"/>
        </w:rPr>
        <w:br/>
      </w:r>
      <w:r>
        <w:rPr>
          <w:rFonts w:hint="eastAsia"/>
        </w:rPr>
        <w:t>　　第四节 复合硅酸盐水泥应用情况分析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世界复合硅酸盐水泥行业发展情况分析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世界复合硅酸盐水泥生产情况分析</w:t>
      </w:r>
      <w:r>
        <w:rPr>
          <w:rFonts w:hint="eastAsia"/>
        </w:rPr>
        <w:br/>
      </w:r>
      <w:r>
        <w:rPr>
          <w:rFonts w:hint="eastAsia"/>
        </w:rPr>
        <w:t>　　第二节 世界复合硅酸盐水泥供需状况分析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2011-2015年世界复合硅酸盐水泥发展趋势预测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中国复合硅酸盐水泥行业发展概况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2011年中国复合硅酸盐水泥行业经济总体运行分析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中国复合硅酸盐水泥行业的发展历程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近年我国复合硅酸盐水泥行业发展的特点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当前中国复合硅酸盐水泥行业存在的主要问题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中国复合硅酸盐水泥行业供需情况分析</w:t>
      </w:r>
      <w:r>
        <w:rPr>
          <w:rFonts w:hint="eastAsia"/>
        </w:rPr>
        <w:br/>
      </w:r>
      <w:r>
        <w:rPr>
          <w:rFonts w:hint="eastAsia"/>
        </w:rPr>
        <w:t>　　第一节 中国复合硅酸盐水泥行业生产情况分析</w:t>
      </w:r>
      <w:r>
        <w:rPr>
          <w:rFonts w:hint="eastAsia"/>
        </w:rPr>
        <w:br/>
      </w:r>
      <w:r>
        <w:rPr>
          <w:rFonts w:hint="eastAsia"/>
        </w:rPr>
        <w:t>　　第二节 中国复合硅酸盐水泥需求情况分析</w:t>
      </w:r>
      <w:r>
        <w:rPr>
          <w:rFonts w:hint="eastAsia"/>
        </w:rPr>
        <w:br/>
      </w:r>
      <w:r>
        <w:rPr>
          <w:rFonts w:hint="eastAsia"/>
        </w:rPr>
        <w:t>　　第三节 中国复合硅酸盐水泥价格行业分析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中国复合硅酸盐水泥行业进出口状况分析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2006-2011年中国复合硅酸盐水泥进口数据分析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2006-2011年中国复合硅酸盐水泥出口数据分析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2006-2011年中国复合硅酸盐水泥进出口平均单价分析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2006-2011年中国复合硅酸盐水泥进出口国家及地区分析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2010-2011年中国复合硅酸盐水泥行业的市场深度剖析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我国复合硅酸盐水泥的产量发展分析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近几年中国复合硅酸盐水泥的需求量分析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中国复合硅酸盐水泥上游原材料分析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中国复合硅酸盐水泥下游需求市场分析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中国复合硅酸盐水泥行业内优势企业竞争力分析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2012-2015年中国复合硅酸盐水泥行业发展趋势预测分析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中国复合硅酸盐水泥行业发展趋势分析</w:t>
      </w:r>
      <w:r>
        <w:rPr>
          <w:rFonts w:hint="eastAsia"/>
        </w:rPr>
        <w:br/>
      </w:r>
      <w:r>
        <w:rPr>
          <w:rFonts w:hint="eastAsia"/>
        </w:rPr>
        <w:t>　　第二节 中国复合硅酸盐水泥市场供需情况预测分析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中国复合硅酸盐水泥市场盈利能力预测分析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中国复合硅酸盐水泥行业投资前景预测分析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中国复合硅酸盐水泥行业投资环境分析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中国复合硅酸盐水泥行业投资机会分析</w:t>
      </w:r>
      <w:r>
        <w:rPr>
          <w:rFonts w:hint="eastAsia"/>
        </w:rPr>
        <w:br/>
      </w:r>
      <w:r>
        <w:rPr>
          <w:rFonts w:hint="eastAsia"/>
        </w:rPr>
        <w:t>　　第三节 中国复合硅酸盐水泥行业投资风险预警</w:t>
      </w:r>
      <w:r>
        <w:rPr>
          <w:rFonts w:hint="eastAsia"/>
        </w:rPr>
        <w:br/>
      </w:r>
      <w:r>
        <w:rPr>
          <w:rFonts w:hint="eastAsia"/>
        </w:rPr>
        <w:t>　　第四节 中~智~林~：投资策略及建议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056359fe347f7" w:history="1">
        <w:r>
          <w:rPr>
            <w:rStyle w:val="Hyperlink"/>
          </w:rPr>
          <w:t>2008-2012年中国复合硅酸盐水泥市场全景调研及未来3年发展趋势预测报告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056359fe347f7" w:history="1">
        <w:r>
          <w:rPr>
            <w:rStyle w:val="Hyperlink"/>
          </w:rPr>
          <w:t>https://www.20087.com/DiaoYan/2012-06/fuheguisuanyanshuinishichangquanjing.html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和复合水泥哪个好、复合硅酸盐水泥pc42.5、复合硅酸盐和普通硅酸盐水泥区别、复合硅酸盐水泥可以替代硅酸盐水泥吗?、水泥是硅酸盐吗、复合硅酸盐水泥pc42.5强度标准、矿渣硅酸盐水泥的代号、复合硅酸盐水泥与矿渣硅酸盐水泥的区别、普通水泥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fbe669e5a4741" w:history="1">
      <w:r>
        <w:rPr>
          <w:rStyle w:val="Hyperlink"/>
        </w:rPr>
        <w:t>2008-2012年中国复合硅酸盐水泥市场全景调研及未来3年发展趋势预测报告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uheguisuanyanshuinishichangquanjing.html" TargetMode="External" Id="R6db056359fe3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uheguisuanyanshuinishichangquanjing.html" TargetMode="External" Id="R9c8fbe669e5a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2012-06-27T01:39:00Z</dcterms:created>
  <dcterms:modified xsi:type="dcterms:W3CDTF">2012-06-27T02:39:00Z</dcterms:modified>
  <dc:subject>2008-2012年中国复合硅酸盐水泥市场全景调研及未来3年发展趋势预测报告</dc:subject>
  <dc:title>2008-2012年中国复合硅酸盐水泥市场全景调研及未来3年发展趋势预测报告</dc:title>
  <cp:keywords>2008-2012年中国复合硅酸盐水泥市场全景调研及未来3年发展趋势预测报告</cp:keywords>
  <dc:description>2008-2012年中国复合硅酸盐水泥市场全景调研及未来3年发展趋势预测报告</dc:description>
</cp:coreProperties>
</file>