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a4d75aa9c4d75" w:history="1">
              <w:r>
                <w:rPr>
                  <w:rStyle w:val="Hyperlink"/>
                </w:rPr>
                <w:t>2008-2012年中国热处理炉行业研究分析报告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a4d75aa9c4d75" w:history="1">
              <w:r>
                <w:rPr>
                  <w:rStyle w:val="Hyperlink"/>
                </w:rPr>
                <w:t>2008-2012年中国热处理炉行业研究分析报告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a4d75aa9c4d75" w:history="1">
                <w:r>
                  <w:rPr>
                    <w:rStyle w:val="Hyperlink"/>
                  </w:rPr>
                  <w:t>https://www.20087.com/DiaoYan/2012-06/rechuliluhangyeyanjiufenxi.html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炉是一种用于金属材料热处理的设备，在提高材料性能和产品质量方面发挥着重要作用。近年来，随着加热技术和控制系统的发展，热处理炉的设计与性能不断提升。目前，热处理炉种类更加多样化，从传统的电阻炉到采用感应加热和电弧加热技术的新产品，能够更好地适应不同热处理需求。此外，随着智能控制技术和材料科学的应用，热处理炉具备了更高的加热均匀性与使用便捷性，通过采用先进的加热技术和系统优化，提高了产品的可靠性和应用效果。同时，随着用户对加热均匀性和使用便捷性的要求提高，热处理炉在设计时更加注重高加热均匀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热处理炉的发展将更加注重高加热均匀性与多功能性。通过优化加热技术和系统控制，进一步提高热处理炉的加热均匀性和使用便捷性，满足更高要求的应用需求。同时，随着工业安全法规的趋严，热处理炉将采用更多符合行业标准的技术，保障产品的安全性和可靠性。此外，随着新技术的发展，热处理炉将支持更多功能性，如提高能效、增强系统稳定性等，提高产品的功能性。同时，热处理炉还将支持更多定制化解决方案，如针对特定热处理需求的专用设计，满足不同行业的需求。此外，随着智能热处理技术的应用，热处理炉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2012年世界热处理炉行业发展状况分析</w:t>
      </w:r>
      <w:r>
        <w:rPr>
          <w:rFonts w:hint="eastAsia"/>
        </w:rPr>
        <w:br/>
      </w:r>
      <w:r>
        <w:rPr>
          <w:rFonts w:hint="eastAsia"/>
        </w:rPr>
        <w:t>　　第一节 2012年世界热处理炉行业概况</w:t>
      </w:r>
      <w:r>
        <w:rPr>
          <w:rFonts w:hint="eastAsia"/>
        </w:rPr>
        <w:br/>
      </w:r>
      <w:r>
        <w:rPr>
          <w:rFonts w:hint="eastAsia"/>
        </w:rPr>
        <w:t>　　　　一、世界热处理炉行业市场现状分析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二、世界热处理炉产品价格走势分析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三、世界热处理炉技术分析</w:t>
      </w:r>
      <w:r>
        <w:rPr>
          <w:rFonts w:hint="eastAsia"/>
        </w:rPr>
        <w:br/>
      </w:r>
      <w:r>
        <w:rPr>
          <w:rFonts w:hint="eastAsia"/>
        </w:rPr>
        <w:t>　　第二节 2012年世界热处理炉主要国家运行情况分析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2012-2016年世界热处理炉行业发展趋势分析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2012年世界热处理炉知名企业在华投资运营分析</w:t>
      </w:r>
      <w:r>
        <w:rPr>
          <w:rFonts w:hint="eastAsia"/>
        </w:rPr>
        <w:br/>
      </w:r>
      <w:r>
        <w:rPr>
          <w:rFonts w:hint="eastAsia"/>
        </w:rPr>
        <w:t>　　第一节 德国IVA 工业炉有限公司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二、2012年公司 产品情况分析</w:t>
      </w:r>
      <w:r>
        <w:rPr>
          <w:rFonts w:hint="eastAsia"/>
        </w:rPr>
        <w:br/>
      </w:r>
      <w:r>
        <w:rPr>
          <w:rFonts w:hint="eastAsia"/>
        </w:rPr>
        <w:t>　　　　三、2012年公司竞争力分析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易普森国际集团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二、2012年公司运营情况分析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3、企业成本费用情况</w:t>
      </w:r>
      <w:r>
        <w:rPr>
          <w:rFonts w:hint="eastAsia"/>
        </w:rPr>
        <w:br/>
      </w:r>
      <w:r>
        <w:rPr>
          <w:rFonts w:hint="eastAsia"/>
        </w:rPr>
        <w:t>　　　　三、2012年公司竞争力分析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法国ECM工业炉公司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二、2012年公司经营情况分析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三、2012年公司竞争力分析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2012年中国热处理炉行业发展环境分析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2012年中国热处理炉行业发展政策环境分析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二、发展政策法律环境分析</w:t>
      </w:r>
      <w:r>
        <w:rPr>
          <w:rFonts w:hint="eastAsia"/>
        </w:rPr>
        <w:br/>
      </w:r>
      <w:r>
        <w:rPr>
          <w:rFonts w:hint="eastAsia"/>
        </w:rPr>
        <w:t>　　　　三、行业政策影响分析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2012年中国热处理炉行业发展社会环境分析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2012年中国热处理炉市场发展形势分析</w:t>
      </w:r>
      <w:r>
        <w:rPr>
          <w:rFonts w:hint="eastAsia"/>
        </w:rPr>
        <w:br/>
      </w:r>
      <w:r>
        <w:rPr>
          <w:rFonts w:hint="eastAsia"/>
        </w:rPr>
        <w:t>　　第一节 2012年中国热处理炉行业概况</w:t>
      </w:r>
      <w:r>
        <w:rPr>
          <w:rFonts w:hint="eastAsia"/>
        </w:rPr>
        <w:br/>
      </w:r>
      <w:r>
        <w:rPr>
          <w:rFonts w:hint="eastAsia"/>
        </w:rPr>
        <w:t>　　　　一、中国热处理炉产业规模分析</w:t>
      </w:r>
      <w:r>
        <w:rPr>
          <w:rFonts w:hint="eastAsia"/>
        </w:rPr>
        <w:br/>
      </w:r>
      <w:r>
        <w:rPr>
          <w:rFonts w:hint="eastAsia"/>
        </w:rPr>
        <w:t>　　　　二、热处理炉行业的当务之急分析</w:t>
      </w:r>
      <w:r>
        <w:rPr>
          <w:rFonts w:hint="eastAsia"/>
        </w:rPr>
        <w:br/>
      </w:r>
      <w:r>
        <w:rPr>
          <w:rFonts w:hint="eastAsia"/>
        </w:rPr>
        <w:t>　　　　三、中国热处理炉产品价格分析</w:t>
      </w:r>
      <w:r>
        <w:rPr>
          <w:rFonts w:hint="eastAsia"/>
        </w:rPr>
        <w:br/>
      </w:r>
      <w:r>
        <w:rPr>
          <w:rFonts w:hint="eastAsia"/>
        </w:rPr>
        <w:t>　　第二节 2012年中国热处理炉产品技术分析</w:t>
      </w:r>
      <w:r>
        <w:rPr>
          <w:rFonts w:hint="eastAsia"/>
        </w:rPr>
        <w:br/>
      </w:r>
      <w:r>
        <w:rPr>
          <w:rFonts w:hint="eastAsia"/>
        </w:rPr>
        <w:t>　　　　一、热处理炉产品技术现状分析</w:t>
      </w:r>
      <w:r>
        <w:rPr>
          <w:rFonts w:hint="eastAsia"/>
        </w:rPr>
        <w:br/>
      </w:r>
      <w:r>
        <w:rPr>
          <w:rFonts w:hint="eastAsia"/>
        </w:rPr>
        <w:t>　　　　二、热处理炉技术开发方向分析</w:t>
      </w:r>
      <w:r>
        <w:rPr>
          <w:rFonts w:hint="eastAsia"/>
        </w:rPr>
        <w:br/>
      </w:r>
      <w:r>
        <w:rPr>
          <w:rFonts w:hint="eastAsia"/>
        </w:rPr>
        <w:t>　　　　三、热处理炉中外技术对比分析</w:t>
      </w:r>
      <w:r>
        <w:rPr>
          <w:rFonts w:hint="eastAsia"/>
        </w:rPr>
        <w:br/>
      </w:r>
      <w:r>
        <w:rPr>
          <w:rFonts w:hint="eastAsia"/>
        </w:rPr>
        <w:t>　　第三节 2012年中国热处理炉行业发展面临的问题分析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2012年中国热处理炉行业市场供需分析</w:t>
      </w:r>
      <w:r>
        <w:rPr>
          <w:rFonts w:hint="eastAsia"/>
        </w:rPr>
        <w:br/>
      </w:r>
      <w:r>
        <w:rPr>
          <w:rFonts w:hint="eastAsia"/>
        </w:rPr>
        <w:t>　　第一节 2012年中国热处理炉产品供给分析</w:t>
      </w:r>
      <w:r>
        <w:rPr>
          <w:rFonts w:hint="eastAsia"/>
        </w:rPr>
        <w:br/>
      </w:r>
      <w:r>
        <w:rPr>
          <w:rFonts w:hint="eastAsia"/>
        </w:rPr>
        <w:t>　　　　一、中国热处理炉生产状况分析</w:t>
      </w:r>
      <w:r>
        <w:rPr>
          <w:rFonts w:hint="eastAsia"/>
        </w:rPr>
        <w:br/>
      </w:r>
      <w:r>
        <w:rPr>
          <w:rFonts w:hint="eastAsia"/>
        </w:rPr>
        <w:t>　　　　二、中国热处理炉产能分析</w:t>
      </w:r>
      <w:r>
        <w:rPr>
          <w:rFonts w:hint="eastAsia"/>
        </w:rPr>
        <w:br/>
      </w:r>
      <w:r>
        <w:rPr>
          <w:rFonts w:hint="eastAsia"/>
        </w:rPr>
        <w:t>　　　　三、中国热处理炉主要企业生产分析</w:t>
      </w:r>
      <w:r>
        <w:rPr>
          <w:rFonts w:hint="eastAsia"/>
        </w:rPr>
        <w:br/>
      </w:r>
      <w:r>
        <w:rPr>
          <w:rFonts w:hint="eastAsia"/>
        </w:rPr>
        <w:t>　　第二节 2012年中国热处理炉行业市场需求分析</w:t>
      </w:r>
      <w:r>
        <w:rPr>
          <w:rFonts w:hint="eastAsia"/>
        </w:rPr>
        <w:br/>
      </w:r>
      <w:r>
        <w:rPr>
          <w:rFonts w:hint="eastAsia"/>
        </w:rPr>
        <w:t>　　　　一、热处理炉需求结构分析</w:t>
      </w:r>
      <w:r>
        <w:rPr>
          <w:rFonts w:hint="eastAsia"/>
        </w:rPr>
        <w:br/>
      </w:r>
      <w:r>
        <w:rPr>
          <w:rFonts w:hint="eastAsia"/>
        </w:rPr>
        <w:t>　　　　二、热处理炉需求特点分析</w:t>
      </w:r>
      <w:r>
        <w:rPr>
          <w:rFonts w:hint="eastAsia"/>
        </w:rPr>
        <w:br/>
      </w:r>
      <w:r>
        <w:rPr>
          <w:rFonts w:hint="eastAsia"/>
        </w:rPr>
        <w:t>　　　　三、热处理炉市场消费情况分析</w:t>
      </w:r>
      <w:r>
        <w:rPr>
          <w:rFonts w:hint="eastAsia"/>
        </w:rPr>
        <w:br/>
      </w:r>
      <w:r>
        <w:rPr>
          <w:rFonts w:hint="eastAsia"/>
        </w:rPr>
        <w:t>　　第三节 2012年中国热处理炉行业市场供需平衡分析</w:t>
      </w:r>
      <w:r>
        <w:rPr>
          <w:rFonts w:hint="eastAsia"/>
        </w:rPr>
        <w:br/>
      </w:r>
      <w:r>
        <w:rPr>
          <w:rFonts w:hint="eastAsia"/>
        </w:rPr>
        <w:t>　　第一节 2006-2011年中国可控气氛热处理炉进口数据分析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2006-2011年中国可控气氛热处理炉出口数据分析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2006-2011年中国可控气氛热处理炉进出口平均单价分析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2006-2011年中国可控气氛热处理炉进出口国家及地区分析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2007-2012年中国烘炉、熔炉及电炉制造行业数据监测分析（按季度更新）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2007-2012年中国烘炉、熔炉及电炉制造行业规模分析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2012年中国烘炉、熔炉及电炉制造行业结构分析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2007-2012年中国烘炉、熔炉及电炉制造行业产值分析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2007-2012年中国烘炉、熔炉及电炉制造行业成本费用分析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2007-2012年中国烘炉、熔炉及电炉制造行业盈利能力分析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2012年中国热处理炉行业市场竞争格局分析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2012年中国热处理炉行业竞争现状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三、市场价格竞争分析</w:t>
      </w:r>
      <w:r>
        <w:rPr>
          <w:rFonts w:hint="eastAsia"/>
        </w:rPr>
        <w:br/>
      </w:r>
      <w:r>
        <w:rPr>
          <w:rFonts w:hint="eastAsia"/>
        </w:rPr>
        <w:t>　　第二节 2012年中国热处理炉行业集中度分析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2012年中国热处理行业竞争策略分析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2012年中国热处理炉典型企业竞争力与关键性数据分析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盐城丰东热处理有限公司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爱协林工业炉工程（北京）有限公司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唐山天捷机械有限公司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上海迦南电热机械有限公司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上海宝华威热处理设备有限公司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大丰市丰润机械制造有限公司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山翁工业炉嘉善有限公司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盐城丰东特种炉业有限公司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上海海上热处理有限公司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天津丰东热处理设备有限公司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2012年中国机械用钢行业发展动态分析</w:t>
      </w:r>
      <w:r>
        <w:rPr>
          <w:rFonts w:hint="eastAsia"/>
        </w:rPr>
        <w:br/>
      </w:r>
      <w:r>
        <w:rPr>
          <w:rFonts w:hint="eastAsia"/>
        </w:rPr>
        <w:t>　　第一节 2012年中国机械用钢整体发展状况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四、火电用钢</w:t>
      </w:r>
      <w:r>
        <w:rPr>
          <w:rFonts w:hint="eastAsia"/>
        </w:rPr>
        <w:br/>
      </w:r>
      <w:r>
        <w:rPr>
          <w:rFonts w:hint="eastAsia"/>
        </w:rPr>
        <w:t>　　　　五、水电用钢</w:t>
      </w:r>
      <w:r>
        <w:rPr>
          <w:rFonts w:hint="eastAsia"/>
        </w:rPr>
        <w:br/>
      </w:r>
      <w:r>
        <w:rPr>
          <w:rFonts w:hint="eastAsia"/>
        </w:rPr>
        <w:t>　　　　六、工程机械用钢</w:t>
      </w:r>
      <w:r>
        <w:rPr>
          <w:rFonts w:hint="eastAsia"/>
        </w:rPr>
        <w:br/>
      </w:r>
      <w:r>
        <w:rPr>
          <w:rFonts w:hint="eastAsia"/>
        </w:rPr>
        <w:t>　　　　七、压力容器板</w:t>
      </w:r>
      <w:r>
        <w:rPr>
          <w:rFonts w:hint="eastAsia"/>
        </w:rPr>
        <w:br/>
      </w:r>
      <w:r>
        <w:rPr>
          <w:rFonts w:hint="eastAsia"/>
        </w:rPr>
        <w:t>　　第二节 2012年中国机械用钢市场运行格局分析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一、中国机械用钢市场现状</w:t>
      </w:r>
      <w:r>
        <w:rPr>
          <w:rFonts w:hint="eastAsia"/>
        </w:rPr>
        <w:br/>
      </w:r>
      <w:r>
        <w:rPr>
          <w:rFonts w:hint="eastAsia"/>
        </w:rPr>
        <w:t>　　　　二、机械用钢供给指标变化情况</w:t>
      </w:r>
      <w:r>
        <w:rPr>
          <w:rFonts w:hint="eastAsia"/>
        </w:rPr>
        <w:br/>
      </w:r>
      <w:r>
        <w:rPr>
          <w:rFonts w:hint="eastAsia"/>
        </w:rPr>
        <w:t>　　　　三、机械用钢需求指标变化情况</w:t>
      </w:r>
      <w:r>
        <w:rPr>
          <w:rFonts w:hint="eastAsia"/>
        </w:rPr>
        <w:br/>
      </w:r>
      <w:r>
        <w:rPr>
          <w:rFonts w:hint="eastAsia"/>
        </w:rPr>
        <w:t>　　第三节 中国影响机械用钢行业发展的主要因素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第四节 2010-2013 年中国机械用钢产业前景预测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2012-2016年中国热处理炉行业发展趋势预测分析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2012-2016年中国热处理炉行业发展趋势分析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一、节能方面发展趋势</w:t>
      </w:r>
      <w:r>
        <w:rPr>
          <w:rFonts w:hint="eastAsia"/>
        </w:rPr>
        <w:br/>
      </w:r>
      <w:r>
        <w:rPr>
          <w:rFonts w:hint="eastAsia"/>
        </w:rPr>
        <w:t>　　　　二、行业技术研究方向</w:t>
      </w:r>
      <w:r>
        <w:rPr>
          <w:rFonts w:hint="eastAsia"/>
        </w:rPr>
        <w:br/>
      </w:r>
      <w:r>
        <w:rPr>
          <w:rFonts w:hint="eastAsia"/>
        </w:rPr>
        <w:t>　　　　三、市场竞争格局趋势</w:t>
      </w:r>
      <w:r>
        <w:rPr>
          <w:rFonts w:hint="eastAsia"/>
        </w:rPr>
        <w:br/>
      </w:r>
      <w:r>
        <w:rPr>
          <w:rFonts w:hint="eastAsia"/>
        </w:rPr>
        <w:t>　　第二节 2012-2016年中国热处理炉行业市场预测分析</w:t>
      </w:r>
      <w:r>
        <w:rPr>
          <w:rFonts w:hint="eastAsia"/>
        </w:rPr>
        <w:br/>
      </w:r>
      <w:r>
        <w:rPr>
          <w:rFonts w:hint="eastAsia"/>
        </w:rPr>
        <w:t>　　　　一、热处理炉需求预测</w:t>
      </w:r>
      <w:r>
        <w:rPr>
          <w:rFonts w:hint="eastAsia"/>
        </w:rPr>
        <w:br/>
      </w:r>
      <w:r>
        <w:rPr>
          <w:rFonts w:hint="eastAsia"/>
        </w:rPr>
        <w:t>　　　　二、热处理炉供给预测</w:t>
      </w:r>
      <w:r>
        <w:rPr>
          <w:rFonts w:hint="eastAsia"/>
        </w:rPr>
        <w:br/>
      </w:r>
      <w:r>
        <w:rPr>
          <w:rFonts w:hint="eastAsia"/>
        </w:rPr>
        <w:t>　　　　三、热处理炉进出口预测分析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2012-2016年中国热处理炉行业市场盈利预测分析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2012-2016年中国热处理炉行业投资机会与风险分析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2012-2016年中国热处理炉行业投资环境分析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2012-2016年中国热处理炉行业投资机会与热点分析</w:t>
      </w:r>
      <w:r>
        <w:rPr>
          <w:rFonts w:hint="eastAsia"/>
        </w:rPr>
        <w:br/>
      </w:r>
      <w:r>
        <w:rPr>
          <w:rFonts w:hint="eastAsia"/>
        </w:rPr>
        <w:t>　　　　一、热处理炉行业吸引力分析</w:t>
      </w:r>
      <w:r>
        <w:rPr>
          <w:rFonts w:hint="eastAsia"/>
        </w:rPr>
        <w:br/>
      </w:r>
      <w:r>
        <w:rPr>
          <w:rFonts w:hint="eastAsia"/>
        </w:rPr>
        <w:t>　　　　二、热处理炉行业区域投资潜力分析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2012-2016年中国热处理炉行业投资风险分析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[中~智~林~]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2006-2011年中国可控气氛热处理炉进口数量分析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2006-2011年中国可控气氛热处理炉进口金额分析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2006-2011年中国可控气氛热处理炉出口数量分析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2006-2011年中国可控气氛热处理炉出口金额分析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2006-2011年中国可控气氛热处理炉进出口平均单价分析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2006-2011年中国可控气氛热处理炉进口国家及地区分析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2006-2011年中国可控气氛热处理炉出口国家及地区分析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2007-2012年我国烘炉、熔炉及电炉制造行业企业数量增长趋势图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2007-2012年我国烘炉、熔炉及电炉制造行业亏损企业数量增长趋势图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2007-2012年我国烘炉、熔炉及电炉制造行业从业人数增长趋势图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2007-2012年我国烘炉、熔炉及电炉制造行业资产规模增长趋势图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2012年我国烘炉、熔炉及电炉制造行业不同类型企业数量分布图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2012年我国烘炉、熔炉及电炉制造行业不同所有制企业数量分布图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2012年我国烘炉、熔炉及电炉制造行业不同类型企业销售收入分布图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2012年我国烘炉、熔炉及电炉制造行业不同所有制企业销售收入分布图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2007-2012年我国烘炉、熔炉及电炉制造行业产成品增长趋势图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2007-2012年我国烘炉、熔炉及电炉制造行业工业销售产值增长趋势图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2007-2012年我国烘炉、熔炉及电炉制造行业出口交货值增长趋势图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2007-2012年我国烘炉、熔炉及电炉制造行业销售成本增长趋势图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2007-2012年我国烘炉、熔炉及电炉制造行业费用使用统计图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2007-2012年我国烘炉、熔炉及电炉制造行业主要盈利指标统计图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2007-2012年我国烘炉、熔炉及电炉制造行业主要盈利指标增长趋势图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盐城丰东热处理有限公司主要经济指标走势图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盐城丰东热处理有限公司经营收入走势图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盐城丰东热处理有限公司盈利指标走势图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盐城丰东热处理有限公司负债情况图</w:t>
      </w:r>
      <w:r>
        <w:rPr>
          <w:rFonts w:hint="eastAsia"/>
        </w:rPr>
        <w:br/>
      </w:r>
      <w:r>
        <w:rPr>
          <w:rFonts w:hint="eastAsia"/>
        </w:rPr>
        <w:t>　　图表 盐城丰东热处理有限公司负债指标走势图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盐城丰东热处理有限公司运营能力指标走势图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盐城丰东热处理有限公司成长能力指标走势图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爱协林工业炉工程（北京）有限公司主要经济指标走势图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爱协林工业炉工程（北京）有限公司经营收入走势图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爱协林工业炉工程（北京）有限公司盈利指标走势图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爱协林工业炉工程（北京）有限公司负债情况图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爱协林工业炉工程（北京）有限公司负债指标走势图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爱协林工业炉工程（北京）有限公司运营能力指标走势图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爱协林工业炉工程（北京）有限公司成长能力指标走势图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唐山天捷机械有限公司主要经济指标走势图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唐山天捷机械有限公司经营收入走势图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唐山天捷机械有限公司盈利指标走势图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唐山天捷机械有限公司负债情况图</w:t>
      </w:r>
      <w:r>
        <w:rPr>
          <w:rFonts w:hint="eastAsia"/>
        </w:rPr>
        <w:br/>
      </w:r>
      <w:r>
        <w:rPr>
          <w:rFonts w:hint="eastAsia"/>
        </w:rPr>
        <w:t>　　图表 唐山天捷机械有限公司负债指标走势图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唐山天捷机械有限公司运营能力指标走势图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唐山天捷机械有限公司成长能力指标走势图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上海迦南电热机械有限公司主要经济指标走势图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上海迦南电热机械有限公司经营收入走势图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上海迦南电热机械有限公司盈利指标走势图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上海迦南电热机械有限公司负债情况图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上海迦南电热机械有限公司负债指标走势图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上海迦南电热机械有限公司运营能力指标走势图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上海迦南电热机械有限公司成长能力指标走势图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上海宝华威热处理设备有限公司主要经济指标走势图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上海宝华威热处理设备有限公司经营收入走势图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上海宝华威热处理设备有限公司盈利指标走势图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上海宝华威热处理设备有限公司负债情况图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上海宝华威热处理设备有限公司负债指标走势图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上海宝华威热处理设备有限公司运营能力指标走势图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上海宝华威热处理设备有限公司成长能力指标走势图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大丰市丰润机械制造有限公司主要经济指标走势图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大丰市丰润机械制造有限公司经营收入走势图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大丰市丰润机械制造有限公司盈利指标走势图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大丰市丰润机械制造有限公司负债情况图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大丰市丰润机械制造有限公司负债指标走势图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大丰市丰润机械制造有限公司运营能力指标走势图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大丰市丰润机械制造有限公司成长能力指标走势图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山翁工业炉嘉善有限公司主要经济指标走势图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山翁工业炉嘉善有限公司经营收入走势图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山翁工业炉嘉善有限公司盈利指标走势图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山翁工业炉嘉善有限公司负债情况图</w:t>
      </w:r>
      <w:r>
        <w:rPr>
          <w:rFonts w:hint="eastAsia"/>
        </w:rPr>
        <w:br/>
      </w:r>
      <w:r>
        <w:rPr>
          <w:rFonts w:hint="eastAsia"/>
        </w:rPr>
        <w:t>　　图表 山翁工业炉嘉善有限公司负债指标走势图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山翁工业炉嘉善有限公司运营能力指标走势图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山翁工业炉嘉善有限公司成长能力指标走势图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盐城丰东特种炉业有限公司主要经济指标走势图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盐城丰东特种炉业有限公司经营收入走势图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盐城丰东特种炉业有限公司盈利指标走势图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盐城丰东特种炉业有限公司负债情况图</w:t>
      </w:r>
      <w:r>
        <w:rPr>
          <w:rFonts w:hint="eastAsia"/>
        </w:rPr>
        <w:br/>
      </w:r>
      <w:r>
        <w:rPr>
          <w:rFonts w:hint="eastAsia"/>
        </w:rPr>
        <w:t>　　图表 盐城丰东特种炉业有限公司负债指标走势图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盐城丰东特种炉业有限公司运营能力指标走势图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盐城丰东特种炉业有限公司成长能力指标走势图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上海海上热处理有限公司主要经济指标走势图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上海海上热处理有限公司经营收入走势图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上海海上热处理有限公司盈利指标走势图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上海海上热处理有限公司负债情况图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上海海上热处理有限公司负债指标走势图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上海海上热处理有限公司运营能力指标走势图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上海海上热处理有限公司成长能力指标走势图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天津丰东热处理设备有限公司主要经济指标走势图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天津丰东热处理设备有限公司经营收入走势图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天津丰东热处理设备有限公司盈利指标走势图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天津丰东热处理设备有限公司负债情况图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天津丰东热处理设备有限公司负债指标走势图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天津丰东热处理设备有限公司运营能力指标走势图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天津丰东热处理设备有限公司成长能力指标走势图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2012-2016年中国热处理炉需求预测</w:t>
      </w:r>
      <w:r>
        <w:rPr>
          <w:rFonts w:hint="eastAsia"/>
        </w:rPr>
        <w:br/>
      </w:r>
      <w:r>
        <w:rPr>
          <w:rFonts w:hint="eastAsia"/>
        </w:rPr>
        <w:t>　　图表 2012-2016年中国热处理炉供给预测</w:t>
      </w:r>
      <w:r>
        <w:rPr>
          <w:rFonts w:hint="eastAsia"/>
        </w:rPr>
        <w:br/>
      </w:r>
      <w:r>
        <w:rPr>
          <w:rFonts w:hint="eastAsia"/>
        </w:rPr>
        <w:t>　　图表 2012-2016年中国热处理炉进出口预测分析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2012-2016年中国热处理炉行业市场盈利预测分析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a4d75aa9c4d75" w:history="1">
        <w:r>
          <w:rPr>
            <w:rStyle w:val="Hyperlink"/>
          </w:rPr>
          <w:t>2008-2012年中国热处理炉行业研究分析报告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a4d75aa9c4d75" w:history="1">
        <w:r>
          <w:rPr>
            <w:rStyle w:val="Hyperlink"/>
          </w:rPr>
          <w:t>https://www.20087.com/DiaoYan/2012-06/rechuliluhangyeyanjiufenxi.html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8041241584a83" w:history="1">
      <w:r>
        <w:rPr>
          <w:rStyle w:val="Hyperlink"/>
        </w:rPr>
        <w:t>2008-2012年中国热处理炉行业研究分析报告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echuliluhangyeyanjiufenxi.html" TargetMode="External" Id="R9f2a4d75aa9c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echuliluhangyeyanjiufenxi.html" TargetMode="External" Id="R06d804124158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2012-06-13T06:16:00Z</dcterms:created>
  <dcterms:modified xsi:type="dcterms:W3CDTF">2012-06-13T07:16:00Z</dcterms:modified>
  <dc:subject>2008-2012年中国热处理炉行业研究分析报告</dc:subject>
  <dc:title>2008-2012年中国热处理炉行业研究分析报告</dc:title>
  <cp:keywords>2008-2012年中国热处理炉行业研究分析报告</cp:keywords>
  <dc:description>2008-2012年中国热处理炉行业研究分析报告</dc:description>
</cp:coreProperties>
</file>