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ea85320634c68" w:history="1">
              <w:r>
                <w:rPr>
                  <w:rStyle w:val="Hyperlink"/>
                </w:rPr>
                <w:t>2008-2012年中国蓖麻市场深度剖析及未来5年走势预测报告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ea85320634c68" w:history="1">
              <w:r>
                <w:rPr>
                  <w:rStyle w:val="Hyperlink"/>
                </w:rPr>
                <w:t>2008-2012年中国蓖麻市场深度剖析及未来5年走势预测报告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ea85320634c68" w:history="1">
                <w:r>
                  <w:rPr>
                    <w:rStyle w:val="Hyperlink"/>
                  </w:rPr>
                  <w:t>https://www.20087.com/DiaoYan/2012-06/bimashichangshendupoxijiweilai5nianz.html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是一种重要的经济作物，其种子可用于榨取蓖麻油，广泛应用于医药、化工、食品等多个领域。目前，蓖麻不仅在品种选育上有所突破，还通过采用现代化种植管理和加工技术，提高了产量和产品质量。然而，蓖麻产业也面临着病虫害防治、土壤退化等问题，如何在保证产量的同时提高种植的可持续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蓖麻的发展将更加注重可持续性和高值化。随着生物技术的应用，蓖麻育种将通过基因编辑和分子标记辅助选择等技术，培育出抗病性强、适应性广的新品种。同时，通过优化种植模式和推广生态农业，蓖麻种植将减少化肥农药的使用，提高土壤质量和作物品质。此外，随着消费者对健康食品需求的增加，蓖麻将通过功能性育种和加工技术，开发出富含抗氧化剂、维生素等营养成分的功能性产品，满足市场对健康食品的需求。而随着冷链物流技术的发展，蓖麻将通过高效的保鲜和运输技术，保持新鲜度，拓展销售半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2011-2012年中国蓖麻行业市场发展环境分析（PEST分析法）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2011-2012年中国蓖麻行业政策环境分析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2011-2012年中国蓖麻行业社会环境分析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2011-2012年中国蓖麻产业总体形势分析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2011-2012年中国蓖麻行业发展概况分析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一、中国蓖麻行业发展历程分析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二、中国蓖麻产业整体规模分析</w:t>
      </w:r>
      <w:r>
        <w:rPr>
          <w:rFonts w:hint="eastAsia"/>
        </w:rPr>
        <w:br/>
      </w:r>
      <w:r>
        <w:rPr>
          <w:rFonts w:hint="eastAsia"/>
        </w:rPr>
        <w:t>　　　　三、蓖麻产品技术研发进展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2011-2012年中国蓖麻行业存在的问题分析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2011-2012年中国蓖麻产业发展策略分析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2011-2012年中国蓖麻市场运营格局分析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2011-2012年中国蓖麻市场发展情况分析</w:t>
      </w:r>
      <w:r>
        <w:rPr>
          <w:rFonts w:hint="eastAsia"/>
        </w:rPr>
        <w:br/>
      </w:r>
      <w:r>
        <w:rPr>
          <w:rFonts w:hint="eastAsia"/>
        </w:rPr>
        <w:t>　　　　一、蓖麻市场容量分析</w:t>
      </w:r>
      <w:r>
        <w:rPr>
          <w:rFonts w:hint="eastAsia"/>
        </w:rPr>
        <w:br/>
      </w:r>
      <w:r>
        <w:rPr>
          <w:rFonts w:hint="eastAsia"/>
        </w:rPr>
        <w:t>　　　　二、蓖麻市场需求情况分析</w:t>
      </w:r>
      <w:r>
        <w:rPr>
          <w:rFonts w:hint="eastAsia"/>
        </w:rPr>
        <w:br/>
      </w:r>
      <w:r>
        <w:rPr>
          <w:rFonts w:hint="eastAsia"/>
        </w:rPr>
        <w:t>　　　　三、蓖麻生产规模分析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2011-2012年中国蓖麻市场运行局势分析</w:t>
      </w:r>
      <w:r>
        <w:rPr>
          <w:rFonts w:hint="eastAsia"/>
        </w:rPr>
        <w:br/>
      </w:r>
      <w:r>
        <w:rPr>
          <w:rFonts w:hint="eastAsia"/>
        </w:rPr>
        <w:t>　　　　一、蓖麻产品市场价格走势分析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二、蓖麻市场销售动态分析</w:t>
      </w:r>
      <w:r>
        <w:rPr>
          <w:rFonts w:hint="eastAsia"/>
        </w:rPr>
        <w:br/>
      </w:r>
      <w:r>
        <w:rPr>
          <w:rFonts w:hint="eastAsia"/>
        </w:rPr>
        <w:t>　　　　三、蓖麻市场进出口贸易分析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2011-2012年中国蓖麻市场最新资讯分析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2011-2012年中国蓖麻市场营销情况分析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2011-2012年中国蓖麻市场营销现状分析</w:t>
      </w:r>
      <w:r>
        <w:rPr>
          <w:rFonts w:hint="eastAsia"/>
        </w:rPr>
        <w:br/>
      </w:r>
      <w:r>
        <w:rPr>
          <w:rFonts w:hint="eastAsia"/>
        </w:rPr>
        <w:t>　　　　一、蓖麻市场营销动态概览</w:t>
      </w:r>
      <w:r>
        <w:rPr>
          <w:rFonts w:hint="eastAsia"/>
        </w:rPr>
        <w:br/>
      </w:r>
      <w:r>
        <w:rPr>
          <w:rFonts w:hint="eastAsia"/>
        </w:rPr>
        <w:t>　　　　二、蓖麻营销模式分析</w:t>
      </w:r>
      <w:r>
        <w:rPr>
          <w:rFonts w:hint="eastAsia"/>
        </w:rPr>
        <w:br/>
      </w:r>
      <w:r>
        <w:rPr>
          <w:rFonts w:hint="eastAsia"/>
        </w:rPr>
        <w:t>　　　　三、蓖麻市场营销渠道分析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2011-2012年中国蓖麻网络营销分析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2011-2012年中国蓖麻市场营销策略分析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2007-2011年中国蓖麻行业数据监测分析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2007-2011年中国蓖麻行业规模分析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2011年中国蓖麻行业结构分析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2007-2011年中国蓖麻行业产值分析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2007-2011年中国蓖麻行业成本费用分析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2007-2011年中国蓖麻行业盈利能力分析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2006-2010年中国蓖麻进出口数据监测分析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2006-2010年中国蓖麻进口数据分析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2006-2010年中国蓖麻出口数据分析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2006-2010年中国蓖麻进出口平均单价分析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2006-2010年中国蓖麻进出口国家及地区分析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2011-2012年中国蓖麻行业消费市场分析</w:t>
      </w:r>
      <w:r>
        <w:rPr>
          <w:rFonts w:hint="eastAsia"/>
        </w:rPr>
        <w:br/>
      </w:r>
      <w:r>
        <w:rPr>
          <w:rFonts w:hint="eastAsia"/>
        </w:rPr>
        <w:t>　　第一节 中国蓖麻消费者收入分析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蓖麻市场消费需求分析</w:t>
      </w:r>
      <w:r>
        <w:rPr>
          <w:rFonts w:hint="eastAsia"/>
        </w:rPr>
        <w:br/>
      </w:r>
      <w:r>
        <w:rPr>
          <w:rFonts w:hint="eastAsia"/>
        </w:rPr>
        <w:t>　　　　一、蓖麻市场的消费需求变化</w:t>
      </w:r>
      <w:r>
        <w:rPr>
          <w:rFonts w:hint="eastAsia"/>
        </w:rPr>
        <w:br/>
      </w:r>
      <w:r>
        <w:rPr>
          <w:rFonts w:hint="eastAsia"/>
        </w:rPr>
        <w:t>　　　　二、蓖麻行业的需求情况分析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三、2011-2012年蓖麻品牌市场消费需求分析</w:t>
      </w:r>
      <w:r>
        <w:rPr>
          <w:rFonts w:hint="eastAsia"/>
        </w:rPr>
        <w:br/>
      </w:r>
      <w:r>
        <w:rPr>
          <w:rFonts w:hint="eastAsia"/>
        </w:rPr>
        <w:t>　　第三节 蓖麻消费市场状况分析</w:t>
      </w:r>
      <w:r>
        <w:rPr>
          <w:rFonts w:hint="eastAsia"/>
        </w:rPr>
        <w:br/>
      </w:r>
      <w:r>
        <w:rPr>
          <w:rFonts w:hint="eastAsia"/>
        </w:rPr>
        <w:t>　　　　一、蓖麻行业消费特点</w:t>
      </w:r>
      <w:r>
        <w:rPr>
          <w:rFonts w:hint="eastAsia"/>
        </w:rPr>
        <w:br/>
      </w:r>
      <w:r>
        <w:rPr>
          <w:rFonts w:hint="eastAsia"/>
        </w:rPr>
        <w:t>　　　　二、蓖麻消费者分析</w:t>
      </w:r>
      <w:r>
        <w:rPr>
          <w:rFonts w:hint="eastAsia"/>
        </w:rPr>
        <w:br/>
      </w:r>
      <w:r>
        <w:rPr>
          <w:rFonts w:hint="eastAsia"/>
        </w:rPr>
        <w:t>　　　　三、蓖麻消费结构分析</w:t>
      </w:r>
      <w:r>
        <w:rPr>
          <w:rFonts w:hint="eastAsia"/>
        </w:rPr>
        <w:br/>
      </w:r>
      <w:r>
        <w:rPr>
          <w:rFonts w:hint="eastAsia"/>
        </w:rPr>
        <w:t>　　　　四、蓖麻消费的市场变化</w:t>
      </w:r>
      <w:r>
        <w:rPr>
          <w:rFonts w:hint="eastAsia"/>
        </w:rPr>
        <w:br/>
      </w:r>
      <w:r>
        <w:rPr>
          <w:rFonts w:hint="eastAsia"/>
        </w:rPr>
        <w:t>　　　　五、蓖麻市场的消费方向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蓖麻行业产品的品牌市场调查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五、蓖麻行业品牌忠诚度调查</w:t>
      </w:r>
      <w:r>
        <w:rPr>
          <w:rFonts w:hint="eastAsia"/>
        </w:rPr>
        <w:br/>
      </w:r>
      <w:r>
        <w:rPr>
          <w:rFonts w:hint="eastAsia"/>
        </w:rPr>
        <w:t>　　　　六、蓖麻行业品牌市场占有率调查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2011-2012年中国蓖麻行业竞争格局分析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2011-2012年中国蓖麻行业SWOT分析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2011-2012年中国蓖麻行业集中度分析</w:t>
      </w:r>
      <w:r>
        <w:rPr>
          <w:rFonts w:hint="eastAsia"/>
        </w:rPr>
        <w:br/>
      </w:r>
      <w:r>
        <w:rPr>
          <w:rFonts w:hint="eastAsia"/>
        </w:rPr>
        <w:t>　　　　一、蓖麻市场集中度分析</w:t>
      </w:r>
      <w:r>
        <w:rPr>
          <w:rFonts w:hint="eastAsia"/>
        </w:rPr>
        <w:br/>
      </w:r>
      <w:r>
        <w:rPr>
          <w:rFonts w:hint="eastAsia"/>
        </w:rPr>
        <w:t>　　　　二、蓖麻生产企业分布分析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2011-2012年中国蓖麻行业竞争态势分析</w:t>
      </w:r>
      <w:r>
        <w:rPr>
          <w:rFonts w:hint="eastAsia"/>
        </w:rPr>
        <w:br/>
      </w:r>
      <w:r>
        <w:rPr>
          <w:rFonts w:hint="eastAsia"/>
        </w:rPr>
        <w:t>　　　　一、蓖麻产品技术竞争分析</w:t>
      </w:r>
      <w:r>
        <w:rPr>
          <w:rFonts w:hint="eastAsia"/>
        </w:rPr>
        <w:br/>
      </w:r>
      <w:r>
        <w:rPr>
          <w:rFonts w:hint="eastAsia"/>
        </w:rPr>
        <w:t>　　　　二、蓖麻市场价格竞争分析</w:t>
      </w:r>
      <w:r>
        <w:rPr>
          <w:rFonts w:hint="eastAsia"/>
        </w:rPr>
        <w:br/>
      </w:r>
      <w:r>
        <w:rPr>
          <w:rFonts w:hint="eastAsia"/>
        </w:rPr>
        <w:t>　　　　三、蓖麻生产成本竞争分析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2011-2012年中国蓖麻行业竞争策略分析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2011-2012年中国蓖麻行业重点企业竞争力分析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山东淄博源发蓖麻科技有限公司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山东邹平南大海泰蓖麻有限公司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辛集市宏运植物油厂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内蒙古天润蓖麻开发有限公司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吉林盛吉生物化工股份有限公司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2011-2012年中国蓖麻行业相关产业运行态势分析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2012-2016年中国蓖麻行业发展趋势分析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2012-2016年我国蓖麻行业发展前景与机遇分析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一、我国蓖麻行业发展前景</w:t>
      </w:r>
      <w:r>
        <w:rPr>
          <w:rFonts w:hint="eastAsia"/>
        </w:rPr>
        <w:br/>
      </w:r>
      <w:r>
        <w:rPr>
          <w:rFonts w:hint="eastAsia"/>
        </w:rPr>
        <w:t>　　　　二、我国蓖麻发展机遇分析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三、金融环境对蓖麻行业的影响分析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2012-2016年中国蓖麻市场趋势分析</w:t>
      </w:r>
      <w:r>
        <w:rPr>
          <w:rFonts w:hint="eastAsia"/>
        </w:rPr>
        <w:br/>
      </w:r>
      <w:r>
        <w:rPr>
          <w:rFonts w:hint="eastAsia"/>
        </w:rPr>
        <w:t>　　　　一、蓖麻市场趋势总结</w:t>
      </w:r>
      <w:r>
        <w:rPr>
          <w:rFonts w:hint="eastAsia"/>
        </w:rPr>
        <w:br/>
      </w:r>
      <w:r>
        <w:rPr>
          <w:rFonts w:hint="eastAsia"/>
        </w:rPr>
        <w:t>　　　　二、蓖麻市场发展空间</w:t>
      </w:r>
      <w:r>
        <w:rPr>
          <w:rFonts w:hint="eastAsia"/>
        </w:rPr>
        <w:br/>
      </w:r>
      <w:r>
        <w:rPr>
          <w:rFonts w:hint="eastAsia"/>
        </w:rPr>
        <w:t>　　　　三、蓖麻价格走势分析</w:t>
      </w:r>
      <w:r>
        <w:rPr>
          <w:rFonts w:hint="eastAsia"/>
        </w:rPr>
        <w:br/>
      </w:r>
      <w:r>
        <w:rPr>
          <w:rFonts w:hint="eastAsia"/>
        </w:rPr>
        <w:t>　　　　四、蓖麻产业政策趋向</w:t>
      </w:r>
      <w:r>
        <w:rPr>
          <w:rFonts w:hint="eastAsia"/>
        </w:rPr>
        <w:br/>
      </w:r>
      <w:r>
        <w:rPr>
          <w:rFonts w:hint="eastAsia"/>
        </w:rPr>
        <w:t>　　　　五、蓖麻技术革新趋势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2012-2016年中国蓖麻市场需求与消费预测</w:t>
      </w:r>
      <w:r>
        <w:rPr>
          <w:rFonts w:hint="eastAsia"/>
        </w:rPr>
        <w:br/>
      </w:r>
      <w:r>
        <w:rPr>
          <w:rFonts w:hint="eastAsia"/>
        </w:rPr>
        <w:t>　　　　一、蓖麻产品消费预测</w:t>
      </w:r>
      <w:r>
        <w:rPr>
          <w:rFonts w:hint="eastAsia"/>
        </w:rPr>
        <w:br/>
      </w:r>
      <w:r>
        <w:rPr>
          <w:rFonts w:hint="eastAsia"/>
        </w:rPr>
        <w:t>　　　　二、蓖麻市场规模预测</w:t>
      </w:r>
      <w:r>
        <w:rPr>
          <w:rFonts w:hint="eastAsia"/>
        </w:rPr>
        <w:br/>
      </w:r>
      <w:r>
        <w:rPr>
          <w:rFonts w:hint="eastAsia"/>
        </w:rPr>
        <w:t>　　　　三、蓖麻行业总产值预测</w:t>
      </w:r>
      <w:r>
        <w:rPr>
          <w:rFonts w:hint="eastAsia"/>
        </w:rPr>
        <w:br/>
      </w:r>
      <w:r>
        <w:rPr>
          <w:rFonts w:hint="eastAsia"/>
        </w:rPr>
        <w:t>　　　　四、蓖麻供需平衡预测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2012-2016年中国蓖麻行业投资机会与风险分析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2012-2016年中国蓖麻行业投资效益分析</w:t>
      </w:r>
      <w:r>
        <w:rPr>
          <w:rFonts w:hint="eastAsia"/>
        </w:rPr>
        <w:br/>
      </w:r>
      <w:r>
        <w:rPr>
          <w:rFonts w:hint="eastAsia"/>
        </w:rPr>
        <w:t>　　　　一、蓖麻行业投资状况分析</w:t>
      </w:r>
      <w:r>
        <w:rPr>
          <w:rFonts w:hint="eastAsia"/>
        </w:rPr>
        <w:br/>
      </w:r>
      <w:r>
        <w:rPr>
          <w:rFonts w:hint="eastAsia"/>
        </w:rPr>
        <w:t>　　　　二、蓖麻行业投资效益分析</w:t>
      </w:r>
      <w:r>
        <w:rPr>
          <w:rFonts w:hint="eastAsia"/>
        </w:rPr>
        <w:br/>
      </w:r>
      <w:r>
        <w:rPr>
          <w:rFonts w:hint="eastAsia"/>
        </w:rPr>
        <w:t>　　　　三、蓖麻行业投资趋势预测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2012-2016年中国影响蓖麻行业发展的主要因素分析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一、影响蓖麻行业运行的有利因素分析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二、影响蓖麻行业运行的稳定因素分析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三、影响蓖麻行业运行的不利因素分析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四、我国蓖麻行业发展面临的挑战分析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2012-2016年中国蓖麻行业投资风险及控制策略分析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一、蓖麻行业市场风险及控制策略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二、蓖麻行业政策风险及控制策略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三、蓖麻行业经营风险及控制策略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四、蓖麻行业技术风险及控制策略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五、蓖麻行业同业竞争风险及控制策略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六、蓖麻行业其他风险及控制策略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2012-2016年中国蓖麻行业投资战略研究</w:t>
      </w:r>
      <w:r>
        <w:rPr>
          <w:rFonts w:hint="eastAsia"/>
        </w:rPr>
        <w:br/>
      </w:r>
      <w:r>
        <w:rPr>
          <w:rFonts w:hint="eastAsia"/>
        </w:rPr>
        <w:t>　　第一节 蓖麻行业发展战略研究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对我国蓖麻品牌的战略思考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二、蓖麻实施品牌战略的意义</w:t>
      </w:r>
      <w:r>
        <w:rPr>
          <w:rFonts w:hint="eastAsia"/>
        </w:rPr>
        <w:br/>
      </w:r>
      <w:r>
        <w:rPr>
          <w:rFonts w:hint="eastAsia"/>
        </w:rPr>
        <w:t>　　　　三、蓖麻企业品牌的现状分析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四、我国蓖麻企业的品牌战略</w:t>
      </w:r>
      <w:r>
        <w:rPr>
          <w:rFonts w:hint="eastAsia"/>
        </w:rPr>
        <w:br/>
      </w:r>
      <w:r>
        <w:rPr>
          <w:rFonts w:hint="eastAsia"/>
        </w:rPr>
        <w:t>　　　　五、蓖麻品牌战略管理的策略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2012-2016年中国蓖麻行业投资战略研究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2012年1月居民消费价格主要数据</w:t>
      </w:r>
      <w:r>
        <w:rPr>
          <w:rFonts w:hint="eastAsia"/>
        </w:rPr>
        <w:br/>
      </w:r>
      <w:r>
        <w:rPr>
          <w:rFonts w:hint="eastAsia"/>
        </w:rPr>
        <w:t>　　图表 3 2011-2012年1月全国居民消费价格涨跌幅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5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2011年分月主营业务收入与利润总额增长速度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12 2011年分月每百元主营业务收入中的成本与主营业务收入利润率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14 2011年我国汇率、黄金和外汇储备报表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15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19 2006-2011年我国出口人口性别比变化情况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20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21 2006-2011年我国各年龄段人口比重变化情况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22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2009-2011年我国蓖麻产业整体规模分析</w:t>
      </w:r>
      <w:r>
        <w:rPr>
          <w:rFonts w:hint="eastAsia"/>
        </w:rPr>
        <w:br/>
      </w:r>
      <w:r>
        <w:rPr>
          <w:rFonts w:hint="eastAsia"/>
        </w:rPr>
        <w:t>　　图表 24 2009-2011年我国蓖麻行业市场容量分析</w:t>
      </w:r>
      <w:r>
        <w:rPr>
          <w:rFonts w:hint="eastAsia"/>
        </w:rPr>
        <w:br/>
      </w:r>
      <w:r>
        <w:rPr>
          <w:rFonts w:hint="eastAsia"/>
        </w:rPr>
        <w:t>　　图表 27 2011年国内蓖麻油产品价格曲线图</w:t>
      </w:r>
      <w:r>
        <w:rPr>
          <w:rFonts w:hint="eastAsia"/>
        </w:rPr>
        <w:br/>
      </w:r>
      <w:r>
        <w:rPr>
          <w:rFonts w:hint="eastAsia"/>
        </w:rPr>
        <w:t>　　图表 28 蓖麻油商品走势图</w:t>
      </w:r>
      <w:r>
        <w:rPr>
          <w:rFonts w:hint="eastAsia"/>
        </w:rPr>
        <w:br/>
      </w:r>
      <w:r>
        <w:rPr>
          <w:rFonts w:hint="eastAsia"/>
        </w:rPr>
        <w:t>　　图表 29 蓖麻油历史报价</w:t>
      </w:r>
      <w:r>
        <w:rPr>
          <w:rFonts w:hint="eastAsia"/>
        </w:rPr>
        <w:br/>
      </w:r>
      <w:r>
        <w:rPr>
          <w:rFonts w:hint="eastAsia"/>
        </w:rPr>
        <w:t>　　图表 30 2009-2011年我国蓖麻行业企业数量增长情况分析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31 2009-2011年我国蓖麻行业从业人数增长情况分析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32 2009-2011年我国蓖麻行业总资产分析</w:t>
      </w:r>
      <w:r>
        <w:rPr>
          <w:rFonts w:hint="eastAsia"/>
        </w:rPr>
        <w:br/>
      </w:r>
      <w:r>
        <w:rPr>
          <w:rFonts w:hint="eastAsia"/>
        </w:rPr>
        <w:t>　　图表 33 蓖麻行业不同类型企业数量分析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34 我国蓖麻行业行业不同所有制分析企业数量结构分析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35 我国蓖麻行业不同规模企业销售收入结构分析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36 蓖麻行业不同所有制企业销售收入结构分析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37 2009-2011年我国蓖麻行业产成品分析</w:t>
      </w:r>
      <w:r>
        <w:rPr>
          <w:rFonts w:hint="eastAsia"/>
        </w:rPr>
        <w:br/>
      </w:r>
      <w:r>
        <w:rPr>
          <w:rFonts w:hint="eastAsia"/>
        </w:rPr>
        <w:t>　　图表 39 2009-2011年我国蓖麻行业出口交货值分析</w:t>
      </w:r>
      <w:r>
        <w:rPr>
          <w:rFonts w:hint="eastAsia"/>
        </w:rPr>
        <w:br/>
      </w:r>
      <w:r>
        <w:rPr>
          <w:rFonts w:hint="eastAsia"/>
        </w:rPr>
        <w:t>　　图表 40 2009-2011年我国蓖麻行业销售成本分析</w:t>
      </w:r>
      <w:r>
        <w:rPr>
          <w:rFonts w:hint="eastAsia"/>
        </w:rPr>
        <w:br/>
      </w:r>
      <w:r>
        <w:rPr>
          <w:rFonts w:hint="eastAsia"/>
        </w:rPr>
        <w:t>　　图表 41 蓖麻行业费用分析</w:t>
      </w:r>
      <w:r>
        <w:rPr>
          <w:rFonts w:hint="eastAsia"/>
        </w:rPr>
        <w:br/>
      </w:r>
      <w:r>
        <w:rPr>
          <w:rFonts w:hint="eastAsia"/>
        </w:rPr>
        <w:t>　　图表 42 2009-2011年我国蓖麻行业主要盈利指标分析</w:t>
      </w:r>
      <w:r>
        <w:rPr>
          <w:rFonts w:hint="eastAsia"/>
        </w:rPr>
        <w:br/>
      </w:r>
      <w:r>
        <w:rPr>
          <w:rFonts w:hint="eastAsia"/>
        </w:rPr>
        <w:t>　　图表 43 2009-2011年我国蓖麻行业盈利能力指标分析</w:t>
      </w:r>
      <w:r>
        <w:rPr>
          <w:rFonts w:hint="eastAsia"/>
        </w:rPr>
        <w:br/>
      </w:r>
      <w:r>
        <w:rPr>
          <w:rFonts w:hint="eastAsia"/>
        </w:rPr>
        <w:t>　　图表 44 2009-2011年我国蓖麻行业进口总量分析</w:t>
      </w:r>
      <w:r>
        <w:rPr>
          <w:rFonts w:hint="eastAsia"/>
        </w:rPr>
        <w:br/>
      </w:r>
      <w:r>
        <w:rPr>
          <w:rFonts w:hint="eastAsia"/>
        </w:rPr>
        <w:t>　　图表 47 2009-2011年我国蓖麻行业出口金额分析</w:t>
      </w:r>
      <w:r>
        <w:rPr>
          <w:rFonts w:hint="eastAsia"/>
        </w:rPr>
        <w:br/>
      </w:r>
      <w:r>
        <w:rPr>
          <w:rFonts w:hint="eastAsia"/>
        </w:rPr>
        <w:t>　　图表 49 2009-2011年我国蓖麻出口平均单价分析</w:t>
      </w:r>
      <w:r>
        <w:rPr>
          <w:rFonts w:hint="eastAsia"/>
        </w:rPr>
        <w:br/>
      </w:r>
      <w:r>
        <w:rPr>
          <w:rFonts w:hint="eastAsia"/>
        </w:rPr>
        <w:t>　　图表 50 “十一五”主要量化指标进展情况</w:t>
      </w:r>
      <w:r>
        <w:rPr>
          <w:rFonts w:hint="eastAsia"/>
        </w:rPr>
        <w:br/>
      </w:r>
      <w:r>
        <w:rPr>
          <w:rFonts w:hint="eastAsia"/>
        </w:rPr>
        <w:t>　　图表 52 消费者对蓖麻的首要认知渠道分析</w:t>
      </w:r>
      <w:r>
        <w:rPr>
          <w:rFonts w:hint="eastAsia"/>
        </w:rPr>
        <w:br/>
      </w:r>
      <w:r>
        <w:rPr>
          <w:rFonts w:hint="eastAsia"/>
        </w:rPr>
        <w:t>　　图表 53 蓖麻品牌市场占有率调查</w:t>
      </w:r>
      <w:r>
        <w:rPr>
          <w:rFonts w:hint="eastAsia"/>
        </w:rPr>
        <w:br/>
      </w:r>
      <w:r>
        <w:rPr>
          <w:rFonts w:hint="eastAsia"/>
        </w:rPr>
        <w:t>　　图表 54 蓖麻与棉花的经济效益比较</w:t>
      </w:r>
      <w:r>
        <w:rPr>
          <w:rFonts w:hint="eastAsia"/>
        </w:rPr>
        <w:br/>
      </w:r>
      <w:r>
        <w:rPr>
          <w:rFonts w:hint="eastAsia"/>
        </w:rPr>
        <w:t>　　图表 55 近4年山东淄博源发蓖麻科技有限公司总资产周转次数变化情况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近4年山东淄博源发蓖麻科技有限公司总资产周转次数变化情况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近4年山东淄博源发蓖麻科技有限公司产权比率变化情况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近4年山东淄博源发蓖麻科技有限公司产权比率变化情况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近4年山东淄博源发蓖麻科技有限公司销售毛利率变化情况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近4年山东淄博源发蓖麻科技有限公司销售毛利率变化情况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近4年山东淄博源发蓖麻科技有限公司资产负债率变化情况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近4年山东淄博源发蓖麻科技有限公司资产负债率变化情况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近4年山东淄博源发蓖麻科技有限公司固定资产周转次数情况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近4年山东淄博源发蓖麻科技有限公司固定资产周转次数情况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近4年山东淄博源发蓖麻科技有限公司流动资产周转次数变化情况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近4年山东淄博源发蓖麻科技有限公司流动资产周转次数变化情况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近4年山东邹平南大海泰蓖麻有限公司流动资产周转次数变化情况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近4年山东邹平南大海泰蓖麻有限公司流动资产周转次数变化情况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近4年山东邹平南大海泰蓖麻有限公司产权比率变化情况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近4年山东邹平南大海泰蓖麻有限公司产权比率变化情况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近4年山东邹平南大海泰蓖麻有限公司销售毛利率变化情况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近4年山东邹平南大海泰蓖麻有限公司销售毛利率变化情况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近4年山东邹平南大海泰蓖麻有限公司资产负债率变化情况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近4年山东邹平南大海泰蓖麻有限公司资产负债率变化情况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近4年山东邹平南大海泰蓖麻有限公司总资产周转次数变化情况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近4年山东邹平南大海泰蓖麻有限公司总资产周转次数变化情况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近4年山东邹平南大海泰蓖麻有限公司固定资产周转次数情况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近4年山东邹平南大海泰蓖麻有限公司固定资产周转次数情况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近4年辛集市宏运植物油厂流动资产周转次数变化情况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近4年辛集市宏运植物油厂流动资产周转次数变化情况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近4年辛集市宏运植物油厂产权比率变化情况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近4年辛集市宏运植物油厂产权比率变化情况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近4年辛集市宏运植物油厂销售毛利率变化情况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近4年辛集市宏运植物油厂销售毛利率变化情况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近4年辛集市宏运植物油厂资产负债率变化情况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近4年辛集市宏运植物油厂资产负债率变化情况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近4年辛集市宏运植物油厂总资产周转次数变化情况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近4年辛集市宏运植物油厂总资产周转次数变化情况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近4年辛集市宏运植物油厂固定资产周转次数情况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近4年辛集市宏运植物油厂固定资产周转次数情况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近4年内蒙古天润蓖麻开发有限公司流动资产周转次数变化情况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近4年内蒙古天润蓖麻开发有限公司流动资产周转次数变化情况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近4年内蒙古天润蓖麻开发有限公司产权比率变化情况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近4年内蒙古天润蓖麻开发有限公司产权比率变化情况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近4年内蒙古天润蓖麻开发有限公司销售毛利率变化情况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近4年内蒙古天润蓖麻开发有限公司销售毛利率变化情况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近4年内蒙古天润蓖麻开发有限公司资产负债率变化情况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近4年内蒙古天润蓖麻开发有限公司资产负债率变化情况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近4年内蒙古天润蓖麻开发有限公司总资产周转次数变化情况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近4年内蒙古天润蓖麻开发有限公司总资产周转次数变化情况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近4年内蒙古天润蓖麻开发有限公司固定资产周转次数情况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近4年内蒙古天润蓖麻开发有限公司固定资产周转次数情况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近4年吉林盛吉生物化工股份有限公司流动资产周转次数变化情况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近4年吉林盛吉生物化工股份有限公司流动资产周转次数变化情况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近4年吉林盛吉生物化工股份有限公司产权比率变化情况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近4年吉林盛吉生物化工股份有限公司产权比率变化情况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近4年吉林盛吉生物化工股份有限公司销售毛利率变化情况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近4年吉林盛吉生物化工股份有限公司销售毛利率变化情况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近4年吉林盛吉生物化工股份有限公司资产负债率变化情况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近4年吉林盛吉生物化工股份有限公司资产负债率变化情况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近4年吉林盛吉生物化工股份有限公司总资产周转次数变化情况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近4年吉林盛吉生物化工股份有限公司固定资产周转次数情况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近4年吉林盛吉生物化工股份有限公司固定资产周转次数情况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2012-2016年影响蓖麻行业运行的有利因素</w:t>
      </w:r>
      <w:r>
        <w:rPr>
          <w:rFonts w:hint="eastAsia"/>
        </w:rPr>
        <w:br/>
      </w:r>
      <w:r>
        <w:rPr>
          <w:rFonts w:hint="eastAsia"/>
        </w:rPr>
        <w:t>　　图表 120 2012-2016年影响蓖麻行业运行的稳定因素</w:t>
      </w:r>
      <w:r>
        <w:rPr>
          <w:rFonts w:hint="eastAsia"/>
        </w:rPr>
        <w:br/>
      </w:r>
      <w:r>
        <w:rPr>
          <w:rFonts w:hint="eastAsia"/>
        </w:rPr>
        <w:t>　　图表 121 2012-2016年影响蓖麻行业运行的不利因素</w:t>
      </w:r>
      <w:r>
        <w:rPr>
          <w:rFonts w:hint="eastAsia"/>
        </w:rPr>
        <w:br/>
      </w:r>
      <w:r>
        <w:rPr>
          <w:rFonts w:hint="eastAsia"/>
        </w:rPr>
        <w:t>　　图表 122 2012-2016年我国蓖麻行业发展面临的挑战</w:t>
      </w:r>
      <w:r>
        <w:rPr>
          <w:rFonts w:hint="eastAsia"/>
        </w:rPr>
        <w:br/>
      </w:r>
      <w:r>
        <w:rPr>
          <w:rFonts w:hint="eastAsia"/>
        </w:rPr>
        <w:t>　　图表 123 2012-2015年蓖麻行业经营风险及控制策略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124 2012-2016年蓖麻行业同业竞争风险及控制策略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四种基本的品牌战略</w:t>
      </w:r>
      <w:r>
        <w:rPr>
          <w:rFonts w:hint="eastAsia"/>
        </w:rPr>
        <w:br/>
      </w:r>
      <w:r>
        <w:rPr>
          <w:rFonts w:hint="eastAsia"/>
        </w:rPr>
        <w:t>　　图表 126 蓖麻项目投资时应注意的问题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ea85320634c68" w:history="1">
        <w:r>
          <w:rPr>
            <w:rStyle w:val="Hyperlink"/>
          </w:rPr>
          <w:t>2008-2012年中国蓖麻市场深度剖析及未来5年走势预测报告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ea85320634c68" w:history="1">
        <w:r>
          <w:rPr>
            <w:rStyle w:val="Hyperlink"/>
          </w:rPr>
          <w:t>https://www.20087.com/DiaoYan/2012-06/bimashichangshendupoxijiweilai5nianz.html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872301919406b" w:history="1">
      <w:r>
        <w:rPr>
          <w:rStyle w:val="Hyperlink"/>
        </w:rPr>
        <w:t>2008-2012年中国蓖麻市场深度剖析及未来5年走势预测报告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mashichangshendupoxijiweilai5nianz.html" TargetMode="External" Id="R31eea853206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mashichangshendupoxijiweilai5nianz.html" TargetMode="External" Id="Rbf8872301919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2012-06-18T01:39:00Z</dcterms:created>
  <dcterms:modified xsi:type="dcterms:W3CDTF">2012-06-18T02:39:00Z</dcterms:modified>
  <dc:subject>2008-2012年中国蓖麻市场深度剖析及未来5年走势预测报告</dc:subject>
  <dc:title>2008-2012年中国蓖麻市场深度剖析及未来5年走势预测报告</dc:title>
  <cp:keywords>2008-2012年中国蓖麻市场深度剖析及未来5年走势预测报告</cp:keywords>
  <dc:description>2008-2012年中国蓖麻市场深度剖析及未来5年走势预测报告</dc:description>
</cp:coreProperties>
</file>