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3090f1942448e" w:history="1">
              <w:r>
                <w:rPr>
                  <w:rStyle w:val="Hyperlink"/>
                </w:rPr>
                <w:t>2008-2012年中国输液器血液过滤网行业调研及2013-2016年发展趋势分析报告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3090f1942448e" w:history="1">
              <w:r>
                <w:rPr>
                  <w:rStyle w:val="Hyperlink"/>
                </w:rPr>
                <w:t>2008-2012年中国输液器血液过滤网行业调研及2013-2016年发展趋势分析报告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3090f1942448e" w:history="1">
                <w:r>
                  <w:rPr>
                    <w:rStyle w:val="Hyperlink"/>
                  </w:rPr>
                  <w:t>https://www.20087.com/DiaoYan/2012-06/shuyeqixueyeguolvwanghangyediaoyanji.html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输液器血液过滤网行业概述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一、输液器血液过滤网的定义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输液器血液过滤网产品细分及特性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输液器血液过滤网行业全球市场概况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2010-2011年全球输液器血液过滤网行业市场概况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2010-2011年全球主要国家输液器血液过滤网行业市场概况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2012-2016年全球输液器血液过滤网行业市场趋势预测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中国输液器血液过滤网行业发展环境</w:t>
      </w:r>
      <w:r>
        <w:rPr>
          <w:rFonts w:hint="eastAsia"/>
        </w:rPr>
        <w:br/>
      </w:r>
      <w:r>
        <w:rPr>
          <w:rFonts w:hint="eastAsia"/>
        </w:rPr>
        <w:t>　　第一节 输液器血液过滤网行业及属性分析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中国输液器血液过滤网行业发展政策环境分析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中国输液器血液过滤网行业发展社会环境分析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2010-2012年中国输液器血液过滤网行业总体发展状况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中国输液器血液过滤网行业规模情况分析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中国输液器血液过滤网行业产销情况分析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中国输液器血液过滤网行业财务能力分析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中国输液器血液过滤网市场供需分析</w:t>
      </w:r>
      <w:r>
        <w:rPr>
          <w:rFonts w:hint="eastAsia"/>
        </w:rPr>
        <w:br/>
      </w:r>
      <w:r>
        <w:rPr>
          <w:rFonts w:hint="eastAsia"/>
        </w:rPr>
        <w:t>　　第一节 输液器血液过滤网市场现状分析及预测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一、2008-2011年我国输液器血液过滤网行业总产值分析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二、2012-2016年我国输液器血液过滤网行业总产值预测</w:t>
      </w:r>
      <w:r>
        <w:rPr>
          <w:rFonts w:hint="eastAsia"/>
        </w:rPr>
        <w:br/>
      </w:r>
      <w:r>
        <w:rPr>
          <w:rFonts w:hint="eastAsia"/>
        </w:rPr>
        <w:t>　　第二节 输液器血液过滤网产品产量分析及预测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一、2008-2011年我国输液器血液过滤网产量分析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二、2012-2016年我国输液器血液过滤网产量预测</w:t>
      </w:r>
      <w:r>
        <w:rPr>
          <w:rFonts w:hint="eastAsia"/>
        </w:rPr>
        <w:br/>
      </w:r>
      <w:r>
        <w:rPr>
          <w:rFonts w:hint="eastAsia"/>
        </w:rPr>
        <w:t>　　第三节 输液器血液过滤网市场需求分析及预测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一、2008-2011年我国输液器血液过滤网市场需求分析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二、2012-2016年我国输液器血液过滤网市场需求预测</w:t>
      </w:r>
      <w:r>
        <w:rPr>
          <w:rFonts w:hint="eastAsia"/>
        </w:rPr>
        <w:br/>
      </w:r>
      <w:r>
        <w:rPr>
          <w:rFonts w:hint="eastAsia"/>
        </w:rPr>
        <w:t>　　第四节 输液器血液过滤网进出口数据分析</w:t>
      </w:r>
      <w:r>
        <w:rPr>
          <w:rFonts w:hint="eastAsia"/>
        </w:rPr>
        <w:br/>
      </w:r>
      <w:r>
        <w:rPr>
          <w:rFonts w:hint="eastAsia"/>
        </w:rPr>
        <w:t>　　　　一、我国输液器血液过滤网出口数据分析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二、我国输液器血液过滤网进口数据分析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三、我国输液器血液过滤网进出口数据预测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中国输液器血液过滤网市场规模分析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2011年中国输液器血液过滤网市场规模分析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2011年中国输液器血液过滤网区域市场规模分析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2012-2016年中国输液器血液过滤网市场规模预测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输液器血液过滤网及其主要上下游产品</w:t>
      </w:r>
      <w:r>
        <w:rPr>
          <w:rFonts w:hint="eastAsia"/>
        </w:rPr>
        <w:br/>
      </w:r>
      <w:r>
        <w:rPr>
          <w:rFonts w:hint="eastAsia"/>
        </w:rPr>
        <w:t>　　第一节 输液器血液过滤网上下游分析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输液器血液过滤网行业产业链分析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2010-2011年中国输液器血液过滤网行业重点企业分析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2016年输液器血液过滤网市场综合预测及展望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影响2011年中国输液器血液过滤网行业经济发展的主要因素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“十二五”规划关于输液器血液过滤网行业的解读</w:t>
      </w:r>
      <w:r>
        <w:rPr>
          <w:rFonts w:hint="eastAsia"/>
        </w:rPr>
        <w:br/>
      </w:r>
      <w:r>
        <w:rPr>
          <w:rFonts w:hint="eastAsia"/>
        </w:rPr>
        <w:t>　　第四节 输液器血液过滤网行业2012-2016年市场规模及产销量预测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中⋅智林⋅－专家对输液器血液过滤网行业总结与建议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3090f1942448e" w:history="1">
        <w:r>
          <w:rPr>
            <w:rStyle w:val="Hyperlink"/>
          </w:rPr>
          <w:t>2008-2012年中国输液器血液过滤网行业调研及2013-2016年发展趋势分析报告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3090f1942448e" w:history="1">
        <w:r>
          <w:rPr>
            <w:rStyle w:val="Hyperlink"/>
          </w:rPr>
          <w:t>https://www.20087.com/DiaoYan/2012-06/shuyeqixueyeguolvwanghangyediaoyanji.html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76770ccf14cb9" w:history="1">
      <w:r>
        <w:rPr>
          <w:rStyle w:val="Hyperlink"/>
        </w:rPr>
        <w:t>2008-2012年中国输液器血液过滤网行业调研及2013-2016年发展趋势分析报告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yeqixueyeguolvwanghangyediaoyanji.html" TargetMode="External" Id="R3b73090f1942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yeqixueyeguolvwanghangyediaoyanji.html" TargetMode="External" Id="R05a76770ccf1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2012-06-20T00:08:00Z</dcterms:created>
  <dcterms:modified xsi:type="dcterms:W3CDTF">2012-06-20T01:08:00Z</dcterms:modified>
  <dc:subject>2008-2012年中国输液器血液过滤网行业调研及2013-2016年发展趋势分析报告</dc:subject>
  <dc:title>2008-2012年中国输液器血液过滤网行业调研及2013-2016年发展趋势分析报告</dc:title>
  <cp:keywords>2008-2012年中国输液器血液过滤网行业调研及2013-2016年发展趋势分析报告</cp:keywords>
  <dc:description>2008-2012年中国输液器血液过滤网行业调研及2013-2016年发展趋势分析报告</dc:description>
</cp:coreProperties>
</file>