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31d1e66e34700" w:history="1">
              <w:r>
                <w:rPr>
                  <w:rStyle w:val="Hyperlink"/>
                </w:rPr>
                <w:t>2025-2031年中国BDO-PTMEG-氨纶行业调研与市场前景报告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31d1e66e34700" w:history="1">
              <w:r>
                <w:rPr>
                  <w:rStyle w:val="Hyperlink"/>
                </w:rPr>
                <w:t>2025-2031年中国BDO-PTMEG-氨纶行业调研与市场前景报告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31d1e66e34700" w:history="1">
                <w:r>
                  <w:rPr>
                    <w:rStyle w:val="Hyperlink"/>
                  </w:rPr>
                  <w:t>https://www.20087.com/7/19/BDO-PTMEG-AnLunHangYeFaZhanQianJing.html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氨纶需求的持续增长，特别是纺织行业对高性能纤维的需求增加，推动了整个产业链的发展。BDO作为上游原材料，其生产技术和成本控制对下游PTMEG和氨纶的影响至关重要。目前，BDO的生产方法多样，包括丁二烯法、丙烯法等多种工艺路线，这为PTMEG提供了稳定的原料来源。而PTMEG作为BDO下游产品之一，主要用于生产氨纶，同时也用于其他领域如涂料、密封剂等。氨纶因其优异的弹性和耐磨性，在服装、运动装备等领域有着广泛的应用。</w:t>
      </w:r>
      <w:r>
        <w:rPr>
          <w:rFonts w:hint="eastAsia"/>
        </w:rPr>
        <w:br/>
      </w:r>
      <w:r>
        <w:rPr>
          <w:rFonts w:hint="eastAsia"/>
        </w:rPr>
        <w:t>　　未来，BDO-PTMEG-氨纶产业链将朝着更环保、更高效的方向发展。随着可持续发展理念的普及，环保型BDO生产技术将得到更多的应用，例如采用生物基原料生产BDO的技术有望成为行业的新趋势。同时，PTMEG和氨纶的生产也将更加注重节能减排，通过技术创新提高生产效率并减少废弃物排放。此外，随着消费者对功能性纺织品需求的增长，氨纶将向着更高性能、更多样化的方向发展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31d1e66e34700" w:history="1">
        <w:r>
          <w:rPr>
            <w:rStyle w:val="Hyperlink"/>
          </w:rPr>
          <w:t>2025-2031年中国BDO-PTMEG-氨纶行业调研与市场前景报告</w:t>
        </w:r>
      </w:hyperlink>
      <w:r>
        <w:rPr>
          <w:rFonts w:hint="eastAsia"/>
        </w:rPr>
        <w:t>》依托权威机构及行业协会数据，结合BDO-PTMEG-氨纶行业的宏观环境与微观实践，从BDO-PTMEG-氨纶市场规模、市场需求、技术现状及产业链结构等多维度进行了系统调研与分析。报告通过严谨的研究方法与翔实的数据支持，辅以直观图表，全面剖析了BDO-PTMEG-氨纶行业发展趋势、重点企业表现及市场竞争格局，并通过SWOT分析揭示了行业机遇与潜在风险，为BDO-PTMEG-氨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国际BDO-PTMEG-氨纶行业发展动态分析</w:t>
      </w:r>
      <w:r>
        <w:rPr>
          <w:rFonts w:hint="eastAsia"/>
        </w:rPr>
        <w:br/>
      </w:r>
      <w:r>
        <w:rPr>
          <w:rFonts w:hint="eastAsia"/>
        </w:rPr>
        <w:t>　　第一节 国际BDO-PTMEG-氨纶行业运行概况</w:t>
      </w:r>
      <w:r>
        <w:rPr>
          <w:rFonts w:hint="eastAsia"/>
        </w:rPr>
        <w:br/>
      </w:r>
      <w:r>
        <w:rPr>
          <w:rFonts w:hint="eastAsia"/>
        </w:rPr>
        <w:t>　　　　一、国际BDO-PTMEG-氨纶行业规模分析</w:t>
      </w:r>
      <w:r>
        <w:rPr>
          <w:rFonts w:hint="eastAsia"/>
        </w:rPr>
        <w:br/>
      </w:r>
      <w:r>
        <w:rPr>
          <w:rFonts w:hint="eastAsia"/>
        </w:rPr>
        <w:t>　　　　二、国际BDO-PTMEG-氨纶产品结构分析</w:t>
      </w:r>
      <w:r>
        <w:rPr>
          <w:rFonts w:hint="eastAsia"/>
        </w:rPr>
        <w:br/>
      </w:r>
      <w:r>
        <w:rPr>
          <w:rFonts w:hint="eastAsia"/>
        </w:rPr>
        <w:t>　　　　三、国际BDO-PTMEG-氨纶行业技术现状分析</w:t>
      </w:r>
      <w:r>
        <w:rPr>
          <w:rFonts w:hint="eastAsia"/>
        </w:rPr>
        <w:br/>
      </w:r>
      <w:r>
        <w:rPr>
          <w:rFonts w:hint="eastAsia"/>
        </w:rPr>
        <w:t>　　第二节 主要国家地区BDO-PTMEG-氨纶市场现状分析</w:t>
      </w:r>
      <w:r>
        <w:rPr>
          <w:rFonts w:hint="eastAsia"/>
        </w:rPr>
        <w:br/>
      </w:r>
      <w:r>
        <w:rPr>
          <w:rFonts w:hint="eastAsia"/>
        </w:rPr>
        <w:t>　　　　一、美洲BDO-PTMEG-氨纶市场分析</w:t>
      </w:r>
      <w:r>
        <w:rPr>
          <w:rFonts w:hint="eastAsia"/>
        </w:rPr>
        <w:br/>
      </w:r>
      <w:r>
        <w:rPr>
          <w:rFonts w:hint="eastAsia"/>
        </w:rPr>
        <w:t>　　　　二、欧洲BDO-PTMEG-氨纶市场分析</w:t>
      </w:r>
      <w:r>
        <w:rPr>
          <w:rFonts w:hint="eastAsia"/>
        </w:rPr>
        <w:br/>
      </w:r>
      <w:r>
        <w:rPr>
          <w:rFonts w:hint="eastAsia"/>
        </w:rPr>
        <w:t>　　　　三、亚洲BDO-PTMEG-氨纶市场分析</w:t>
      </w:r>
      <w:r>
        <w:rPr>
          <w:rFonts w:hint="eastAsia"/>
        </w:rPr>
        <w:br/>
      </w:r>
      <w:r>
        <w:rPr>
          <w:rFonts w:hint="eastAsia"/>
        </w:rPr>
        <w:t>　　第三节 2025-2031年国际BDO-PTMEG-氨纶行业发展趋势分析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2025年中国BDO-PTMEG-氨纶行业发展环境分析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2025年中国BDO-PTMEG-氨纶行业政治环境分析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一、“十四五”行业政策发展态势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二、BDO-PTMEG-氨纶相关行业政策影响分析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2025年中国BDO-PTMEG-氨纶行业社会环境分析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中国BDO-PTMEG-氨纶行业运行形势分析</w:t>
      </w:r>
      <w:r>
        <w:rPr>
          <w:rFonts w:hint="eastAsia"/>
        </w:rPr>
        <w:br/>
      </w:r>
      <w:r>
        <w:rPr>
          <w:rFonts w:hint="eastAsia"/>
        </w:rPr>
        <w:t>　　第一节 中国BDO-PTMEG-氨纶产业发展综述</w:t>
      </w:r>
      <w:r>
        <w:rPr>
          <w:rFonts w:hint="eastAsia"/>
        </w:rPr>
        <w:br/>
      </w:r>
      <w:r>
        <w:rPr>
          <w:rFonts w:hint="eastAsia"/>
        </w:rPr>
        <w:t>　　　　一、中国BDO-PTMEG-氨纶行业特点分析</w:t>
      </w:r>
      <w:r>
        <w:rPr>
          <w:rFonts w:hint="eastAsia"/>
        </w:rPr>
        <w:br/>
      </w:r>
      <w:r>
        <w:rPr>
          <w:rFonts w:hint="eastAsia"/>
        </w:rPr>
        <w:t>　　　　二、中国BDO-PTMEG-氨纶行业技术发展动向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三、中国BDO-PTMEG-氨纶行业品牌发展分析</w:t>
      </w:r>
      <w:r>
        <w:rPr>
          <w:rFonts w:hint="eastAsia"/>
        </w:rPr>
        <w:br/>
      </w:r>
      <w:r>
        <w:rPr>
          <w:rFonts w:hint="eastAsia"/>
        </w:rPr>
        <w:t>　　第二节 中国BDO-PTMEG-氨纶细分产品分析</w:t>
      </w:r>
      <w:r>
        <w:rPr>
          <w:rFonts w:hint="eastAsia"/>
        </w:rPr>
        <w:br/>
      </w:r>
      <w:r>
        <w:rPr>
          <w:rFonts w:hint="eastAsia"/>
        </w:rPr>
        <w:t>　　第三节 中国BDO-PTMEG-氨纶行业发展存在的问题分析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中国BDO-PTMEG-氨纶行业市场运行动态分析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中国BDO-PTMEG-氨纶市场供需状况分析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一、中国BDO-PTMEG-氨纶行业产品供给能力分析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二、中国BDO-PTMEG-氨纶行业市场需求状况分析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三、影响供给的因素</w:t>
      </w:r>
      <w:r>
        <w:rPr>
          <w:rFonts w:hint="eastAsia"/>
        </w:rPr>
        <w:br/>
      </w:r>
      <w:r>
        <w:rPr>
          <w:rFonts w:hint="eastAsia"/>
        </w:rPr>
        <w:t>　　第二节 2020-2025年中国BDO-PTMEG-氨纶所属行业进、出口状况分析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一、中国BDO-PTMEG-氨纶所属行业进口情况分析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二、中国BDO-PTMEG-氨纶所属行业出口情况分析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中国BDO-PTMEG-氨纶行业供需平衡分析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中国BDO-PTMEG-氨纶行业市场竞争格局分析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中国BDO-PTMEG-氨纶行业的发展周期分析</w:t>
      </w:r>
      <w:r>
        <w:rPr>
          <w:rFonts w:hint="eastAsia"/>
        </w:rPr>
        <w:br/>
      </w:r>
      <w:r>
        <w:rPr>
          <w:rFonts w:hint="eastAsia"/>
        </w:rPr>
        <w:t>　　　　一、BDO-PTMEG-氨纶行业的经济周期</w:t>
      </w:r>
      <w:r>
        <w:rPr>
          <w:rFonts w:hint="eastAsia"/>
        </w:rPr>
        <w:br/>
      </w:r>
      <w:r>
        <w:rPr>
          <w:rFonts w:hint="eastAsia"/>
        </w:rPr>
        <w:t>　　　　二、BDO-PTMEG-氨纶行业的增长性与波动性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三、BDO-PTMEG-氨纶行业的成熟度</w:t>
      </w:r>
      <w:r>
        <w:rPr>
          <w:rFonts w:hint="eastAsia"/>
        </w:rPr>
        <w:br/>
      </w:r>
      <w:r>
        <w:rPr>
          <w:rFonts w:hint="eastAsia"/>
        </w:rPr>
        <w:t>　　第二节 中国BDO-PTMEG-氨纶所属行业进、出口状况分析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三、中国BDO-PTMEG-氨纶价格竞争分析</w:t>
      </w:r>
      <w:r>
        <w:rPr>
          <w:rFonts w:hint="eastAsia"/>
        </w:rPr>
        <w:br/>
      </w:r>
      <w:r>
        <w:rPr>
          <w:rFonts w:hint="eastAsia"/>
        </w:rPr>
        <w:t>　　第三节 中国BDO-PTMEG-氨纶行业提升竞争力策略分析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中国BDO-PTMEG-氨纶行业优势企业竞争力分析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华峰氨纶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友利控股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新乡化纤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晓星氨纶（嘉兴）有限公司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英威达纤维（佛山）有限公司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中国BDO-PTMEG-氨纶上游行业发展的影响分析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中国BDO-PTMEG-氨纶上游行业发展状况分析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中国BDO-PTMEG-氨纶上游行业对BDO-PTMEG-氨纶行业的影响分析</w:t>
      </w:r>
      <w:r>
        <w:rPr>
          <w:rFonts w:hint="eastAsia"/>
        </w:rPr>
        <w:br/>
      </w:r>
      <w:r>
        <w:rPr>
          <w:rFonts w:hint="eastAsia"/>
        </w:rPr>
        <w:t>　　第三节 2025-2031年我国BDO-PTMEG-氨纶上游行业发展态势展望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中国BDO-PTMEG-氨纶下游行业发展态势的影响展望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中国BDO-PTMEG-氨纶下游行业发展状况分析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影响中国BDO-PTMEG-氨纶下游行业发展的主要因素分析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中国BDO-PTMEG-氨纶下游行业对BDO-PTMEG-氨纶行业的影响分析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2025-2031年中国BDO-PTMEG-氨纶下游行业发展态势展望分析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2025-2031年中国BDO-PTMEG-氨纶行业发展趋势预测分析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2025-2031年中国BDO-PTMEG-氨纶产业发展趋势分析</w:t>
      </w:r>
      <w:r>
        <w:rPr>
          <w:rFonts w:hint="eastAsia"/>
        </w:rPr>
        <w:br/>
      </w:r>
      <w:r>
        <w:rPr>
          <w:rFonts w:hint="eastAsia"/>
        </w:rPr>
        <w:t>　　　　一、BDO-PTMEG-氨纶业整体发展趋势分析</w:t>
      </w:r>
      <w:r>
        <w:rPr>
          <w:rFonts w:hint="eastAsia"/>
        </w:rPr>
        <w:br/>
      </w:r>
      <w:r>
        <w:rPr>
          <w:rFonts w:hint="eastAsia"/>
        </w:rPr>
        <w:t>　　　　二、BDO-PTMEG-氨纶业细分产品发展前景预测分析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三、BDO-PTMEG-氨纶技术发展趋势预测分析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2025-2031年中国BDO-PTMEG-氨纶行业市场预测分析</w:t>
      </w:r>
      <w:r>
        <w:rPr>
          <w:rFonts w:hint="eastAsia"/>
        </w:rPr>
        <w:br/>
      </w:r>
      <w:r>
        <w:rPr>
          <w:rFonts w:hint="eastAsia"/>
        </w:rPr>
        <w:t>　　　　一、BDO-PTMEG-氨纶市场供需状况预测分析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二、BDO-PTMEG-氨纶市场价格预测分析</w:t>
      </w:r>
      <w:r>
        <w:rPr>
          <w:rFonts w:hint="eastAsia"/>
        </w:rPr>
        <w:br/>
      </w:r>
      <w:r>
        <w:rPr>
          <w:rFonts w:hint="eastAsia"/>
        </w:rPr>
        <w:t>　　　　三、BDO-PTMEG-氨纶行业进、出口状况预测分析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2025-2031年中国BDO-PTMEG-氨纶行业市场盈利预测分析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2025-2031年中国BDO-PTMEG-氨纶产业投资机会与风险分析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2025-2031年中国BDO-PTMEG-氨纶产业投资环境分析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2025-2031年中国BDO-PTMEG-氨纶产业投资机会分析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2025-2031年中国BDO-PTMEG-氨纶产业投资风险分析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　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BDO-PTMEG-氨纶行业历程</w:t>
      </w:r>
      <w:r>
        <w:rPr>
          <w:rFonts w:hint="eastAsia"/>
        </w:rPr>
        <w:br/>
      </w:r>
      <w:r>
        <w:rPr>
          <w:rFonts w:hint="eastAsia"/>
        </w:rPr>
        <w:t>　　图表 BDO-PTMEG-氨纶行业生命周期</w:t>
      </w:r>
      <w:r>
        <w:rPr>
          <w:rFonts w:hint="eastAsia"/>
        </w:rPr>
        <w:br/>
      </w:r>
      <w:r>
        <w:rPr>
          <w:rFonts w:hint="eastAsia"/>
        </w:rPr>
        <w:t>　　图表 BDO-PTMEG-氨纶行业产业链分析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2020-2025年BDO-PTMEG-氨纶行业市场容量分析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2020-2025年中国BDO-PTMEG-氨纶行业产量及增长趋势</w:t>
      </w:r>
      <w:r>
        <w:rPr>
          <w:rFonts w:hint="eastAsia"/>
        </w:rPr>
        <w:br/>
      </w:r>
      <w:r>
        <w:rPr>
          <w:rFonts w:hint="eastAsia"/>
        </w:rPr>
        <w:t>　　图表 BDO-PTMEG-氨纶行业动态</w:t>
      </w:r>
      <w:r>
        <w:rPr>
          <w:rFonts w:hint="eastAsia"/>
        </w:rPr>
        <w:br/>
      </w:r>
      <w:r>
        <w:rPr>
          <w:rFonts w:hint="eastAsia"/>
        </w:rPr>
        <w:t>　　图表 2020-2025年中国BDO-PTMEG-氨纶市场需求量及增速统计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2025年中国BDO-PTMEG-氨纶行业需求领域分布格局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2020-2025年中国BDO-PTMEG-氨纶出口数量分析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2020-2025年中国BDO-PTMEG-氨纶出口金额分析</w:t>
      </w:r>
      <w:r>
        <w:rPr>
          <w:rFonts w:hint="eastAsia"/>
        </w:rPr>
        <w:br/>
      </w:r>
      <w:r>
        <w:rPr>
          <w:rFonts w:hint="eastAsia"/>
        </w:rPr>
        <w:t>　　图表 2025年中国BDO-PTMEG-氨纶进口国家及地区分析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2025年中国BDO-PTMEG-氨纶出口国家及地区分析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2020-2025年中国BDO-PTMEG-氨纶行业企业平均规模情况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**地区BDO-PTMEG-氨纶市场规模及增长情况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**地区BDO-PTMEG-氨纶行业市场需求情况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BDO-PTMEG-氨纶重点企业（一）基本信息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BDO-PTMEG-氨纶重点企业（一）经营情况分析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BDO-PTMEG-氨纶重点企业（一）主要经济指标情况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BDO-PTMEG-氨纶重点企业（二）经营情况分析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BDO-PTMEG-氨纶重点企业（二）主要经济指标情况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BDO-PTMEG-氨纶重点企业（三）经营情况分析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BDO-PTMEG-氨纶重点企业（三）主要经济指标情况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BDO-PTMEG-氨纶重点企业（三）成长能力情况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2025-2031年中国BDO-PTMEG-氨纶市场前景分析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2025-2031年中国BDO-PTMEG-氨纶行业发展趋势预测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31d1e66e34700" w:history="1">
        <w:r>
          <w:rPr>
            <w:rStyle w:val="Hyperlink"/>
          </w:rPr>
          <w:t>2025-2031年中国BDO-PTMEG-氨纶行业调研与市场前景报告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31d1e66e34700" w:history="1">
        <w:r>
          <w:rPr>
            <w:rStyle w:val="Hyperlink"/>
          </w:rPr>
          <w:t>https://www.20087.com/7/19/BDO-PTMEG-AnLunHangYeFaZhanQianJing.html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热点：腈纶的缩写代号、氨纶mdi、聚间苯二甲酰间苯二胺纤维、氨纶dcs、腈纶粘纤氨纶、氨纶面料介绍、腈纶氨纶、氨纶面料知识、氨纶布料是什么面料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c212a24224306" w:history="1">
      <w:r>
        <w:rPr>
          <w:rStyle w:val="Hyperlink"/>
        </w:rPr>
        <w:t>2025-2031年中国BDO-PTMEG-氨纶行业调研与市场前景报告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DO-PTMEG-AnLunHangYeFaZhanQianJing.html" TargetMode="External" Id="Raa331d1e66e3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DO-PTMEG-AnLunHangYeFaZhanQianJing.html" TargetMode="External" Id="R75dc212a2422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2025-04-19T04:15:00Z</dcterms:created>
  <dcterms:modified xsi:type="dcterms:W3CDTF">2025-04-19T05:15:00Z</dcterms:modified>
  <dc:subject>2025-2031年中国BDO-PTMEG-氨纶行业调研与市场前景报告</dc:subject>
  <dc:title>2025-2031年中国BDO-PTMEG-氨纶行业调研与市场前景报告</dc:title>
  <cp:keywords>2025-2031年中国BDO-PTMEG-氨纶行业调研与市场前景报告</cp:keywords>
  <dc:description>2025-2031年中国BDO-PTMEG-氨纶行业调研与市场前景报告</dc:description>
</cp:coreProperties>
</file>