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52311175461c" w:history="1">
              <w:r>
                <w:rPr>
                  <w:rStyle w:val="Hyperlink"/>
                </w:rPr>
                <w:t>2008-2016年中国精制食用植物油行业研究及发展趋势预测报告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52311175461c" w:history="1">
              <w:r>
                <w:rPr>
                  <w:rStyle w:val="Hyperlink"/>
                </w:rPr>
                <w:t>2008-2016年中国精制食用植物油行业研究及发展趋势预测报告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d52311175461c" w:history="1">
                <w:r>
                  <w:rPr>
                    <w:rStyle w:val="Hyperlink"/>
                  </w:rPr>
                  <w:t>https://www.20087.com/DiaoYan/2012-06/jingzhishiyongzhiwuyouhangyeyanjiuji.html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是通过物理或化学方法处理原油后得到的成品油，具有纯净透明、烟点高等特点。随着人们生活水平的提高和健康意识的增强，消费者对食用油的质量要求越来越高。目前市场上的精制食用植物油种类丰富，包括大豆油、玉米油、葵花籽油等多种类型，能够满足不同人群的膳食需求。同时，随着加工技术的进步，精炼过程中保留了更多的营养成分，如维生素E、植物甾醇等。</w:t>
      </w:r>
      <w:r>
        <w:rPr>
          <w:rFonts w:hint="eastAsia"/>
        </w:rPr>
        <w:br/>
      </w:r>
      <w:r>
        <w:rPr>
          <w:rFonts w:hint="eastAsia"/>
        </w:rPr>
        <w:t>　　未来，精制食用植物油的生产将更加注重营养健康和绿色环保。一方面，通过改进加工工艺，减少有害物质的产生，如反式脂肪酸等，生产出更健康的食用油产品；另一方面，采用可持续发展的农业实践，减少化肥和农药的使用，推广有机种植，确保原料的安全性和环境友好性。此外，随着消费者对食品来源透明度的关注，企业将加强供应链管理，提供可追溯的产品信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52311175461c" w:history="1">
        <w:r>
          <w:rPr>
            <w:rStyle w:val="Hyperlink"/>
          </w:rPr>
          <w:t>2008-2016年中国精制食用植物油行业研究及发展趋势预测报告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精制食用植物油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52311175461c" w:history="1">
        <w:r>
          <w:rPr>
            <w:rStyle w:val="Hyperlink"/>
          </w:rPr>
          <w:t>2008-2016年中国精制食用植物油行业研究及发展趋势预测报告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2011-2012年精制食用植物油行业全球发展分析</w:t>
      </w:r>
      <w:r>
        <w:rPr>
          <w:rFonts w:hint="eastAsia"/>
        </w:rPr>
        <w:br/>
      </w:r>
      <w:r>
        <w:rPr>
          <w:rFonts w:hint="eastAsia"/>
        </w:rPr>
        <w:t>　　第一节 全球精制食用植物油行业发展分析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二、2012年全球精制食用植物油行业发展分析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我国精制食用植物油行业发展宏观环境分析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2011-2012年精制食用植物油行业政策法规环境分析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2011-2012年中国精制食用植物油行业整体运行分析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2011年中国精制食用植物油行业发展状况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2012年中国精制食用植物油行业供需状况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2011-2012年中国精制食用植物油行业产品价格分析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2011-2012年中国精制食用植物油行业成本分析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2011-2012年中国精制食用植物油行业市场发展分析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2011-2012年精制食用植物油行业产品运输市场分析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2011-2012年精制食用植物油行业产品库存市场分析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2011-2012年精制食用植物油行业区域市场分析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2008-2012年中国精制食用植物油行业运行效益分析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2011-2012年中国精制食用植物油行业进出口分析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2008-2012年精制食用植物油行业进出口总况分析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2011-2012年精制食用植物油行业进出口产品结构分析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2011-2012年精制食用植物油行业进出口国别分析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2011-2012年精制食用植物油行业分产品进出口价格分析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2011-2012年精制食用植物油行业进出口市场影响因素分析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精制食用植物油行业产业链分析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2011-2012年精制食用植物油行业细分市场分析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五、该行业发展对精制食用植物油行业发展影响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五、该行业发展对精制食用植物油行业发展影响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五、该行业发展对精制食用植物油行业发展影响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中国精制食用植物油行业国际竞争力比较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2012年中国精制食用植物油行业内重点企业竞争策略分析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精制食用植物油行业企业竞争策略总结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2012年中国精制食用植物油行业内重点企业分析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2012-2016年精制食用植物油行业投资机会与风险分析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2012-2016年精制食用植物油行业投资效益分析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一、精制食用植物油行业投资状况分析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二、精制食用植物油行业投资效益分析</w:t>
      </w:r>
      <w:r>
        <w:rPr>
          <w:rFonts w:hint="eastAsia"/>
        </w:rPr>
        <w:br/>
      </w:r>
      <w:r>
        <w:rPr>
          <w:rFonts w:hint="eastAsia"/>
        </w:rPr>
        <w:t>　　　　三、精制食用植物油行业投资趋势预测</w:t>
      </w:r>
      <w:r>
        <w:rPr>
          <w:rFonts w:hint="eastAsia"/>
        </w:rPr>
        <w:br/>
      </w:r>
      <w:r>
        <w:rPr>
          <w:rFonts w:hint="eastAsia"/>
        </w:rPr>
        <w:t>　　　　四、精制食用植物油行业的投资方向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五、2012-2016年精制食用植物油行业投资的建议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2012-2016年影响精制食用植物油行业发展的主要因素分析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四、精制食用植物油行业发展面临的挑战分析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五、精制食用植物油行业发展面临的机遇分析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2012-2016年中国精制食用植物油行业投资风险分析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2012-2016年中国精制食用植物油行业发展趋势预测分析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2012年精制食用植物油行业发展环境展望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2012年中国精制食用植物油行业发展趋势分析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2012-2016年中国精制食用植物油行业发展前景预测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中-智林-－2012-2016年中国精制食用植物油行业投资策略建议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52311175461c" w:history="1">
        <w:r>
          <w:rPr>
            <w:rStyle w:val="Hyperlink"/>
          </w:rPr>
          <w:t>2008-2016年中国精制食用植物油行业研究及发展趋势预测报告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d52311175461c" w:history="1">
        <w:r>
          <w:rPr>
            <w:rStyle w:val="Hyperlink"/>
          </w:rPr>
          <w:t>https://www.20087.com/DiaoYan/2012-06/jingzhishiyongzhiwuyouhangyeyanjiuji.html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2d59655164b23" w:history="1">
      <w:r>
        <w:rPr>
          <w:rStyle w:val="Hyperlink"/>
        </w:rPr>
        <w:t>2008-2016年中国精制食用植物油行业研究及发展趋势预测报告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zhishiyongzhiwuyouhangyeyanjiuji.html" TargetMode="External" Id="Rfb1d52311175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zhishiyongzhiwuyouhangyeyanjiuji.html" TargetMode="External" Id="R0c62d5965516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2012-06-13T07:46:00Z</dcterms:created>
  <dcterms:modified xsi:type="dcterms:W3CDTF">2012-06-13T08:46:00Z</dcterms:modified>
  <dc:subject>2008-2016年中国精制食用植物油行业研究及发展趋势预测报告</dc:subject>
  <dc:title>2008-2016年中国精制食用植物油行业研究及发展趋势预测报告</dc:title>
  <cp:keywords>2008-2016年中国精制食用植物油行业研究及发展趋势预测报告</cp:keywords>
  <dc:description>2008-2016年中国精制食用植物油行业研究及发展趋势预测报告</dc:description>
</cp:coreProperties>
</file>