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aa49ef72e478a" w:history="1">
              <w:r>
                <w:rPr>
                  <w:rStyle w:val="Hyperlink"/>
                </w:rPr>
                <w:t>2008-2016年中国LED星星灯产业市场研究分析及发展前景预测报告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aa49ef72e478a" w:history="1">
              <w:r>
                <w:rPr>
                  <w:rStyle w:val="Hyperlink"/>
                </w:rPr>
                <w:t>2008-2016年中国LED星星灯产业市场研究分析及发展前景预测报告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aa49ef72e478a" w:history="1">
                <w:r>
                  <w:rPr>
                    <w:rStyle w:val="Hyperlink"/>
                  </w:rPr>
                  <w:t>https://www.20087.com/DiaoYan/2012-06/xingxingdengchanyeshichangyanjiufenx.html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星星灯是一种新型的照明装饰设备，近年来在节日装饰、景观照明等领域得到了广泛应用。LED星星灯以其高效节能、长寿命、色彩丰富等优点，逐渐取代了传统的霓虹灯和白炽灯。随着技术的进步和成本的降低，LED星星灯的价格逐渐趋于稳定，市场需求不断增加。</w:t>
      </w:r>
      <w:r>
        <w:rPr>
          <w:rFonts w:hint="eastAsia"/>
        </w:rPr>
        <w:br/>
      </w:r>
      <w:r>
        <w:rPr>
          <w:rFonts w:hint="eastAsia"/>
        </w:rPr>
        <w:t>　　未来，LED星星灯的发展将更加注重智能化和多功能化。市场调研网认为，智能控制系统将使LED星星灯具备远程控制、场景模式切换等功能，提升用户体验和装饰效果。此外，LED星星灯的多功能性也将得到进一步开发，如集成传感器、无线通信等技术，实现更加智能化的照明和装饰效果。随着节能环保意识的增强，LED星星灯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aa49ef72e478a" w:history="1">
        <w:r>
          <w:rPr>
            <w:rStyle w:val="Hyperlink"/>
          </w:rPr>
          <w:t>2008-2016年中国LED星星灯产业市场研究分析及发展前景预测报告</w:t>
        </w:r>
      </w:hyperlink>
      <w:r>
        <w:rPr>
          <w:rFonts w:hint="eastAsia"/>
        </w:rPr>
        <w:t>》为，主要针对中国LED星星灯市场情况、规模、政策、产品细分、产业链结构、价格、技术发展方向、重点区域、标杆厂商及全球市场等多方面深度分析。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星星灯产业调研积累大量数据等多方面数据资料，加上资深研究员经过数据的合适、筛选以及专业的行业经验编写整理。本报告内容对生产企业、供应厂商、研究机构及国内外投资者等了解LED星星灯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LED星星灯产业概述</w:t>
      </w:r>
      <w:r>
        <w:rPr>
          <w:rFonts w:hint="eastAsia"/>
        </w:rPr>
        <w:br/>
      </w:r>
      <w:r>
        <w:rPr>
          <w:rFonts w:hint="eastAsia"/>
        </w:rPr>
        <w:t>　　第一节 LED星星灯产业定义</w:t>
      </w:r>
      <w:r>
        <w:rPr>
          <w:rFonts w:hint="eastAsia"/>
        </w:rPr>
        <w:br/>
      </w:r>
      <w:r>
        <w:rPr>
          <w:rFonts w:hint="eastAsia"/>
        </w:rPr>
        <w:t>　　第二节 LED星星灯产业发展历程</w:t>
      </w:r>
      <w:r>
        <w:rPr>
          <w:rFonts w:hint="eastAsia"/>
        </w:rPr>
        <w:br/>
      </w:r>
      <w:r>
        <w:rPr>
          <w:rFonts w:hint="eastAsia"/>
        </w:rPr>
        <w:t>　　第三节 LED星星灯分类情况</w:t>
      </w:r>
      <w:r>
        <w:rPr>
          <w:rFonts w:hint="eastAsia"/>
        </w:rPr>
        <w:br/>
      </w:r>
      <w:r>
        <w:rPr>
          <w:rFonts w:hint="eastAsia"/>
        </w:rPr>
        <w:t>　　第四节 LED星星灯产业链分析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二、LED星星灯产业链模型分析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中国LED星星灯产业发展环境分析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LED星星灯产业相关政策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中国LED星星灯产业发展社会环境分析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全球LED星星灯市场分析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中国LED星星灯产业供需现状分析</w:t>
      </w:r>
      <w:r>
        <w:rPr>
          <w:rFonts w:hint="eastAsia"/>
        </w:rPr>
        <w:br/>
      </w:r>
      <w:r>
        <w:rPr>
          <w:rFonts w:hint="eastAsia"/>
        </w:rPr>
        <w:t>　　第一节 LED星星灯产业总体规模</w:t>
      </w:r>
      <w:r>
        <w:rPr>
          <w:rFonts w:hint="eastAsia"/>
        </w:rPr>
        <w:br/>
      </w:r>
      <w:r>
        <w:rPr>
          <w:rFonts w:hint="eastAsia"/>
        </w:rPr>
        <w:t>　　第二节 LED星星灯产能概况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LED星星灯产量概况</w:t>
      </w:r>
      <w:r>
        <w:rPr>
          <w:rFonts w:hint="eastAsia"/>
        </w:rPr>
        <w:br/>
      </w:r>
      <w:r>
        <w:rPr>
          <w:rFonts w:hint="eastAsia"/>
        </w:rPr>
        <w:t>　　第四节 LED星星灯市场需求概况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中国LED星星灯产业总体发展状况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中国LED星星灯产业规模情况分析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中国LED星星灯产业财务能力分析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LED星星灯企业竞争策略分析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2011年我国LED星星灯产业重点区域分析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LED星星灯产业市场分析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LED星星灯国内重点生产厂家分析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2012-2016年LED星星灯产业发展趋势及投资风险分析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当前LED星星灯市场存在的问题</w:t>
      </w:r>
      <w:r>
        <w:rPr>
          <w:rFonts w:hint="eastAsia"/>
        </w:rPr>
        <w:br/>
      </w:r>
      <w:r>
        <w:rPr>
          <w:rFonts w:hint="eastAsia"/>
        </w:rPr>
        <w:t>　　第二节 LED星星灯未来发展预测分析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一、2012-2016年中国LED星星灯产业发展规模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二、2012-2016年中国LED星星灯产业技术趋势预测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2012-2016年中国LED星星灯产业投资风险分析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aa49ef72e478a" w:history="1">
        <w:r>
          <w:rPr>
            <w:rStyle w:val="Hyperlink"/>
          </w:rPr>
          <w:t>2008-2016年中国LED星星灯产业市场研究分析及发展前景预测报告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aa49ef72e478a" w:history="1">
        <w:r>
          <w:rPr>
            <w:rStyle w:val="Hyperlink"/>
          </w:rPr>
          <w:t>https://www.20087.com/DiaoYan/2012-06/xingxingdengchanyeshichangyanjiufenx.html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热点：星星灯怎么做、LED星星灯是多少瓦的、led灯一般能用几年、LED星星灯串安装价格及图片、节能灯和led灯的区别、LED星星灯费电吗、led灯寿命、LED星星灯怎么布置好看、星光灯怎么安装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18373c9564b94" w:history="1">
      <w:r>
        <w:rPr>
          <w:rStyle w:val="Hyperlink"/>
        </w:rPr>
        <w:t>2008-2016年中国LED星星灯产业市场研究分析及发展前景预测报告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gxingdengchanyeshichangyanjiufenx.html" TargetMode="External" Id="Rf68aa49ef72e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gxingdengchanyeshichangyanjiufenx.html" TargetMode="External" Id="Rc5418373c956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2012-06-13T04:42:00Z</dcterms:created>
  <dcterms:modified xsi:type="dcterms:W3CDTF">2012-06-13T05:42:00Z</dcterms:modified>
  <dc:subject>2008-2016年中国LED星星灯产业市场研究分析及发展前景预测报告</dc:subject>
  <dc:title>2008-2016年中国LED星星灯产业市场研究分析及发展前景预测报告</dc:title>
  <cp:keywords>2008-2016年中国LED星星灯产业市场研究分析及发展前景预测报告</cp:keywords>
  <dc:description>2008-2016年中国LED星星灯产业市场研究分析及发展前景预测报告</dc:description>
</cp:coreProperties>
</file>