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f3d592654769" w:history="1">
              <w:r>
                <w:rPr>
                  <w:rStyle w:val="Hyperlink"/>
                </w:rPr>
                <w:t>2012年中国咔唑市场全景调研及未来六年投资前景预测报告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f3d592654769" w:history="1">
              <w:r>
                <w:rPr>
                  <w:rStyle w:val="Hyperlink"/>
                </w:rPr>
                <w:t>2012年中国咔唑市场全景调研及未来六年投资前景预测报告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8f3d592654769" w:history="1">
                <w:r>
                  <w:rPr>
                    <w:rStyle w:val="Hyperlink"/>
                  </w:rPr>
                  <w:t>https://www.20087.com/DiaoYan/2012-06/zuozuoshichangquanjingdiaoyanjiweila.html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咔唑是一种重要的有机化合物，广泛应用于医药、染料、农药等领域。咔唑行业的发展经历了从基础研究到产业化生产的转变，目前正处于成熟阶段。随着精细化工技术的进步，咔唑及其衍生物的合成方法不断优化，产品纯度和产率都有显著提高。此外，随着下游市场需求的增长，咔唑的生产规模不断扩大，同时产业链条不断完善，形成了一定的产业集聚效应。</w:t>
      </w:r>
      <w:r>
        <w:rPr>
          <w:rFonts w:hint="eastAsia"/>
        </w:rPr>
        <w:br/>
      </w:r>
      <w:r>
        <w:rPr>
          <w:rFonts w:hint="eastAsia"/>
        </w:rPr>
        <w:t>　　未来，咔唑行业将更加注重技术创新和产品结构调整。随着生物技术和纳米技术的发展，咔唑在新型药物开发、光电材料制备等高科技领域将展现出更广阔的应用前景。同时，为了满足环保要求，咔唑生产将采用更加绿色、可持续的生产工艺，减少对环境的影响。此外，针对特定应用领域开发专用咔唑产品，提高产品的附加值，将是行业发展的重点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2012年中国咔唑行业发展概况</w:t>
      </w:r>
      <w:r>
        <w:rPr>
          <w:rFonts w:hint="eastAsia"/>
        </w:rPr>
        <w:br/>
      </w:r>
      <w:r>
        <w:rPr>
          <w:rFonts w:hint="eastAsia"/>
        </w:rPr>
        <w:t>　　第一节 中国咔唑行业发展情况</w:t>
      </w:r>
      <w:r>
        <w:rPr>
          <w:rFonts w:hint="eastAsia"/>
        </w:rPr>
        <w:br/>
      </w:r>
      <w:r>
        <w:rPr>
          <w:rFonts w:hint="eastAsia"/>
        </w:rPr>
        <w:t>　　　　一、咔唑产业景气度分析</w:t>
      </w:r>
      <w:r>
        <w:rPr>
          <w:rFonts w:hint="eastAsia"/>
        </w:rPr>
        <w:br/>
      </w:r>
      <w:r>
        <w:rPr>
          <w:rFonts w:hint="eastAsia"/>
        </w:rPr>
        <w:t>　　　　二、咔唑产业发展及影响因素</w:t>
      </w:r>
      <w:r>
        <w:rPr>
          <w:rFonts w:hint="eastAsia"/>
        </w:rPr>
        <w:br/>
      </w:r>
      <w:r>
        <w:rPr>
          <w:rFonts w:hint="eastAsia"/>
        </w:rPr>
        <w:t>　　第二节 咔唑产业链分析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二、咔唑产业链模型分析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2008-2012年中国咔唑行业经济指标分析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2012年全球咔唑市场发展行情监测</w:t>
      </w:r>
      <w:r>
        <w:rPr>
          <w:rFonts w:hint="eastAsia"/>
        </w:rPr>
        <w:br/>
      </w:r>
      <w:r>
        <w:rPr>
          <w:rFonts w:hint="eastAsia"/>
        </w:rPr>
        <w:t>　　第一节 全球咔唑市场发展情况分析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一、2011年全球咔唑市场发展分析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二、2011年全球咔唑市场统计分析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三、2012年全球咔唑市场发展分析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四、2012年全球咔唑销售排名分析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五、2012年全球咔唑消费者调查分析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2012年世界主要国家咔唑市场分析</w:t>
      </w:r>
      <w:r>
        <w:rPr>
          <w:rFonts w:hint="eastAsia"/>
        </w:rPr>
        <w:br/>
      </w:r>
      <w:r>
        <w:rPr>
          <w:rFonts w:hint="eastAsia"/>
        </w:rPr>
        <w:t>　　　　一、2012年美国咔唑市场现状分析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二、2012年欧洲咔唑市场现状分析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三、2012年日本咔唑市场现状分析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四、2012年韩国咔唑市场现状分析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五、2012年中东与非洲咔唑市场分析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2012年中国咔唑市场运行动态研究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2012年中国咔唑行业市场发展基本情况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2012年中国咔唑行业技术研发情况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2009-2012年中国咔唑行业市场工业总产值分析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近几年中国咔唑行业市场产品价格分析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2012年中国咔唑行业的国际状况比较分析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中国咔唑市场发展情况分析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一、2011年中国咔唑市场发展分析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二、2011年中国咔唑市场统计分析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三、2012年中国咔唑市场发展分析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四、2012年中国咔唑细分市场分析</w:t>
      </w:r>
      <w:r>
        <w:rPr>
          <w:rFonts w:hint="eastAsia"/>
        </w:rPr>
        <w:br/>
      </w:r>
      <w:r>
        <w:rPr>
          <w:rFonts w:hint="eastAsia"/>
        </w:rPr>
        <w:t>　　第二节 中国咔唑行业的国际比较分析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一、中国咔唑行业竞争力指标分析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二、国际咔唑行业竞争力指标分析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三、中国咔唑行业经济指标国际比较分析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全球咔唑行业市场需求分析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2007-2012年中国咔唑行业产销形势跟踪分析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一、中国咔唑行业工业总产值分析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2007-2012年中国咔唑行业总销售收入分析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一、中国咔唑行业总销售收入分析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2007-2012年中国咔唑行业利润总额分析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2007-2012年中国咔唑行业销售毛利率分析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2007-2012年中国咔唑行业销售利润率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2007-2012年中国咔唑行业获利能力观察分析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2007-2012年中国咔唑行业利润总额分析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2007-2012年中国咔唑行业销售毛利率分析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2007-2012年中国咔唑行业销售利润率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2007-2012年中国咔唑行业成本费用利润率分析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2007-2012年中国咔唑行业总资产利润率分析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一、2007-2012年中国咔唑行业总资产利润率分析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近几年中国咔唑行业生产现状研究</w:t>
      </w:r>
      <w:r>
        <w:rPr>
          <w:rFonts w:hint="eastAsia"/>
        </w:rPr>
        <w:br/>
      </w:r>
      <w:r>
        <w:rPr>
          <w:rFonts w:hint="eastAsia"/>
        </w:rPr>
        <w:t>　　第一节 中国咔唑行业生产分析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中国咔唑行业产能分析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一、2009-2012年咔唑产能分析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二、2012-2018年咔唑产能预测</w:t>
      </w:r>
      <w:r>
        <w:rPr>
          <w:rFonts w:hint="eastAsia"/>
        </w:rPr>
        <w:br/>
      </w:r>
      <w:r>
        <w:rPr>
          <w:rFonts w:hint="eastAsia"/>
        </w:rPr>
        <w:t>　　第三节 中国咔唑行业产量分析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一、2009-2012年咔唑产量分析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三、2012-2018年咔唑产量预测</w:t>
      </w:r>
      <w:r>
        <w:rPr>
          <w:rFonts w:hint="eastAsia"/>
        </w:rPr>
        <w:br/>
      </w:r>
      <w:r>
        <w:rPr>
          <w:rFonts w:hint="eastAsia"/>
        </w:rPr>
        <w:t>　　第四节 中国咔唑行业市场供给分析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一、2012年咔唑生产规模现状</w:t>
      </w:r>
      <w:r>
        <w:rPr>
          <w:rFonts w:hint="eastAsia"/>
        </w:rPr>
        <w:br/>
      </w:r>
      <w:r>
        <w:rPr>
          <w:rFonts w:hint="eastAsia"/>
        </w:rPr>
        <w:t>　　　　二、2012年咔唑产能规模分布</w:t>
      </w:r>
      <w:r>
        <w:rPr>
          <w:rFonts w:hint="eastAsia"/>
        </w:rPr>
        <w:br/>
      </w:r>
      <w:r>
        <w:rPr>
          <w:rFonts w:hint="eastAsia"/>
        </w:rPr>
        <w:t>　　　　三、2012年咔唑市场价格走势</w:t>
      </w:r>
      <w:r>
        <w:rPr>
          <w:rFonts w:hint="eastAsia"/>
        </w:rPr>
        <w:br/>
      </w:r>
      <w:r>
        <w:rPr>
          <w:rFonts w:hint="eastAsia"/>
        </w:rPr>
        <w:t>　　　　四、2012年咔唑重点厂商分布</w:t>
      </w:r>
      <w:r>
        <w:rPr>
          <w:rFonts w:hint="eastAsia"/>
        </w:rPr>
        <w:br/>
      </w:r>
      <w:r>
        <w:rPr>
          <w:rFonts w:hint="eastAsia"/>
        </w:rPr>
        <w:t>　　　　五、2012年咔唑产供状况分析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中国咔唑行业采购状况分析</w:t>
      </w:r>
      <w:r>
        <w:rPr>
          <w:rFonts w:hint="eastAsia"/>
        </w:rPr>
        <w:br/>
      </w:r>
      <w:r>
        <w:rPr>
          <w:rFonts w:hint="eastAsia"/>
        </w:rPr>
        <w:t>　　第一节 中国咔唑成本分析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咔唑产业链研究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中国咔唑市场供需状况分析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2012年咔唑市场需求分析</w:t>
      </w:r>
      <w:r>
        <w:rPr>
          <w:rFonts w:hint="eastAsia"/>
        </w:rPr>
        <w:br/>
      </w:r>
      <w:r>
        <w:rPr>
          <w:rFonts w:hint="eastAsia"/>
        </w:rPr>
        <w:t>　　　　一、咔唑行业需求市场</w:t>
      </w:r>
      <w:r>
        <w:rPr>
          <w:rFonts w:hint="eastAsia"/>
        </w:rPr>
        <w:br/>
      </w:r>
      <w:r>
        <w:rPr>
          <w:rFonts w:hint="eastAsia"/>
        </w:rPr>
        <w:t>　　　　二、咔唑行业客户结构</w:t>
      </w:r>
      <w:r>
        <w:rPr>
          <w:rFonts w:hint="eastAsia"/>
        </w:rPr>
        <w:br/>
      </w:r>
      <w:r>
        <w:rPr>
          <w:rFonts w:hint="eastAsia"/>
        </w:rPr>
        <w:t>　　　　三、咔唑行业需求的地区差异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2012年咔唑市场供给分析</w:t>
      </w:r>
      <w:r>
        <w:rPr>
          <w:rFonts w:hint="eastAsia"/>
        </w:rPr>
        <w:br/>
      </w:r>
      <w:r>
        <w:rPr>
          <w:rFonts w:hint="eastAsia"/>
        </w:rPr>
        <w:t>　　　　一、2012年咔唑市场供给分析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二、2012-2018年咔唑市场供给预测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一、2012-2018年咔唑行业的需求预测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二、2012-2018年咔唑供求平衡预测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中国咔唑区域市场情报剖析研究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咔唑行业主要市场大区发展状况及竞争力研究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咔唑重点地区销售分析</w:t>
      </w:r>
      <w:r>
        <w:rPr>
          <w:rFonts w:hint="eastAsia"/>
        </w:rPr>
        <w:br/>
      </w:r>
      <w:r>
        <w:rPr>
          <w:rFonts w:hint="eastAsia"/>
        </w:rPr>
        <w:t>　　　　一、咔唑各地区对比销售分析</w:t>
      </w:r>
      <w:r>
        <w:rPr>
          <w:rFonts w:hint="eastAsia"/>
        </w:rPr>
        <w:br/>
      </w:r>
      <w:r>
        <w:rPr>
          <w:rFonts w:hint="eastAsia"/>
        </w:rPr>
        <w:t>　　　　二、咔唑重点地区一销售分析</w:t>
      </w:r>
      <w:r>
        <w:rPr>
          <w:rFonts w:hint="eastAsia"/>
        </w:rPr>
        <w:br/>
      </w:r>
      <w:r>
        <w:rPr>
          <w:rFonts w:hint="eastAsia"/>
        </w:rPr>
        <w:t>　　　　三、咔唑重点地区二销售分析</w:t>
      </w:r>
      <w:r>
        <w:rPr>
          <w:rFonts w:hint="eastAsia"/>
        </w:rPr>
        <w:br/>
      </w:r>
      <w:r>
        <w:rPr>
          <w:rFonts w:hint="eastAsia"/>
        </w:rPr>
        <w:t>　　　　四、咔唑重点地区三销售分析</w:t>
      </w:r>
      <w:r>
        <w:rPr>
          <w:rFonts w:hint="eastAsia"/>
        </w:rPr>
        <w:br/>
      </w:r>
      <w:r>
        <w:rPr>
          <w:rFonts w:hint="eastAsia"/>
        </w:rPr>
        <w:t>　　　　五、咔唑重点地区四销售分析</w:t>
      </w:r>
      <w:r>
        <w:rPr>
          <w:rFonts w:hint="eastAsia"/>
        </w:rPr>
        <w:br/>
      </w:r>
      <w:r>
        <w:rPr>
          <w:rFonts w:hint="eastAsia"/>
        </w:rPr>
        <w:t>　　　　六、咔唑重点地区五销售分析</w:t>
      </w:r>
      <w:r>
        <w:rPr>
          <w:rFonts w:hint="eastAsia"/>
        </w:rPr>
        <w:br/>
      </w:r>
      <w:r>
        <w:rPr>
          <w:rFonts w:hint="eastAsia"/>
        </w:rPr>
        <w:t>　　　　七、咔唑重点地区六销售分析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2012年中国咔唑市场竞争格局分析</w:t>
      </w:r>
      <w:r>
        <w:rPr>
          <w:rFonts w:hint="eastAsia"/>
        </w:rPr>
        <w:br/>
      </w:r>
      <w:r>
        <w:rPr>
          <w:rFonts w:hint="eastAsia"/>
        </w:rPr>
        <w:t>　　第一节 咔唑行业竞争结构分析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咔唑行业集中度分析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咔唑行业国际竞争力比较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咔唑竞争力优势分析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中国咔唑行业竞争格局分析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一、2012年咔唑行业竞争分析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二、2012年国内外咔唑竞争分析</w:t>
      </w:r>
      <w:r>
        <w:rPr>
          <w:rFonts w:hint="eastAsia"/>
        </w:rPr>
        <w:br/>
      </w:r>
      <w:r>
        <w:rPr>
          <w:rFonts w:hint="eastAsia"/>
        </w:rPr>
        <w:t>　　　　三、2012年中国咔唑市场竞争分析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四、2012年中国咔唑市场集中度分析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五、2012年中国咔唑竞争对手市场份额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六、2012年中国咔唑主要品牌企业梯队分布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2012年中国咔唑行业产业结构研究</w:t>
      </w:r>
      <w:r>
        <w:rPr>
          <w:rFonts w:hint="eastAsia"/>
        </w:rPr>
        <w:br/>
      </w:r>
      <w:r>
        <w:rPr>
          <w:rFonts w:hint="eastAsia"/>
        </w:rPr>
        <w:t>　　第一节 咔唑产业结构分析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咔唑产业价值链条的结构分析及产业链条的整体竞争优势分析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咔唑产业结构发展预测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三、中国咔唑行业参与国际竞争的战略市场定位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咔唑领域十大知名企业发展调研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2012-2018年中国咔唑行业发展趋势及影响因素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中国咔唑市场前景分析</w:t>
      </w:r>
      <w:r>
        <w:rPr>
          <w:rFonts w:hint="eastAsia"/>
        </w:rPr>
        <w:br/>
      </w:r>
      <w:r>
        <w:rPr>
          <w:rFonts w:hint="eastAsia"/>
        </w:rPr>
        <w:t>　　　　一、咔唑市场容量分析</w:t>
      </w:r>
      <w:r>
        <w:rPr>
          <w:rFonts w:hint="eastAsia"/>
        </w:rPr>
        <w:br/>
      </w:r>
      <w:r>
        <w:rPr>
          <w:rFonts w:hint="eastAsia"/>
        </w:rPr>
        <w:t>　　　　二、咔唑行业利好利空政策</w:t>
      </w:r>
      <w:r>
        <w:rPr>
          <w:rFonts w:hint="eastAsia"/>
        </w:rPr>
        <w:br/>
      </w:r>
      <w:r>
        <w:rPr>
          <w:rFonts w:hint="eastAsia"/>
        </w:rPr>
        <w:t>　　　　三、咔唑行业发展前景分析</w:t>
      </w:r>
      <w:r>
        <w:rPr>
          <w:rFonts w:hint="eastAsia"/>
        </w:rPr>
        <w:br/>
      </w:r>
      <w:r>
        <w:rPr>
          <w:rFonts w:hint="eastAsia"/>
        </w:rPr>
        <w:t>　　第二节 中国咔唑未来发展预测分析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一、中国咔唑发展方向分析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二、2012-2018年中国咔唑行业发展规模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三、2012-2018年中国咔唑行业发展趋势预测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2012-2018年中国咔唑行业供需预测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一、2012-2018年中国咔唑行业供给预测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二、2012-2018年中国咔唑行业需求预测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三、2012-2018年中国咔唑行业进出口预测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六、中国咔唑行业SWOT分析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2012-2018年咔唑行业投资方向与风险分析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咔唑行业投资潜力与机会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2012-2018年中国咔唑行业投资风险分析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中国咔唑行业发展环境与渠道研究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一、咔唑市场渠道情况</w:t>
      </w:r>
      <w:r>
        <w:rPr>
          <w:rFonts w:hint="eastAsia"/>
        </w:rPr>
        <w:br/>
      </w:r>
      <w:r>
        <w:rPr>
          <w:rFonts w:hint="eastAsia"/>
        </w:rPr>
        <w:t>　　　　二、咔唑竞争对手渠道模式</w:t>
      </w:r>
      <w:r>
        <w:rPr>
          <w:rFonts w:hint="eastAsia"/>
        </w:rPr>
        <w:br/>
      </w:r>
      <w:r>
        <w:rPr>
          <w:rFonts w:hint="eastAsia"/>
        </w:rPr>
        <w:t>　　　　三、咔唑直营代理分布情况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2012-2018年中国咔唑行业市场策略探讨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三、咔唑消费者调查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中智-林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中国咔唑产业链图</w:t>
      </w:r>
      <w:r>
        <w:rPr>
          <w:rFonts w:hint="eastAsia"/>
        </w:rPr>
        <w:br/>
      </w:r>
      <w:r>
        <w:rPr>
          <w:rFonts w:hint="eastAsia"/>
        </w:rPr>
        <w:t>　　图表 中国咔唑行业生命周期图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2011-2012中国咔唑消费者生活方式调查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2011-2012年中国咔唑消费者调查结果统计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2009-2012年中国咔唑广告投放方式数据统计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2009-2012年中国咔唑广告投放总量变化趋势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2012-2018年中国咔唑广告投放效果调研数据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2011-2012年中国咔唑各城市主要商圈渠道分布调查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2011-2012年中国咔唑各城市主要商圈销售规模调查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2011-2012年中国咔唑各城市主要商圈发展趋势预测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2012-2018年中国咔唑行业供给预测图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2012-2018年中国咔唑行业需求状况预测走势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2012-2018年中国咔唑行业进出口情况预测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2009-2012年中国咔唑行业市场规模调研结果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2009-2012年全球咔唑产业市场规模调研结果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2009-2012年咔唑重要数据指标对比比较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2009-2012年中国咔唑行业销售情况走势表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2009-2012年中国咔唑行业利润走势分析图表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2009-2012年中国咔唑行业资产情况数据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2009-2012年中国咔唑竞争力趋势图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2012-2018年中国咔唑市场前景预测表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2012-2018年中国咔唑市场价格走势预测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2012-2018年中国咔唑发展前景预测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f3d592654769" w:history="1">
        <w:r>
          <w:rPr>
            <w:rStyle w:val="Hyperlink"/>
          </w:rPr>
          <w:t>2012年中国咔唑市场全景调研及未来六年投资前景预测报告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8f3d592654769" w:history="1">
        <w:r>
          <w:rPr>
            <w:rStyle w:val="Hyperlink"/>
          </w:rPr>
          <w:t>https://www.20087.com/DiaoYan/2012-06/zuozuoshichangquanjingdiaoyanjiweila.html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42068e4f94c80" w:history="1">
      <w:r>
        <w:rPr>
          <w:rStyle w:val="Hyperlink"/>
        </w:rPr>
        <w:t>2012年中国咔唑市场全景调研及未来六年投资前景预测报告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zuoshichangquanjingdiaoyanjiweila.html" TargetMode="External" Id="R6d48f3d5926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zuoshichangquanjingdiaoyanjiweila.html" TargetMode="External" Id="R2ec42068e4f9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2012-06-18T03:42:00Z</dcterms:created>
  <dcterms:modified xsi:type="dcterms:W3CDTF">2012-06-18T04:42:00Z</dcterms:modified>
  <dc:subject>2012年中国咔唑市场全景调研及未来六年投资前景预测报告</dc:subject>
  <dc:title>2012年中国咔唑市场全景调研及未来六年投资前景预测报告</dc:title>
  <cp:keywords>2012年中国咔唑市场全景调研及未来六年投资前景预测报告</cp:keywords>
  <dc:description>2012年中国咔唑市场全景调研及未来六年投资前景预测报告</dc:description>
</cp:coreProperties>
</file>