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2bf7444354ce2" w:history="1">
              <w:r>
                <w:rPr>
                  <w:rStyle w:val="Hyperlink"/>
                </w:rPr>
                <w:t>中国玻璃仪器市场研究分析及发展预测报告（2026年版）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2bf7444354ce2" w:history="1">
              <w:r>
                <w:rPr>
                  <w:rStyle w:val="Hyperlink"/>
                </w:rPr>
                <w:t>中国玻璃仪器市场研究分析及发展预测报告（2026年版）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2bf7444354ce2" w:history="1">
                <w:r>
                  <w:rPr>
                    <w:rStyle w:val="Hyperlink"/>
                  </w:rPr>
                  <w:t>https://www.20087.com/6/7A/BoLiYiQiFaZhanQuShiYuCeBaoGao.html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因其良好的化学稳定性、透明度和可高温消毒性，一直是实验室、制药和食品加工行业不可或缺的工具。然而，随着塑料和其他合成材料的崛起，玻璃仪器面临着来自更轻便、更不易破碎的替代品的竞争。尽管如此，高质量的玻璃仪器在科研和专业应用中仍保持着不可替代的地位，尤其是在需要高度准确性和化学兼容性的实验中。</w:t>
      </w:r>
      <w:r>
        <w:rPr>
          <w:rFonts w:hint="eastAsia"/>
        </w:rPr>
        <w:br/>
      </w:r>
      <w:r>
        <w:rPr>
          <w:rFonts w:hint="eastAsia"/>
        </w:rPr>
        <w:t>　　未来，玻璃仪器行业将着重于高端化和专业化。市场调研网认为，随着科学研究的深化，对高精度、定制化玻璃仪器的需求将持续增长，这要求制造商不断提高工艺水平和设计能力。同时，智能实验室的概念将推动玻璃仪器与传感器、数据分析技术的集成，以实现自动化和远程监控，提高实验效率和数据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2bf7444354ce2" w:history="1">
        <w:r>
          <w:rPr>
            <w:rStyle w:val="Hyperlink"/>
          </w:rPr>
          <w:t>中国玻璃仪器市场研究分析及发展预测报告（2026年版）</w:t>
        </w:r>
      </w:hyperlink>
      <w:r>
        <w:rPr>
          <w:rFonts w:hint="eastAsia"/>
        </w:rPr>
        <w:t>》采用定量与定性相结合的研究方法，系统分析了玻璃仪器行业的市场规模、需求动态及价格变化，并对玻璃仪器产业链各环节进行了全面梳理。报告详细解读了玻璃仪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2025-2026年中国玻璃仪器行业发展环境分析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玻璃仪器市场特征</w:t>
      </w:r>
      <w:r>
        <w:rPr>
          <w:rFonts w:hint="eastAsia"/>
        </w:rPr>
        <w:br/>
      </w:r>
      <w:r>
        <w:rPr>
          <w:rFonts w:hint="eastAsia"/>
        </w:rPr>
        <w:t>　　　　一、玻璃仪器行业定义</w:t>
      </w:r>
      <w:r>
        <w:rPr>
          <w:rFonts w:hint="eastAsia"/>
        </w:rPr>
        <w:br/>
      </w:r>
      <w:r>
        <w:rPr>
          <w:rFonts w:hint="eastAsia"/>
        </w:rPr>
        <w:t>　　　　二、玻璃仪器行业特征</w:t>
      </w:r>
      <w:r>
        <w:rPr>
          <w:rFonts w:hint="eastAsia"/>
        </w:rPr>
        <w:br/>
      </w:r>
      <w:r>
        <w:rPr>
          <w:rFonts w:hint="eastAsia"/>
        </w:rPr>
        <w:t>　　　　　　1、玻璃仪器行业消费特征</w:t>
      </w:r>
      <w:r>
        <w:rPr>
          <w:rFonts w:hint="eastAsia"/>
        </w:rPr>
        <w:br/>
      </w:r>
      <w:r>
        <w:rPr>
          <w:rFonts w:hint="eastAsia"/>
        </w:rPr>
        <w:t>　　　　　　2、玻璃仪器产品结构特征</w:t>
      </w:r>
      <w:r>
        <w:rPr>
          <w:rFonts w:hint="eastAsia"/>
        </w:rPr>
        <w:br/>
      </w:r>
      <w:r>
        <w:rPr>
          <w:rFonts w:hint="eastAsia"/>
        </w:rPr>
        <w:t>　　　　　　3、玻璃仪器行业原材料供给特征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4、玻璃仪器产业集中度特征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二、玻璃仪器行业相关政策分析</w:t>
      </w:r>
      <w:r>
        <w:rPr>
          <w:rFonts w:hint="eastAsia"/>
        </w:rPr>
        <w:br/>
      </w:r>
      <w:r>
        <w:rPr>
          <w:rFonts w:hint="eastAsia"/>
        </w:rPr>
        <w:t>　　第四节 玻璃仪器行业发展的波特五力模型分析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玻璃仪器行业国内市场综述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2020-2025年中国玻璃仪器行业产量状况及预测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一、玻璃仪器行业总体规模</w:t>
      </w:r>
      <w:r>
        <w:rPr>
          <w:rFonts w:hint="eastAsia"/>
        </w:rPr>
        <w:br/>
      </w:r>
      <w:r>
        <w:rPr>
          <w:rFonts w:hint="eastAsia"/>
        </w:rPr>
        <w:t>　　　　二、玻璃仪器行业重点区域分布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三、2020-2025年玻璃仪器行业产量情况分析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2020-2025年中国玻璃仪器行业市场需求分析及预测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一、中国玻璃仪器行业市场需求特点</w:t>
      </w:r>
      <w:r>
        <w:rPr>
          <w:rFonts w:hint="eastAsia"/>
        </w:rPr>
        <w:br/>
      </w:r>
      <w:r>
        <w:rPr>
          <w:rFonts w:hint="eastAsia"/>
        </w:rPr>
        <w:t>　　　　二、玻璃仪器行业主要地域分布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三、2020-2025年玻璃仪器行业市场需求状况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2026-2032年中国玻璃仪器供需平衡预测</w:t>
      </w:r>
      <w:r>
        <w:rPr>
          <w:rFonts w:hint="eastAsia"/>
        </w:rPr>
        <w:br/>
      </w:r>
      <w:r>
        <w:rPr>
          <w:rFonts w:hint="eastAsia"/>
        </w:rPr>
        <w:t>　　第四节 中国玻璃仪器产品市场价格趋势分析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一、中国玻璃仪器产品2020-2025年市场价格回顾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二、中国玻璃仪器产品当前市场价格及分析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三、影响玻璃仪器产品市场价格因素分析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四、2026-2032年中国玻璃仪器产品市场价格走势预测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中国玻璃仪器市场规模分析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2020-2025年中国玻璃仪器市场规模分析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2025-2026年中国玻璃仪器区域结构分析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一、2020-2025年中国玻璃仪器行业进口分析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二、2020-2025年中国玻璃仪器行业出口分析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一、2026-2032年中国玻璃仪器行业进口预测分析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二、2026-2032年中国玻璃仪器行业出口预测分析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影响玻璃仪器行业进出口变化的主要原因分析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玻璃仪器上下游行业发展现状与趋势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玻璃仪器上游行业发展分析</w:t>
      </w:r>
      <w:r>
        <w:rPr>
          <w:rFonts w:hint="eastAsia"/>
        </w:rPr>
        <w:br/>
      </w:r>
      <w:r>
        <w:rPr>
          <w:rFonts w:hint="eastAsia"/>
        </w:rPr>
        <w:t>　　　　一、玻璃仪器上游行业发展现状</w:t>
      </w:r>
      <w:r>
        <w:rPr>
          <w:rFonts w:hint="eastAsia"/>
        </w:rPr>
        <w:br/>
      </w:r>
      <w:r>
        <w:rPr>
          <w:rFonts w:hint="eastAsia"/>
        </w:rPr>
        <w:t>　　　　二、玻璃仪器上游行业发展趋势预测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玻璃仪器下游行业发展分析</w:t>
      </w:r>
      <w:r>
        <w:rPr>
          <w:rFonts w:hint="eastAsia"/>
        </w:rPr>
        <w:br/>
      </w:r>
      <w:r>
        <w:rPr>
          <w:rFonts w:hint="eastAsia"/>
        </w:rPr>
        <w:t>　　　　一、玻璃仪器下游行业发展现状</w:t>
      </w:r>
      <w:r>
        <w:rPr>
          <w:rFonts w:hint="eastAsia"/>
        </w:rPr>
        <w:br/>
      </w:r>
      <w:r>
        <w:rPr>
          <w:rFonts w:hint="eastAsia"/>
        </w:rPr>
        <w:t>　　　　二、玻璃仪器下游行业发展趋势预测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三、玻璃仪器企业经营状况</w:t>
      </w:r>
      <w:r>
        <w:rPr>
          <w:rFonts w:hint="eastAsia"/>
        </w:rPr>
        <w:br/>
      </w:r>
      <w:r>
        <w:rPr>
          <w:rFonts w:hint="eastAsia"/>
        </w:rPr>
        <w:t>　　　　四、玻璃仪器企业发展策略</w:t>
      </w:r>
      <w:r>
        <w:rPr>
          <w:rFonts w:hint="eastAsia"/>
        </w:rPr>
        <w:br/>
      </w:r>
      <w:r>
        <w:rPr>
          <w:rFonts w:hint="eastAsia"/>
        </w:rPr>
        <w:t>　　第二节 玻璃仪器企业（二）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三、玻璃仪器企业经营状况</w:t>
      </w:r>
      <w:r>
        <w:rPr>
          <w:rFonts w:hint="eastAsia"/>
        </w:rPr>
        <w:br/>
      </w:r>
      <w:r>
        <w:rPr>
          <w:rFonts w:hint="eastAsia"/>
        </w:rPr>
        <w:t>　　　　四、玻璃仪器企业发展策略</w:t>
      </w:r>
      <w:r>
        <w:rPr>
          <w:rFonts w:hint="eastAsia"/>
        </w:rPr>
        <w:br/>
      </w:r>
      <w:r>
        <w:rPr>
          <w:rFonts w:hint="eastAsia"/>
        </w:rPr>
        <w:t>　　第三节 玻璃仪器企业（三）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三、玻璃仪器企业经营状况</w:t>
      </w:r>
      <w:r>
        <w:rPr>
          <w:rFonts w:hint="eastAsia"/>
        </w:rPr>
        <w:br/>
      </w:r>
      <w:r>
        <w:rPr>
          <w:rFonts w:hint="eastAsia"/>
        </w:rPr>
        <w:t>　　　　四、玻璃仪器企业发展策略</w:t>
      </w:r>
      <w:r>
        <w:rPr>
          <w:rFonts w:hint="eastAsia"/>
        </w:rPr>
        <w:br/>
      </w:r>
      <w:r>
        <w:rPr>
          <w:rFonts w:hint="eastAsia"/>
        </w:rPr>
        <w:t>　　第四节 玻璃仪器企业（四）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三、玻璃仪器企业经营状况</w:t>
      </w:r>
      <w:r>
        <w:rPr>
          <w:rFonts w:hint="eastAsia"/>
        </w:rPr>
        <w:br/>
      </w:r>
      <w:r>
        <w:rPr>
          <w:rFonts w:hint="eastAsia"/>
        </w:rPr>
        <w:t>　　　　四、玻璃仪器企业发展策略</w:t>
      </w:r>
      <w:r>
        <w:rPr>
          <w:rFonts w:hint="eastAsia"/>
        </w:rPr>
        <w:br/>
      </w:r>
      <w:r>
        <w:rPr>
          <w:rFonts w:hint="eastAsia"/>
        </w:rPr>
        <w:t>　　第五节 玻璃仪器企业（五）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三、玻璃仪器企业经营状况</w:t>
      </w:r>
      <w:r>
        <w:rPr>
          <w:rFonts w:hint="eastAsia"/>
        </w:rPr>
        <w:br/>
      </w:r>
      <w:r>
        <w:rPr>
          <w:rFonts w:hint="eastAsia"/>
        </w:rPr>
        <w:t>　　　　四、玻璃仪器企业发展策略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一、玻璃仪器市场定位策略建议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二、玻璃仪器产品开发策略建议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三、玻璃仪器渠道竞争策略建议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四、玻璃仪器品牌竞争策略建议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五、玻璃仪器价格竞争策略建议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六、玻璃仪器客户服务策略建议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一、玻璃仪器竞争战略选择建议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二、玻璃仪器产业升级策略建议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三、玻璃仪器产业转移策略建议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四、玻璃仪器价值链定位建议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玻璃仪器行业投资前景与投资策略分析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玻璃仪器行业SWOT模型分析</w:t>
      </w:r>
      <w:r>
        <w:rPr>
          <w:rFonts w:hint="eastAsia"/>
        </w:rPr>
        <w:br/>
      </w:r>
      <w:r>
        <w:rPr>
          <w:rFonts w:hint="eastAsia"/>
        </w:rPr>
        <w:t>　　　　一、玻璃仪器行业优势分析</w:t>
      </w:r>
      <w:r>
        <w:rPr>
          <w:rFonts w:hint="eastAsia"/>
        </w:rPr>
        <w:br/>
      </w:r>
      <w:r>
        <w:rPr>
          <w:rFonts w:hint="eastAsia"/>
        </w:rPr>
        <w:t>　　　　二、玻璃仪器行业劣势分析</w:t>
      </w:r>
      <w:r>
        <w:rPr>
          <w:rFonts w:hint="eastAsia"/>
        </w:rPr>
        <w:br/>
      </w:r>
      <w:r>
        <w:rPr>
          <w:rFonts w:hint="eastAsia"/>
        </w:rPr>
        <w:t>　　　　三、玻璃仪器行业机会分析</w:t>
      </w:r>
      <w:r>
        <w:rPr>
          <w:rFonts w:hint="eastAsia"/>
        </w:rPr>
        <w:br/>
      </w:r>
      <w:r>
        <w:rPr>
          <w:rFonts w:hint="eastAsia"/>
        </w:rPr>
        <w:t>　　　　四、玻璃仪器行业风险分析</w:t>
      </w:r>
      <w:r>
        <w:rPr>
          <w:rFonts w:hint="eastAsia"/>
        </w:rPr>
        <w:br/>
      </w:r>
      <w:r>
        <w:rPr>
          <w:rFonts w:hint="eastAsia"/>
        </w:rPr>
        <w:t>　　第二节 玻璃仪器行业发展的PEST分析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玻璃仪器行业投资价值分析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二、玻璃仪器行业盈利能力预测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玻璃仪器行业投资风险分析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2026-2032年玻璃仪器行业发展趋势及投资风险分析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2026-2032年玻璃仪器行业发展趋势预测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一、中国玻璃仪器行业发展方向分析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二、2026-2032年中国玻璃仪器行业市场规模预测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三、2026-2032年中国玻璃仪器行业供给情况预测分析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四、2026-2032年中国玻璃仪器行业需求情况预测分析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当前玻璃仪器行业存在的问题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2026-2032年中国玻璃仪器行业投资风险分析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一、玻璃仪器市场竞争风险</w:t>
      </w:r>
      <w:r>
        <w:rPr>
          <w:rFonts w:hint="eastAsia"/>
        </w:rPr>
        <w:br/>
      </w:r>
      <w:r>
        <w:rPr>
          <w:rFonts w:hint="eastAsia"/>
        </w:rPr>
        <w:t>　　　　二、玻璃仪器行业原材料压力风险分析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三、玻璃仪器技术风险分析</w:t>
      </w:r>
      <w:r>
        <w:rPr>
          <w:rFonts w:hint="eastAsia"/>
        </w:rPr>
        <w:br/>
      </w:r>
      <w:r>
        <w:rPr>
          <w:rFonts w:hint="eastAsia"/>
        </w:rPr>
        <w:t>　　　　四、玻璃仪器行业政策和体制风险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五、玻璃仪器行业外资进入现状及对未来市场的威胁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2026-2032年中国玻璃仪器行业发展前景和趋势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2026-2032年中国玻璃仪器行业发展前景预测分析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一、未来全球玻璃仪器行业发展预测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二、未来中国玻璃仪器市场前景广阔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三、今后两年玻璃仪器产业上市前景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四、2026-2032年中国玻璃仪器产业市场规模预测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2026-2032年中国玻璃仪器行业发展趋势分析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一、玻璃仪器行业消费趋势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二、未来玻璃仪器产业创新的发展趋势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三、“十四五”期间中国玻璃仪器行业发展剖析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五、未来玻璃仪器行业发展变局剖析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玻璃仪器行业研究结论及建议</w:t>
      </w:r>
      <w:r>
        <w:rPr>
          <w:rFonts w:hint="eastAsia"/>
        </w:rPr>
        <w:br/>
      </w:r>
      <w:r>
        <w:rPr>
          <w:rFonts w:hint="eastAsia"/>
        </w:rPr>
        <w:t>　　第一节 玻璃仪器行业研究结论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中⋅智⋅林⋅：玻璃仪器行业发展建议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玻璃仪器行业历程</w:t>
      </w:r>
      <w:r>
        <w:rPr>
          <w:rFonts w:hint="eastAsia"/>
        </w:rPr>
        <w:br/>
      </w:r>
      <w:r>
        <w:rPr>
          <w:rFonts w:hint="eastAsia"/>
        </w:rPr>
        <w:t>　　图表 玻璃仪器行业生命周期</w:t>
      </w:r>
      <w:r>
        <w:rPr>
          <w:rFonts w:hint="eastAsia"/>
        </w:rPr>
        <w:br/>
      </w:r>
      <w:r>
        <w:rPr>
          <w:rFonts w:hint="eastAsia"/>
        </w:rPr>
        <w:t>　　图表 玻璃仪器行业产业链分析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2bf7444354ce2" w:history="1">
        <w:r>
          <w:rPr>
            <w:rStyle w:val="Hyperlink"/>
          </w:rPr>
          <w:t>中国玻璃仪器市场研究分析及发展预测报告（2026年版）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2bf7444354ce2" w:history="1">
        <w:r>
          <w:rPr>
            <w:rStyle w:val="Hyperlink"/>
          </w:rPr>
          <w:t>https://www.20087.com/6/7A/BoLiYiQiFaZhanQuShiYuCeBaoGao.html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热点：玻璃仪器名称、玻璃仪器有哪些、化学中的玻璃仪器、玻璃仪器校准、天玻玻璃仪器厂家全称、玻璃仪器品牌、玻璃器什么牌子最好用、玻璃仪器的使用方法和注意事项、玻璃仪器品牌标识大全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bd6b44a274cab" w:history="1">
      <w:r>
        <w:rPr>
          <w:rStyle w:val="Hyperlink"/>
        </w:rPr>
        <w:t>中国玻璃仪器市场研究分析及发展预测报告（2026年版）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BoLiYiQiFaZhanQuShiYuCeBaoGao.html" TargetMode="External" Id="Re202bf744435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BoLiYiQiFaZhanQuShiYuCeBaoGao.html" TargetMode="External" Id="R8e0bd6b44a27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2025-07-13T02:27:00Z</dcterms:created>
  <dcterms:modified xsi:type="dcterms:W3CDTF">2025-07-13T03:27:00Z</dcterms:modified>
  <dc:subject>中国玻璃仪器市场研究分析及发展预测报告（2026年版）</dc:subject>
  <dc:title>中国玻璃仪器市场研究分析及发展预测报告（2026年版）</dc:title>
  <cp:keywords>中国玻璃仪器市场研究分析及发展预测报告（2026年版）</cp:keywords>
  <dc:description>中国玻璃仪器市场研究分析及发展预测报告（2026年版）</dc:description>
</cp:coreProperties>
</file>