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7bc2b0c4c4475" w:history="1">
              <w:r>
                <w:rPr>
                  <w:rStyle w:val="Hyperlink"/>
                </w:rPr>
                <w:t>2012年中国绒坯布行业全景调研及未来趋势分析报告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7bc2b0c4c4475" w:history="1">
              <w:r>
                <w:rPr>
                  <w:rStyle w:val="Hyperlink"/>
                </w:rPr>
                <w:t>2012年中国绒坯布行业全景调研及未来趋势分析报告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7bc2b0c4c4475" w:history="1">
                <w:r>
                  <w:rPr>
                    <w:rStyle w:val="Hyperlink"/>
                  </w:rPr>
                  <w:t>https://www.20087.com/DiaoYan/2012-06/rongpibuhangyequanjingdiaoyanjiweila.html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2012年中国绒坯布产品品牌市场实地调查研究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2012年中国绒坯布产品品牌市场价格走势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影响中国绒坯布产品品牌价格因素分析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2012年中国绒坯布产品品牌市场消费状况分析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2012年中国绒坯布产品品牌市场份额调研结果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2012年中国绒坯布市场主要品牌发展分析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2012年中国绒坯布市场品牌排名调查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2012年中国绒坯布市场品牌发展新特色分析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2012-2016年中国绒坯布品牌市场产销数据跟踪监测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2012-2016年绒坯布产品品牌产销状况监测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2012-2016年中国绒坯布产品品牌历年消费量数据分析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2012年中国绒坯布产品品牌市场主要供给数据统计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2010-2013年中国绒坯布产品品牌市场需求预测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2012年中国绒坯布产品品牌消费者偏好深度调查（问卷28671份）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中国绒坯布产品目标客户群体深度调查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中国绒坯布产品品牌市场调查统计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不同客户购买绒坯布产品行为调查及影响因素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2012年中国绒坯布产品品牌消费者区域市场调研统计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2012-2016年中国绒坯布产品品牌上游市场调查情况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2012-2016年中国绒坯布产品原材料生产情况调查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2012-2016年中国绒坯布产品原材料价格走势调查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2012-2016年中国绒坯布产品生产现状概况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2012年中国绒坯布产品品牌下游经销商入户调查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2012年中国绒坯布产品品牌销售渠道与营销策略解析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2012年中国绒坯布产品品牌销售渠道模式研究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2012年中国绒坯布产品品牌市场策略点评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2012年中国绒坯布产品品牌销售策略研究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2012年中国绒坯布产品品牌营销渠道探讨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2012年中国绒坯布行业竞争力与发展态势研究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2012年中国绒坯布行业集中度分析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2012年中国绒坯布企业竞争状况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2012年中国绒坯布行业竞争力分析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年中国绒坯布行业竞争态势展望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2012年中国绒坯布行业市场规模深度调查研究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2012年中国绒坯布行业市场规模研究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2012年中国绒坯布行业区域结构分析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2012年中国绒坯布行业区域市场规模调查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2010-2013年中国绒坯布行业市场规模预测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中国绒坯布行业优势品牌重点企业实地考察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2010-2013年中国绒坯布行业供需预测与发展趋势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2009-2013年绒坯布行业市场供需状况预测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2010-2013年绒坯布行业工业总产值预测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2010-2013年绒坯布行业销售收入预测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2010-2013年中国绒坯布行业盈利能力预测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2010-2013年中国绒坯布行业投资价值与投资策略研究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中国绒坯布行业SWOT模型分析</w:t>
      </w:r>
      <w:r>
        <w:rPr>
          <w:rFonts w:hint="eastAsia"/>
        </w:rPr>
        <w:br/>
      </w:r>
      <w:r>
        <w:rPr>
          <w:rFonts w:hint="eastAsia"/>
        </w:rPr>
        <w:t>　　第二节 中国绒坯布行业投资价值分析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2010-2013年中国绒坯布行业投资风险预警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中国绒坯布行业投资策略研究</w:t>
      </w:r>
      <w:r>
        <w:rPr>
          <w:rFonts w:hint="eastAsia"/>
        </w:rPr>
        <w:br/>
      </w:r>
      <w:r>
        <w:rPr>
          <w:rFonts w:hint="eastAsia"/>
        </w:rPr>
        <w:t>　　第五节 中智林:：中国绒坯布项目行业可行性分析研究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2011-2012年中国绒坯布市场品牌排名调查情况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2011-2012年中国绒坯布品牌按照销售额排名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2011-2012年中国绒坯布品牌按市场份额排名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2011-2012年中国绒坯布品牌按品牌知名度排名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2011-2012年中国绒坯布品牌按消费者认可度排名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7bc2b0c4c4475" w:history="1">
        <w:r>
          <w:rPr>
            <w:rStyle w:val="Hyperlink"/>
          </w:rPr>
          <w:t>2012年中国绒坯布行业全景调研及未来趋势分析报告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7bc2b0c4c4475" w:history="1">
        <w:r>
          <w:rPr>
            <w:rStyle w:val="Hyperlink"/>
          </w:rPr>
          <w:t>https://www.20087.com/DiaoYan/2012-06/rongpibuhangyequanjingdiaoyanjiweila.html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4056c21444df" w:history="1">
      <w:r>
        <w:rPr>
          <w:rStyle w:val="Hyperlink"/>
        </w:rPr>
        <w:t>2012年中国绒坯布行业全景调研及未来趋势分析报告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ongpibuhangyequanjingdiaoyanjiweila.html" TargetMode="External" Id="Rc317bc2b0c4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ongpibuhangyequanjingdiaoyanjiweila.html" TargetMode="External" Id="R337d4056c214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2012-06-25T03:36:00Z</dcterms:created>
  <dcterms:modified xsi:type="dcterms:W3CDTF">2012-06-25T04:36:00Z</dcterms:modified>
  <dc:subject>2012年中国绒坯布行业全景调研及未来趋势分析报告</dc:subject>
  <dc:title>2012年中国绒坯布行业全景调研及未来趋势分析报告</dc:title>
  <cp:keywords>2012年中国绒坯布行业全景调研及未来趋势分析报告</cp:keywords>
  <dc:description>2012年中国绒坯布行业全景调研及未来趋势分析报告</dc:description>
</cp:coreProperties>
</file>