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b04cd6344e85" w:history="1">
              <w:r>
                <w:rPr>
                  <w:rStyle w:val="Hyperlink"/>
                </w:rPr>
                <w:t>2012年中国3,4-二氯苯胺市场全景调研及未来六年投资前景预测报告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b04cd6344e85" w:history="1">
              <w:r>
                <w:rPr>
                  <w:rStyle w:val="Hyperlink"/>
                </w:rPr>
                <w:t>2012年中国3,4-二氯苯胺市场全景调研及未来六年投资前景预测报告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4b04cd6344e85" w:history="1">
                <w:r>
                  <w:rPr>
                    <w:rStyle w:val="Hyperlink"/>
                  </w:rPr>
                  <w:t>https://www.20087.com/DiaoYan/2012-06/34_erlvbenanshichangquanjingdiaoyanj.html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苯胺是一种重要的有机化合物，广泛应用于染料、农药、医药等领域的中间体。近年来，随着精细化工技术的进步，3,4-二氯苯胺的生产工艺得到了优化。目前，3,4-二氯苯胺不仅在技术上有多种选择，如采用不同的合成路线和催化剂，还在性能上更加注重纯度、稳定性和安全性，提高了产品的整体性能。此外，随着化工行业的法规日趋严格，3,4-二氯苯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3,4-二氯苯胺的发展将更加注重技术创新和应用领域的拓展。一方面，通过采用更先进的合成技术和催化剂体系，3,4-二氯苯胺将实现更高水平的纯度和稳定性，例如开发集成高效催化剂和绿色合成路线的新型产品，提高产品的综合性能和环境友好性。另一方面，随着下游应用领域的发展趋势，3,4-二氯苯胺将更多地探索新的应用领域，例如在新型材料和功能化学品中的应用。此外，随着市场需求的变化，3,4-二氯苯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2012年中国3,4-二氯苯胺行业发展概况</w:t>
      </w:r>
      <w:r>
        <w:rPr>
          <w:rFonts w:hint="eastAsia"/>
        </w:rPr>
        <w:br/>
      </w:r>
      <w:r>
        <w:rPr>
          <w:rFonts w:hint="eastAsia"/>
        </w:rPr>
        <w:t>　　第一节 中国3,4-二氯苯胺行业发展情况</w:t>
      </w:r>
      <w:r>
        <w:rPr>
          <w:rFonts w:hint="eastAsia"/>
        </w:rPr>
        <w:br/>
      </w:r>
      <w:r>
        <w:rPr>
          <w:rFonts w:hint="eastAsia"/>
        </w:rPr>
        <w:t>　　第二节 3,4-二氯苯胺产业链分析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2008-2012年中国3,4-二氯苯胺行业经济指标分析</w:t>
      </w:r>
      <w:r>
        <w:rPr>
          <w:rFonts w:hint="eastAsia"/>
        </w:rPr>
        <w:br/>
      </w:r>
      <w:r>
        <w:rPr>
          <w:rFonts w:hint="eastAsia"/>
        </w:rPr>
        <w:t>　　第一节 全球3,4-二氯苯胺市场发展情况分析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2012年世界主要国家3,4-二氯苯胺市场分析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2012年中国3,4-二氯苯胺市场运行动态研究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2012年中国3,4-二氯苯胺行业市场发展基本情况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2012年中国3,4-二氯苯胺行业技术研发情况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2009-2012年中国3,4-二氯苯胺行业市场工业总产值分析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近几年中国3,4-二氯苯胺行业市场产品价格分析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2012年中国3,4-二氯苯胺行业的国际状况比较分析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中国3,4-二氯苯胺市场发展情况分析</w:t>
      </w:r>
      <w:r>
        <w:rPr>
          <w:rFonts w:hint="eastAsia"/>
        </w:rPr>
        <w:br/>
      </w:r>
      <w:r>
        <w:rPr>
          <w:rFonts w:hint="eastAsia"/>
        </w:rPr>
        <w:t>　　第二节 中国3,4-二氯苯胺行业的国际比较分析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全球3,4-二氯苯胺行业市场需求分析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2007-2012年中国3,4-二氯苯胺行业产销形势跟踪分析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2007-2012年中国3,4-二氯苯胺行业总销售收入分析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2007-2012年中国3,4-二氯苯胺行业利润总额分析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2007-2012年中国3,4-二氯苯胺行业销售毛利率分析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2007-2012年中国3,4-二氯苯胺行业销售利润率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2007-2012年中国3,4-二氯苯胺行业获利能力观察分析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2007-2012年中国3,4-二氯苯胺行业利润总额分析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2007-2012年中国3,4-二氯苯胺行业销售毛利率分析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2007-2012年中国3,4-二氯苯胺行业销售利润率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2007-2012年中国3,4-二氯苯胺行业成本费用利润率分析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2007-2012年中国3,4-二氯苯胺行业总资产利润率分析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近几年中国3,4-二氯苯胺行业生产现状研究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中国3,4-二氯苯胺行业生产分析</w:t>
      </w:r>
      <w:r>
        <w:rPr>
          <w:rFonts w:hint="eastAsia"/>
        </w:rPr>
        <w:br/>
      </w:r>
      <w:r>
        <w:rPr>
          <w:rFonts w:hint="eastAsia"/>
        </w:rPr>
        <w:t>　　第二节 中国3,4-二氯苯胺行业产能分析</w:t>
      </w:r>
      <w:r>
        <w:rPr>
          <w:rFonts w:hint="eastAsia"/>
        </w:rPr>
        <w:br/>
      </w:r>
      <w:r>
        <w:rPr>
          <w:rFonts w:hint="eastAsia"/>
        </w:rPr>
        <w:t>　　第三节 中国3,4-二氯苯胺行业产量分析</w:t>
      </w:r>
      <w:r>
        <w:rPr>
          <w:rFonts w:hint="eastAsia"/>
        </w:rPr>
        <w:br/>
      </w:r>
      <w:r>
        <w:rPr>
          <w:rFonts w:hint="eastAsia"/>
        </w:rPr>
        <w:t>　　第四节 中国3,4-二氯苯胺行业市场供给分析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中国3,4-二氯苯胺行业采购状况分析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中国3,4-二氯苯胺成本分析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3,4-二氯苯胺产业链研究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中国3,4-二氯苯胺市场供需状况分析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2012年3,4-二氯苯胺市场需求分析</w:t>
      </w:r>
      <w:r>
        <w:rPr>
          <w:rFonts w:hint="eastAsia"/>
        </w:rPr>
        <w:br/>
      </w:r>
      <w:r>
        <w:rPr>
          <w:rFonts w:hint="eastAsia"/>
        </w:rPr>
        <w:t>　　第二节 2012年3,4-二氯苯胺市场供给分析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中国3,4-二氯苯胺区域市场情报剖析研究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3,4-二氯苯胺行业主要市场大区发展状况及竞争力研究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3,4-二氯苯胺重点地区销售分析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2012年中国3,4-二氯苯胺市场竞争格局分析</w:t>
      </w:r>
      <w:r>
        <w:rPr>
          <w:rFonts w:hint="eastAsia"/>
        </w:rPr>
        <w:br/>
      </w:r>
      <w:r>
        <w:rPr>
          <w:rFonts w:hint="eastAsia"/>
        </w:rPr>
        <w:t>　　第一节 3,4-二氯苯胺行业竞争结构分析</w:t>
      </w:r>
      <w:r>
        <w:rPr>
          <w:rFonts w:hint="eastAsia"/>
        </w:rPr>
        <w:br/>
      </w:r>
      <w:r>
        <w:rPr>
          <w:rFonts w:hint="eastAsia"/>
        </w:rPr>
        <w:t>　　第二节 3,4-二氯苯胺行业集中度分析</w:t>
      </w:r>
      <w:r>
        <w:rPr>
          <w:rFonts w:hint="eastAsia"/>
        </w:rPr>
        <w:br/>
      </w:r>
      <w:r>
        <w:rPr>
          <w:rFonts w:hint="eastAsia"/>
        </w:rPr>
        <w:t>　　第三节 3,4-二氯苯胺行业国际竞争力比较</w:t>
      </w:r>
      <w:r>
        <w:rPr>
          <w:rFonts w:hint="eastAsia"/>
        </w:rPr>
        <w:br/>
      </w:r>
      <w:r>
        <w:rPr>
          <w:rFonts w:hint="eastAsia"/>
        </w:rPr>
        <w:t>　　第四节 3,4-二氯苯胺竞争力优势分析</w:t>
      </w:r>
      <w:r>
        <w:rPr>
          <w:rFonts w:hint="eastAsia"/>
        </w:rPr>
        <w:br/>
      </w:r>
      <w:r>
        <w:rPr>
          <w:rFonts w:hint="eastAsia"/>
        </w:rPr>
        <w:t>　　第五节 中国3,4-二氯苯胺行业竞争格局分析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2012年中国3,4-二氯苯胺行业产业结构研究</w:t>
      </w:r>
      <w:r>
        <w:rPr>
          <w:rFonts w:hint="eastAsia"/>
        </w:rPr>
        <w:br/>
      </w:r>
      <w:r>
        <w:rPr>
          <w:rFonts w:hint="eastAsia"/>
        </w:rPr>
        <w:t>　　第一节 3,4-二氯苯胺产业结构分析</w:t>
      </w:r>
      <w:r>
        <w:rPr>
          <w:rFonts w:hint="eastAsia"/>
        </w:rPr>
        <w:br/>
      </w:r>
      <w:r>
        <w:rPr>
          <w:rFonts w:hint="eastAsia"/>
        </w:rPr>
        <w:t>　　第二节 3,4-二氯苯胺产业价值链条的结构分析及产业链条的整体竞争优势分析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3,4-二氯苯胺产业结构发展预测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3,4-二氯苯胺领域十大知名企业发展调研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2012-2018年中国3,4-二氯苯胺行业发展趋势及影响因素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中国3,4-二氯苯胺市场前景分析</w:t>
      </w:r>
      <w:r>
        <w:rPr>
          <w:rFonts w:hint="eastAsia"/>
        </w:rPr>
        <w:br/>
      </w:r>
      <w:r>
        <w:rPr>
          <w:rFonts w:hint="eastAsia"/>
        </w:rPr>
        <w:t>　　第二节 中国3,4-二氯苯胺未来发展预测分析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2012-2018年中国3,4-二氯苯胺行业供需预测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2012-2018年3,4-二氯苯胺行业投资方向与风险分析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3,4-二氯苯胺行业投资潜力与机会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2012-2018年中国3,4-二氯苯胺行业投资风险分析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中国3,4-二氯苯胺行业发展环境与渠道研究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2012-2018年中国3,4-二氯苯胺行业市场策略探讨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中智-林-－品牌策略分析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b04cd6344e85" w:history="1">
        <w:r>
          <w:rPr>
            <w:rStyle w:val="Hyperlink"/>
          </w:rPr>
          <w:t>2012年中国3,4-二氯苯胺市场全景调研及未来六年投资前景预测报告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4b04cd6344e85" w:history="1">
        <w:r>
          <w:rPr>
            <w:rStyle w:val="Hyperlink"/>
          </w:rPr>
          <w:t>https://www.20087.com/DiaoYan/2012-06/34_erlvbenanshichangquanjingdiaoyanj.html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7c9a919504465" w:history="1">
      <w:r>
        <w:rPr>
          <w:rStyle w:val="Hyperlink"/>
        </w:rPr>
        <w:t>2012年中国3,4-二氯苯胺市场全景调研及未来六年投资前景预测报告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34_erlvbenanshichangquanjingdiaoyanj.html" TargetMode="External" Id="R8d04b04cd63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34_erlvbenanshichangquanjingdiaoyanj.html" TargetMode="External" Id="R5157c9a9195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2012-06-28T05:03:00Z</dcterms:created>
  <dcterms:modified xsi:type="dcterms:W3CDTF">2012-06-28T06:03:00Z</dcterms:modified>
  <dc:subject>2012年中国3,4-二氯苯胺市场全景调研及未来六年投资前景预测报告</dc:subject>
  <dc:title>2012年中国3,4-二氯苯胺市场全景调研及未来六年投资前景预测报告</dc:title>
  <cp:keywords>2012年中国3,4-二氯苯胺市场全景调研及未来六年投资前景预测报告</cp:keywords>
  <dc:description>2012年中国3,4-二氯苯胺市场全景调研及未来六年投资前景预测报告</dc:description>
</cp:coreProperties>
</file>