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efcdf46af40c3" w:history="1">
              <w:r>
                <w:rPr>
                  <w:rStyle w:val="Hyperlink"/>
                </w:rPr>
                <w:t>2012年版中国BYK助剂产品上下游产业链行业调查研究分析报告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efcdf46af40c3" w:history="1">
              <w:r>
                <w:rPr>
                  <w:rStyle w:val="Hyperlink"/>
                </w:rPr>
                <w:t>2012年版中国BYK助剂产品上下游产业链行业调查研究分析报告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efcdf46af40c3" w:history="1">
                <w:r>
                  <w:rPr>
                    <w:rStyle w:val="Hyperlink"/>
                  </w:rPr>
                  <w:t>https://www.20087.com/DiaoYan/2012-06/banzhujichanpinshangxiayouchanyelian.html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3efcdf46af40c3" w:history="1">
        <w:r>
          <w:rPr>
            <w:rStyle w:val="Hyperlink"/>
          </w:rPr>
          <w:t>2012年版中国BYK助剂产品上下游产业链行业调查研究分析报告</w:t>
        </w:r>
      </w:hyperlink>
      <w:r>
        <w:rPr>
          <w:rFonts w:hint="eastAsia"/>
        </w:rPr>
        <w:t>》主要通过监测行业历年供需关系变化规律，对我国BYK助剂行业发展趋势做出了定性与定量相结合的分析预测。为企业制定发展战略、进行投资决策和企业经营管理提供权威、充分、可靠的决策依据。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BYK助剂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中国BYK助剂产品发展环境分析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2009-2012年BYK助剂行业经济环境分析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2009-2012年BYK助剂行业政策环境分析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2009-2012年BYK助剂行业技术环境分析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2009-2012年BYK助剂行业上、下游产业链分析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BYK助剂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二、BYK助剂行业产业链</w:t>
      </w:r>
      <w:r>
        <w:rPr>
          <w:rFonts w:hint="eastAsia"/>
        </w:rPr>
        <w:br/>
      </w:r>
      <w:r>
        <w:rPr>
          <w:rFonts w:hint="eastAsia"/>
        </w:rPr>
        <w:t>　　第二节 2009-2012年BYK助剂行业主要上游产业发展分析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2009-2012年BYK助剂行业主要下游产业发展分析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2009-2012年BYK助剂国内市场供需发展综述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2009-2012年BYK助剂市场现状分析及预测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一、2009-2012年BYK助剂市场现状分析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二、2012-2016年BYK助剂市场规模回归模型预测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BYK助剂产品产量分析及预测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一、2009-2012年BYK助剂产品产量现状分析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二、2012-2016年BYK助剂产品产量回归模型预测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2009-2012年BYK助剂市场需求分析及预测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一、2009-2012年BYK助剂行业需求市场现状分析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二、2012-2016年BYK助剂行业需求市场回归模型预测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2009-2012年BYK助剂行业市场价格走势分析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一、BYK助剂行业市场价格走势影响因素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二、2009-2012年BYK助剂行业价格走势</w:t>
      </w:r>
      <w:r>
        <w:rPr>
          <w:rFonts w:hint="eastAsia"/>
        </w:rPr>
        <w:br/>
      </w:r>
      <w:r>
        <w:rPr>
          <w:rFonts w:hint="eastAsia"/>
        </w:rPr>
        <w:t>　　第五节 2009-2012年BYK助剂行业发展存在的问题及对策分析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一、BYK助剂行业存在的问题分析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二、BYK助剂行业发展策略分析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2009-2012年我国BYK助剂行业进出口市场分析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BYK助剂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BYK助剂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BYK助剂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BYK助剂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2009-2012年BYK助剂行业竞争格局分析</w:t>
      </w:r>
      <w:r>
        <w:rPr>
          <w:rFonts w:hint="eastAsia"/>
        </w:rPr>
        <w:br/>
      </w:r>
      <w:r>
        <w:rPr>
          <w:rFonts w:hint="eastAsia"/>
        </w:rPr>
        <w:t>　　第一节 BYK助剂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BYK助剂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一、BYK助剂行业不同区域产品供给分析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二、BYK助剂行业不同区域产品需求分析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BYK助剂主要生产厂商、经销商介绍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2009-2012年BYK助剂国内拟在建项目分析及竞争对手动向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中国BYK助剂行业财务能力分析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2010-2012年国内BYK助剂拟在建项目分析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2010-2012年BYK助剂行业主要投资项目分析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2012-2016年BYK助剂行业未来发展预测及投资前景分析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当前BYK助剂行业存在的问题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2012-2016年BYK助剂行业前景分析</w:t>
      </w:r>
      <w:r>
        <w:rPr>
          <w:rFonts w:hint="eastAsia"/>
        </w:rPr>
        <w:br/>
      </w:r>
      <w:r>
        <w:rPr>
          <w:rFonts w:hint="eastAsia"/>
        </w:rPr>
        <w:t>　　　　一、BYK助剂行业环境发展趋势</w:t>
      </w:r>
      <w:r>
        <w:rPr>
          <w:rFonts w:hint="eastAsia"/>
        </w:rPr>
        <w:br/>
      </w:r>
      <w:r>
        <w:rPr>
          <w:rFonts w:hint="eastAsia"/>
        </w:rPr>
        <w:t>　　　　二、BYK助剂行业上下游发展趋势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三、BYK助剂行业发展趋势</w:t>
      </w:r>
      <w:r>
        <w:rPr>
          <w:rFonts w:hint="eastAsia"/>
        </w:rPr>
        <w:br/>
      </w:r>
      <w:r>
        <w:rPr>
          <w:rFonts w:hint="eastAsia"/>
        </w:rPr>
        <w:t>　　第三节 2012-2016年BYK助剂行业投资前景分析</w:t>
      </w:r>
      <w:r>
        <w:rPr>
          <w:rFonts w:hint="eastAsia"/>
        </w:rPr>
        <w:br/>
      </w:r>
      <w:r>
        <w:rPr>
          <w:rFonts w:hint="eastAsia"/>
        </w:rPr>
        <w:t>　　　　一、BYK助剂行业供给预测</w:t>
      </w:r>
      <w:r>
        <w:rPr>
          <w:rFonts w:hint="eastAsia"/>
        </w:rPr>
        <w:br/>
      </w:r>
      <w:r>
        <w:rPr>
          <w:rFonts w:hint="eastAsia"/>
        </w:rPr>
        <w:t>　　　　二、BYK助剂行业需求预测</w:t>
      </w:r>
      <w:r>
        <w:rPr>
          <w:rFonts w:hint="eastAsia"/>
        </w:rPr>
        <w:br/>
      </w:r>
      <w:r>
        <w:rPr>
          <w:rFonts w:hint="eastAsia"/>
        </w:rPr>
        <w:t>　　　　三、BYK助剂行业进出口预测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BYK助剂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2012-2016年中国BYK助剂行业投资机会分析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2012-2016年中国BYK助剂行业投资风险分析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中-智林-专家建议及防范措施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efcdf46af40c3" w:history="1">
        <w:r>
          <w:rPr>
            <w:rStyle w:val="Hyperlink"/>
          </w:rPr>
          <w:t>2012年版中国BYK助剂产品上下游产业链行业调查研究分析报告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efcdf46af40c3" w:history="1">
        <w:r>
          <w:rPr>
            <w:rStyle w:val="Hyperlink"/>
          </w:rPr>
          <w:t>https://www.20087.com/DiaoYan/2012-06/banzhujichanpinshangxiayouchanyelian.html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db44f2204193" w:history="1">
      <w:r>
        <w:rPr>
          <w:rStyle w:val="Hyperlink"/>
        </w:rPr>
        <w:t>2012年版中国BYK助剂产品上下游产业链行业调查研究分析报告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zhujichanpinshangxiayouchanyelian.html" TargetMode="External" Id="R9b3efcdf46af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zhujichanpinshangxiayouchanyelian.html" TargetMode="External" Id="Rf51fdb44f22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2012-06-13T03:33:03Z</dcterms:created>
  <dcterms:modified xsi:type="dcterms:W3CDTF">2012-06-13T04:33:03Z</dcterms:modified>
  <dc:subject>2012年版中国BYK助剂产品上下游产业链行业调查研究分析报告</dc:subject>
  <dc:title>2012年版中国BYK助剂产品上下游产业链行业调查研究分析报告</dc:title>
  <cp:keywords>2012年版中国BYK助剂产品上下游产业链行业调查研究分析报告</cp:keywords>
  <dc:description>2012年版中国BYK助剂产品上下游产业链行业调查研究分析报告</dc:description>
</cp:coreProperties>
</file>