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072dd028445fd" w:history="1">
              <w:r>
                <w:rPr>
                  <w:rStyle w:val="Hyperlink"/>
                </w:rPr>
                <w:t>2012版中国复方维生素U片市场分析研究预测报告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072dd028445fd" w:history="1">
              <w:r>
                <w:rPr>
                  <w:rStyle w:val="Hyperlink"/>
                </w:rPr>
                <w:t>2012版中国复方维生素U片市场分析研究预测报告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072dd028445fd" w:history="1">
                <w:r>
                  <w:rPr>
                    <w:rStyle w:val="Hyperlink"/>
                  </w:rPr>
                  <w:t>https://www.20087.com/DiaoYan/2012-06/banfufangweishengsupianshichangfenxi.html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复方维生素U片行业概述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一、复方维生素U片的定义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复方维生素U片产品细分及特性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复方维生素U片行业全球市场概况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2010-2011年全球复方维生素U片行业市场概况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2010-2011年全球主要国家复方维生素U片行业市场概况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2012-2016年全球复方维生素U片行业市场趋势预测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中国复方维生素U片行业发展环境</w:t>
      </w:r>
      <w:r>
        <w:rPr>
          <w:rFonts w:hint="eastAsia"/>
        </w:rPr>
        <w:br/>
      </w:r>
      <w:r>
        <w:rPr>
          <w:rFonts w:hint="eastAsia"/>
        </w:rPr>
        <w:t>　　第一节 复方维生素U片行业及属性分析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中国复方维生素U片行业发展政策环境分析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中国复方维生素U片行业发展社会环境分析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2010-2012年中国复方维生素U片行业总体发展状况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中国复方维生素U片行业规模情况分析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中国复方维生素U片行业产销情况分析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中国复方维生素U片行业财务能力分析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中国复方维生素U片市场供需分析</w:t>
      </w:r>
      <w:r>
        <w:rPr>
          <w:rFonts w:hint="eastAsia"/>
        </w:rPr>
        <w:br/>
      </w:r>
      <w:r>
        <w:rPr>
          <w:rFonts w:hint="eastAsia"/>
        </w:rPr>
        <w:t>　　第一节 复方维生素U片市场现状分析及预测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一、2008-2011年我国复方维生素U片行业总产值分析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二、2012-2016年我国复方维生素U片行业总产值预测</w:t>
      </w:r>
      <w:r>
        <w:rPr>
          <w:rFonts w:hint="eastAsia"/>
        </w:rPr>
        <w:br/>
      </w:r>
      <w:r>
        <w:rPr>
          <w:rFonts w:hint="eastAsia"/>
        </w:rPr>
        <w:t>　　第二节 复方维生素U片产品产量分析及预测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一、2008-2011年我国复方维生素U片产量分析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二、2012-2016年我国复方维生素U片产量预测</w:t>
      </w:r>
      <w:r>
        <w:rPr>
          <w:rFonts w:hint="eastAsia"/>
        </w:rPr>
        <w:br/>
      </w:r>
      <w:r>
        <w:rPr>
          <w:rFonts w:hint="eastAsia"/>
        </w:rPr>
        <w:t>　　第三节 复方维生素U片市场需求分析及预测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一、2008-2011年我国复方维生素U片市场需求分析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二、2012-2016年我国复方维生素U片市场需求预测</w:t>
      </w:r>
      <w:r>
        <w:rPr>
          <w:rFonts w:hint="eastAsia"/>
        </w:rPr>
        <w:br/>
      </w:r>
      <w:r>
        <w:rPr>
          <w:rFonts w:hint="eastAsia"/>
        </w:rPr>
        <w:t>　　第四节 复方维生素U片进出口数据分析</w:t>
      </w:r>
      <w:r>
        <w:rPr>
          <w:rFonts w:hint="eastAsia"/>
        </w:rPr>
        <w:br/>
      </w:r>
      <w:r>
        <w:rPr>
          <w:rFonts w:hint="eastAsia"/>
        </w:rPr>
        <w:t>　　　　一、我国复方维生素U片出口数据分析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二、我国复方维生素U片进口数据分析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三、我国复方维生素U片进出口数据预测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中国复方维生素U片市场规模分析</w:t>
      </w:r>
      <w:r>
        <w:rPr>
          <w:rFonts w:hint="eastAsia"/>
        </w:rPr>
        <w:br/>
      </w:r>
      <w:r>
        <w:rPr>
          <w:rFonts w:hint="eastAsia"/>
        </w:rPr>
        <w:t>　　第一节 2011年中国复方维生素U片市场规模分析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2011年中国复方维生素U片区域市场规模分析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2012-2016年中国复方维生素U片市场规模预测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复方维生素U片及其主要上下游产品</w:t>
      </w:r>
      <w:r>
        <w:rPr>
          <w:rFonts w:hint="eastAsia"/>
        </w:rPr>
        <w:br/>
      </w:r>
      <w:r>
        <w:rPr>
          <w:rFonts w:hint="eastAsia"/>
        </w:rPr>
        <w:t>　　第一节 复方维生素U片上下游分析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复方维生素U片行业产业链分析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2010-2011年中国复方维生素U片行业重点企业分析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2016年复方维生素U片市场综合预测及展望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影响2011年中国复方维生素U片行业经济发展的主要因素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“十二五”规划关于复方维生素U片行业的解读</w:t>
      </w:r>
      <w:r>
        <w:rPr>
          <w:rFonts w:hint="eastAsia"/>
        </w:rPr>
        <w:br/>
      </w:r>
      <w:r>
        <w:rPr>
          <w:rFonts w:hint="eastAsia"/>
        </w:rPr>
        <w:t>　　第四节 复方维生素U片行业2012-2016年市场规模及产销量预测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中.智林.－专家对复方维生素U片行业总结与建议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072dd028445fd" w:history="1">
        <w:r>
          <w:rPr>
            <w:rStyle w:val="Hyperlink"/>
          </w:rPr>
          <w:t>2012版中国复方维生素U片市场分析研究预测报告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072dd028445fd" w:history="1">
        <w:r>
          <w:rPr>
            <w:rStyle w:val="Hyperlink"/>
          </w:rPr>
          <w:t>https://www.20087.com/DiaoYan/2012-06/banfufangweishengsupianshichangfenxi.html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维生素U片的功效、复方维生素U片的副作用、复方维生素U片图片、复方维生素U片功效与作用、复方维生素U片能长期吃吗、复方维生素U片能长期吃吗、复方维生素U片饭前吃还是饭后吃、复方维生素U片维仙优、维生素u的作用及功能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4ad3ee80f482b" w:history="1">
      <w:r>
        <w:rPr>
          <w:rStyle w:val="Hyperlink"/>
        </w:rPr>
        <w:t>2012版中国复方维生素U片市场分析研究预测报告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fufangweishengsupianshichangfenxi.html" TargetMode="External" Id="R6c4072dd0284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fufangweishengsupianshichangfenxi.html" TargetMode="External" Id="R9cd4ad3ee80f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2012-06-05T03:50:00Z</dcterms:created>
  <dcterms:modified xsi:type="dcterms:W3CDTF">2012-06-05T04:50:00Z</dcterms:modified>
  <dc:subject>2012版中国复方维生素U片市场分析研究预测报告</dc:subject>
  <dc:title>2012版中国复方维生素U片市场分析研究预测报告</dc:title>
  <cp:keywords>2012版中国复方维生素U片市场分析研究预测报告</cp:keywords>
  <dc:description>2012版中国复方维生素U片市场分析研究预测报告</dc:description>
</cp:coreProperties>
</file>